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430" w:rsidRPr="00FD0430" w:rsidRDefault="00FD0430" w:rsidP="00FD043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144"/>
          <w:szCs w:val="144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8258EA">
        <w:rPr>
          <w:rFonts w:ascii="Simplified Arabic" w:hAnsi="Simplified Arabic" w:cs="Simplified Arabic" w:hint="cs"/>
          <w:b/>
          <w:bCs/>
          <w:sz w:val="72"/>
          <w:szCs w:val="72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الم</w:t>
      </w:r>
      <w:r w:rsidR="00F428C2" w:rsidRPr="008258EA">
        <w:rPr>
          <w:rFonts w:ascii="Simplified Arabic" w:hAnsi="Simplified Arabic" w:cs="Simplified Arabic" w:hint="cs"/>
          <w:b/>
          <w:bCs/>
          <w:sz w:val="72"/>
          <w:szCs w:val="72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ـ</w:t>
      </w:r>
      <w:r w:rsidRPr="008258EA">
        <w:rPr>
          <w:rFonts w:ascii="Simplified Arabic" w:hAnsi="Simplified Arabic" w:cs="Simplified Arabic" w:hint="cs"/>
          <w:b/>
          <w:bCs/>
          <w:sz w:val="72"/>
          <w:szCs w:val="72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ل</w:t>
      </w:r>
      <w:r w:rsidR="00F428C2" w:rsidRPr="008258EA">
        <w:rPr>
          <w:rFonts w:ascii="Simplified Arabic" w:hAnsi="Simplified Arabic" w:cs="Simplified Arabic" w:hint="cs"/>
          <w:b/>
          <w:bCs/>
          <w:sz w:val="72"/>
          <w:szCs w:val="72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ــــــ</w:t>
      </w:r>
      <w:r w:rsidRPr="008258EA">
        <w:rPr>
          <w:rFonts w:ascii="Simplified Arabic" w:hAnsi="Simplified Arabic" w:cs="Simplified Arabic" w:hint="cs"/>
          <w:b/>
          <w:bCs/>
          <w:sz w:val="72"/>
          <w:szCs w:val="72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ح</w:t>
      </w:r>
      <w:r w:rsidR="00F428C2" w:rsidRPr="008258EA">
        <w:rPr>
          <w:rFonts w:ascii="Simplified Arabic" w:hAnsi="Simplified Arabic" w:cs="Simplified Arabic" w:hint="cs"/>
          <w:b/>
          <w:bCs/>
          <w:sz w:val="72"/>
          <w:szCs w:val="72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ــ</w:t>
      </w:r>
      <w:r w:rsidRPr="008258EA">
        <w:rPr>
          <w:rFonts w:ascii="Simplified Arabic" w:hAnsi="Simplified Arabic" w:cs="Simplified Arabic" w:hint="cs"/>
          <w:b/>
          <w:bCs/>
          <w:sz w:val="72"/>
          <w:szCs w:val="72"/>
          <w:rtl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ق</w:t>
      </w:r>
    </w:p>
    <w:p w:rsidR="00A84CC9" w:rsidRDefault="00A84CC9" w:rsidP="00FD043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46465</wp:posOffset>
                </wp:positionV>
                <wp:extent cx="5990897" cy="31531"/>
                <wp:effectExtent l="0" t="0" r="10160" b="2603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90897" cy="31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3BCBA" id="Connecteur droit 7" o:spid="_x0000_s1026" style="position:absolute;flip:x y;z-index:2516684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.65pt" to="471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:rsidR="00D8496B" w:rsidRPr="008258EA" w:rsidRDefault="000A6F56" w:rsidP="00A84CC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نماذج من </w:t>
      </w:r>
      <w:bookmarkStart w:id="0" w:name="_GoBack"/>
      <w:bookmarkEnd w:id="0"/>
      <w:r w:rsidR="00A84CC9" w:rsidRPr="008258EA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الاستجواب</w:t>
      </w:r>
    </w:p>
    <w:p w:rsidR="00A44C26" w:rsidRDefault="00A44C26" w:rsidP="00D8496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D72B1C" w:rsidRPr="004B1243" w:rsidRDefault="00D72B1C" w:rsidP="00A44C26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4B1243">
        <w:rPr>
          <w:rFonts w:ascii="Simplified Arabic" w:hAnsi="Simplified Arabic" w:cs="Simplified Arabic"/>
          <w:b/>
          <w:bCs/>
          <w:sz w:val="36"/>
          <w:szCs w:val="36"/>
          <w:rtl/>
        </w:rPr>
        <w:t>الجمهــوريــة الجـزائــريــة الديـمقـراطيــة الشعـبيــة</w:t>
      </w:r>
    </w:p>
    <w:p w:rsidR="00B6540B" w:rsidRDefault="00D72B1C" w:rsidP="00C46CFA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 w:rsidRPr="004B1243">
        <w:rPr>
          <w:rFonts w:ascii="Simplified Arabic" w:hAnsi="Simplified Arabic" w:cs="Simplified Arabic"/>
          <w:sz w:val="32"/>
          <w:szCs w:val="32"/>
          <w:rtl/>
        </w:rPr>
        <w:t>وزارة التعليم العالي والبحث العلمي</w:t>
      </w:r>
      <w:r w:rsidR="0036536A" w:rsidRPr="0036536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6536A">
        <w:rPr>
          <w:rFonts w:ascii="Simplified Arabic" w:hAnsi="Simplified Arabic" w:cs="Simplified Arabic" w:hint="cs"/>
          <w:sz w:val="32"/>
          <w:szCs w:val="32"/>
          <w:rtl/>
        </w:rPr>
        <w:t xml:space="preserve">           </w:t>
      </w:r>
      <w:r w:rsidR="00C46CFA">
        <w:rPr>
          <w:rFonts w:ascii="Simplified Arabic" w:hAnsi="Simplified Arabic" w:cs="Simplified Arabic" w:hint="cs"/>
          <w:sz w:val="32"/>
          <w:szCs w:val="32"/>
          <w:rtl/>
        </w:rPr>
        <w:t xml:space="preserve">    </w:t>
      </w:r>
      <w:r w:rsidR="0036536A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</w:p>
    <w:p w:rsidR="00D72B1C" w:rsidRDefault="0036536A" w:rsidP="00B6540B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</w:t>
      </w:r>
      <w:r w:rsidR="00C46CFA"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4B1243">
        <w:rPr>
          <w:rFonts w:ascii="Simplified Arabic" w:hAnsi="Simplified Arabic" w:cs="Simplified Arabic"/>
          <w:sz w:val="32"/>
          <w:szCs w:val="32"/>
          <w:rtl/>
        </w:rPr>
        <w:t>جامعة قسنطينة – 1 –</w:t>
      </w:r>
    </w:p>
    <w:p w:rsidR="0036536A" w:rsidRDefault="00D72B1C" w:rsidP="00C46CFA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4B1243">
        <w:rPr>
          <w:rFonts w:ascii="Simplified Arabic" w:hAnsi="Simplified Arabic" w:cs="Simplified Arabic"/>
          <w:sz w:val="32"/>
          <w:szCs w:val="32"/>
          <w:rtl/>
        </w:rPr>
        <w:t>كلية علوم الأرض الجغرافيا والتهيئة العمرانية</w:t>
      </w:r>
      <w:r w:rsidR="00C46CFA">
        <w:rPr>
          <w:rFonts w:ascii="Simplified Arabic" w:hAnsi="Simplified Arabic" w:cs="Simplified Arabic" w:hint="cs"/>
          <w:sz w:val="32"/>
          <w:szCs w:val="32"/>
          <w:rtl/>
        </w:rPr>
        <w:t xml:space="preserve">       </w:t>
      </w:r>
      <w:r w:rsidR="00B6540B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36536A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C46CFA">
        <w:rPr>
          <w:rFonts w:ascii="Simplified Arabic" w:hAnsi="Simplified Arabic" w:cs="Simplified Arabic" w:hint="cs"/>
          <w:sz w:val="32"/>
          <w:szCs w:val="32"/>
          <w:rtl/>
        </w:rPr>
        <w:t xml:space="preserve">      </w:t>
      </w:r>
      <w:r w:rsidR="0036536A"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  <w:r w:rsidR="0036536A" w:rsidRPr="004B1243">
        <w:rPr>
          <w:rFonts w:ascii="Simplified Arabic" w:hAnsi="Simplified Arabic" w:cs="Simplified Arabic"/>
          <w:sz w:val="32"/>
          <w:szCs w:val="32"/>
          <w:rtl/>
        </w:rPr>
        <w:t>قسم التهيئة العمرانية</w:t>
      </w:r>
    </w:p>
    <w:p w:rsidR="0051586F" w:rsidRPr="004B1243" w:rsidRDefault="0051586F" w:rsidP="0051586F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51586F" w:rsidRDefault="0051586F" w:rsidP="0051586F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مقابلة في إطار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إ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عداد رسالة ماجستير تحت عنوان:</w:t>
      </w:r>
      <w:r w:rsidRPr="002274B7">
        <w:rPr>
          <w:rFonts w:hint="cs"/>
          <w:b/>
          <w:bCs/>
          <w:rtl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مخططات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شغل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الأراضي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بين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المنظومة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القانونية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والتطبيقات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الميدانية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حالة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مخططات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شغل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الأراضي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سركينة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الشطر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الأول،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تافرنت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والدقسي عبد</w:t>
      </w:r>
      <w:r w:rsidRPr="002274B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2274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السلام</w:t>
      </w:r>
    </w:p>
    <w:p w:rsidR="00D72B1C" w:rsidRPr="004B1243" w:rsidRDefault="0036536A" w:rsidP="0036536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4B1243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18E665" wp14:editId="5F4B7B78">
                <wp:simplePos x="0" y="0"/>
                <wp:positionH relativeFrom="page">
                  <wp:posOffset>1114424</wp:posOffset>
                </wp:positionH>
                <wp:positionV relativeFrom="paragraph">
                  <wp:posOffset>224790</wp:posOffset>
                </wp:positionV>
                <wp:extent cx="5038725" cy="619125"/>
                <wp:effectExtent l="19050" t="19050" r="47625" b="47625"/>
                <wp:wrapNone/>
                <wp:docPr id="1" name="Rogner un rectangle avec un coin diagon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619125"/>
                        </a:xfrm>
                        <a:prstGeom prst="snip2DiagRect">
                          <a:avLst/>
                        </a:prstGeom>
                        <a:ln w="57150" cmpd="tri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396D" id="Rogner un rectangle avec un coin diagonal 1" o:spid="_x0000_s1026" style="position:absolute;margin-left:87.75pt;margin-top:17.7pt;width:396.75pt;height:4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03872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" path="m,l4935535,r103190,103190l5038725,619125r,l103190,619125,,515935,,xe" fillcolor="white [3201]" strokecolor="#70ad47 [3209]" strokeweight="4.5pt">
                <v:stroke linestyle="thickBetweenThin" joinstyle="miter"/>
                <v:path arrowok="t" o:connecttype="custom" o:connectlocs="0,0;4935535,0;5038725,103190;5038725,619125;5038725,619125;103190,619125;0,515935;0,0" o:connectangles="0,0,0,0,0,0,0,0"/>
                <w10:wrap anchorx="page"/>
              </v:shape>
            </w:pict>
          </mc:Fallback>
        </mc:AlternateContent>
      </w:r>
    </w:p>
    <w:p w:rsidR="00E76901" w:rsidRPr="004B1243" w:rsidRDefault="0051586F" w:rsidP="0051586F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58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مقابلة رقم 01: </w:t>
      </w:r>
      <w:r w:rsidR="00E76901" w:rsidRPr="0051586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مديرية التعمير الهندسة المعمارية والبناء</w:t>
      </w:r>
      <w:r w:rsidR="006C5841" w:rsidRPr="0051586F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E76901" w:rsidRPr="0051586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"صاحب العمل"</w:t>
      </w:r>
    </w:p>
    <w:p w:rsidR="00B56BC9" w:rsidRDefault="00B56BC9" w:rsidP="002274B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82148F" w:rsidRDefault="00874B62" w:rsidP="00EC0D2E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76901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تاريخ </w:t>
      </w:r>
      <w:r w:rsidR="001F3C72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المقابلة</w:t>
      </w:r>
      <w:r w:rsidR="00D72B1C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: ..</w:t>
      </w:r>
      <w:r w:rsidR="00B043CD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......</w:t>
      </w:r>
      <w:r w:rsidR="0082148F">
        <w:rPr>
          <w:rFonts w:ascii="Simplified Arabic" w:hAnsi="Simplified Arabic" w:cs="Simplified Arabic"/>
          <w:sz w:val="28"/>
          <w:szCs w:val="28"/>
          <w:lang w:bidi="ar-DZ"/>
        </w:rPr>
        <w:t>...................</w:t>
      </w:r>
      <w:r w:rsidR="00B043CD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</w:t>
      </w:r>
      <w:r w:rsidR="00D72B1C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..</w:t>
      </w:r>
      <w:r w:rsidR="00B043CD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مصلحة: .......</w:t>
      </w:r>
      <w:r w:rsidR="00B6540B">
        <w:rPr>
          <w:rFonts w:ascii="Simplified Arabic" w:hAnsi="Simplified Arabic" w:cs="Simplified Arabic"/>
          <w:sz w:val="28"/>
          <w:szCs w:val="28"/>
          <w:lang w:bidi="ar-DZ"/>
        </w:rPr>
        <w:t>........</w:t>
      </w:r>
      <w:r w:rsidR="00B043CD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..............</w:t>
      </w:r>
    </w:p>
    <w:p w:rsidR="00D72B1C" w:rsidRPr="004B1243" w:rsidRDefault="0082148F" w:rsidP="004F1434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874B6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23C9C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مكتب: ...</w:t>
      </w:r>
      <w:r w:rsidR="00B043CD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........</w:t>
      </w:r>
      <w:r w:rsidR="00623C9C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.........</w:t>
      </w:r>
      <w:r>
        <w:rPr>
          <w:rFonts w:ascii="Simplified Arabic" w:hAnsi="Simplified Arabic" w:cs="Simplified Arabic"/>
          <w:sz w:val="28"/>
          <w:szCs w:val="28"/>
          <w:lang w:bidi="ar-DZ"/>
        </w:rPr>
        <w:t>......................</w:t>
      </w:r>
      <w:r w:rsidR="00623C9C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..........</w:t>
      </w:r>
      <w:r w:rsidR="00D72B1C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رتبة </w:t>
      </w:r>
      <w:r w:rsidR="004F1434"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4F14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لمقابل</w:t>
      </w:r>
      <w:r w:rsidR="00D72B1C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="004F14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</w:t>
      </w:r>
      <w:r w:rsidR="00D72B1C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.....</w:t>
      </w:r>
      <w:r w:rsidR="00B6540B">
        <w:rPr>
          <w:rFonts w:ascii="Simplified Arabic" w:hAnsi="Simplified Arabic" w:cs="Simplified Arabic"/>
          <w:sz w:val="28"/>
          <w:szCs w:val="28"/>
          <w:lang w:bidi="ar-DZ"/>
        </w:rPr>
        <w:t>..</w:t>
      </w:r>
      <w:r w:rsidR="00D72B1C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.............</w:t>
      </w:r>
      <w:r w:rsidR="00623C9C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..</w:t>
      </w:r>
    </w:p>
    <w:p w:rsidR="0010226C" w:rsidRPr="004B1243" w:rsidRDefault="0010226C" w:rsidP="0010226C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B124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مرحلة اعداد مخطط شغل الأراضي:</w:t>
      </w:r>
    </w:p>
    <w:p w:rsidR="00A44C26" w:rsidRDefault="001F3C72" w:rsidP="00A44C2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1-ماهي</w:t>
      </w:r>
      <w:r w:rsidR="00EA2A85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</w:t>
      </w:r>
      <w:r w:rsidR="00B6540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وافع اختيار هذا المخطط؟ </w:t>
      </w:r>
    </w:p>
    <w:p w:rsidR="00EA2A85" w:rsidRPr="004B1243" w:rsidRDefault="001F3C72" w:rsidP="00A44C2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2-ماهي</w:t>
      </w:r>
      <w:r w:rsidR="00EA2A85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الشروط الواجب توفرها في مكاتب الدراسات حسب القانون</w:t>
      </w:r>
      <w:r w:rsidR="00821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 و</w:t>
      </w:r>
      <w:r w:rsidR="0082148F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هل طرا تغيير أو تعديل </w:t>
      </w:r>
      <w:r w:rsidR="0082148F"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</w:t>
      </w:r>
      <w:r w:rsidR="00821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</w:t>
      </w:r>
      <w:r w:rsidR="0082148F"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  <w:r w:rsidR="0082148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EA2A85" w:rsidRPr="004B1243" w:rsidRDefault="001F3C72" w:rsidP="00A44C2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3-هل</w:t>
      </w:r>
      <w:r w:rsidR="00EA2A85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توفرت هذه الشروط في مكتب الدراسات المكلف بهذه الدراسة؟ </w:t>
      </w:r>
    </w:p>
    <w:p w:rsidR="0010226C" w:rsidRPr="004B1243" w:rsidRDefault="0010226C" w:rsidP="0082148F">
      <w:pPr>
        <w:bidi/>
        <w:spacing w:after="0" w:line="240" w:lineRule="auto"/>
        <w:ind w:hanging="24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B124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مرحلة </w:t>
      </w:r>
      <w:r w:rsidR="005738C4" w:rsidRPr="004B124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</w:t>
      </w:r>
      <w:r w:rsidRPr="004B124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د</w:t>
      </w:r>
      <w:r w:rsidR="005738C4" w:rsidRPr="004B124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راسة:</w:t>
      </w:r>
    </w:p>
    <w:p w:rsidR="001F3C72" w:rsidRPr="004B1243" w:rsidRDefault="0082148F" w:rsidP="00A44C26">
      <w:pPr>
        <w:bidi/>
        <w:spacing w:after="0" w:line="240" w:lineRule="auto"/>
        <w:ind w:hanging="24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="005738C4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F3C72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-هل</w:t>
      </w:r>
      <w:r w:rsidR="005738C4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هناك تأخر في </w:t>
      </w:r>
      <w:r w:rsidR="00EF2FE4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إ</w:t>
      </w:r>
      <w:r w:rsidR="005738C4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عداد الدراسة</w:t>
      </w:r>
      <w:r w:rsidR="001B1054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مقارنة مع </w:t>
      </w:r>
      <w:r w:rsidR="00D8496B"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الاتفاقية؟</w:t>
      </w:r>
      <w:r w:rsidR="00B6540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وبما تتعلق</w:t>
      </w:r>
      <w:r w:rsidR="001F3C72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هذه التأخيرات</w:t>
      </w:r>
      <w:r w:rsidR="00A44C2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E16CA2" w:rsidRPr="004B1243" w:rsidRDefault="00CD4D96" w:rsidP="00A44C26">
      <w:pPr>
        <w:bidi/>
        <w:spacing w:after="0" w:line="240" w:lineRule="auto"/>
        <w:ind w:left="-24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-هل</w:t>
      </w:r>
      <w:r w:rsidR="00E16CA2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هناك متابعة للدراسة من طرفكم</w:t>
      </w:r>
      <w:r w:rsidR="001F3C72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؟</w:t>
      </w:r>
    </w:p>
    <w:p w:rsidR="000156A9" w:rsidRPr="004B1243" w:rsidRDefault="008640E5" w:rsidP="00A44C26">
      <w:pPr>
        <w:bidi/>
        <w:spacing w:after="0" w:line="240" w:lineRule="auto"/>
        <w:ind w:left="1677" w:hanging="1678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-كيف</w:t>
      </w:r>
      <w:r w:rsidR="000156A9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يتم التنس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يق بين مختلف الهيئات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المستشارة؟</w:t>
      </w:r>
      <w:r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0156A9" w:rsidRPr="004B1243" w:rsidRDefault="00252C91" w:rsidP="00A44C2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7</w:t>
      </w:r>
      <w:r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-عند</w:t>
      </w:r>
      <w:r w:rsidR="000156A9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عرض مراحل الدراسة هل تحضر جميع الهيئات المحددة في القانون؟ </w:t>
      </w:r>
      <w:r w:rsidR="00367A52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كيف يتم التعامل مع اراء الهيئات الغائبة؟</w:t>
      </w:r>
      <w:r w:rsidR="003C108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BF3705" w:rsidRPr="004B1243" w:rsidRDefault="00252C91" w:rsidP="00A44C2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8</w:t>
      </w:r>
      <w:r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-هل</w:t>
      </w:r>
      <w:r w:rsidR="00367A52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حسب رأيكم </w:t>
      </w:r>
      <w:r w:rsidR="00BF3705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الجوانب التي تمسها الدراسة</w:t>
      </w:r>
      <w:r w:rsidR="00367A52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</w:t>
      </w:r>
      <w:r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طبيعية، اجتماعية</w:t>
      </w:r>
      <w:r w:rsidR="00367A52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اقتصادية)</w:t>
      </w:r>
      <w:r w:rsidR="00367A52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كافية لوضع تهيئة </w:t>
      </w:r>
      <w:r w:rsidR="00B6540B"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متكاملة؟ </w:t>
      </w:r>
    </w:p>
    <w:p w:rsidR="008B10CD" w:rsidRDefault="00252C91" w:rsidP="00A44C2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9</w:t>
      </w:r>
      <w:r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-هل</w:t>
      </w:r>
      <w:r w:rsidR="008B10CD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تقتصر</w:t>
      </w:r>
      <w:r w:rsidR="008B10CD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التهيئة المقترحة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ا</w:t>
      </w:r>
      <w:r w:rsidR="008B10CD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لحي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فقط ام تشمل</w:t>
      </w:r>
      <w:r w:rsidR="008B10CD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باقي أجزاء المدينة؟ </w:t>
      </w:r>
    </w:p>
    <w:p w:rsidR="00636A00" w:rsidRPr="004B1243" w:rsidRDefault="00971ED1" w:rsidP="00F41348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B124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مرحلة </w:t>
      </w:r>
      <w:r w:rsidR="001C3CEA" w:rsidRPr="004B124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التطبيق الميداني</w:t>
      </w:r>
      <w:r w:rsidR="00D8496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3A3E5B" w:rsidRPr="004B1243" w:rsidRDefault="00C316F9" w:rsidP="00D8496B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1</w:t>
      </w:r>
      <w:r w:rsidR="00781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0</w:t>
      </w:r>
      <w:r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-هل</w:t>
      </w:r>
      <w:r w:rsidR="00B56531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تلتزمون بالتهيئة المقترحة في تجسيد </w:t>
      </w:r>
      <w:r w:rsidR="00B44E63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المشاريع</w:t>
      </w:r>
      <w:r w:rsidR="00367A52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ام هناك قرارات</w:t>
      </w:r>
      <w:r w:rsidR="00781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قد</w:t>
      </w:r>
      <w:r w:rsidR="00367A52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تلزمكم بمخالفة هذه التهيئة</w:t>
      </w:r>
      <w:r w:rsidR="00B44E63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؟ </w:t>
      </w:r>
      <w:r w:rsidR="00367A52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    </w:t>
      </w:r>
      <w:r w:rsidR="00FA3354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</w:t>
      </w:r>
      <w:r w:rsidR="00781CBF"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="00781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="00781CBF"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781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هل تمارسون سلطتكم في حالة</w:t>
      </w:r>
      <w:r w:rsidR="00B56531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81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B56531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تجاوزات </w:t>
      </w:r>
      <w:r w:rsidR="00781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B44E63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81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B44E63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لتهيئة المصادق </w:t>
      </w:r>
      <w:r w:rsidR="003A3E5B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عليها</w:t>
      </w:r>
      <w:r w:rsidR="00781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وكيف يتم ذلك؟</w:t>
      </w:r>
      <w:r w:rsidR="003A3E5B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A44C26" w:rsidRDefault="00C316F9" w:rsidP="00A44C2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1</w:t>
      </w:r>
      <w:r w:rsidR="00781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-ماهي</w:t>
      </w:r>
      <w:r w:rsidR="0064522D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7F1833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نسبة</w:t>
      </w:r>
      <w:r w:rsidR="0064522D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تجسيد هذا المخطط على الواقع منذ المصادقة عليه</w:t>
      </w:r>
      <w:r w:rsidR="007F1833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حسب </w:t>
      </w:r>
      <w:r w:rsidR="00781CBF"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تقديراتكم؟</w:t>
      </w:r>
      <w:r w:rsidR="00781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033ADE" w:rsidRPr="004B1243" w:rsidRDefault="00781CBF" w:rsidP="00A44C2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13</w:t>
      </w:r>
      <w:r w:rsidR="00C316F9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-ما</w:t>
      </w:r>
      <w:r w:rsidR="00033ADE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العوامل التي شجعت على التجسيد </w:t>
      </w:r>
      <w:r w:rsidR="00627E4F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المشروع؟ </w:t>
      </w:r>
    </w:p>
    <w:p w:rsidR="00A44C26" w:rsidRDefault="00781CBF" w:rsidP="00A44C2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14</w:t>
      </w:r>
      <w:r w:rsidR="00C316F9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-ما</w:t>
      </w:r>
      <w:r w:rsidR="0064522D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أسباب عدم اكمال تجسيد مشاريع المخطط؟ </w:t>
      </w:r>
    </w:p>
    <w:p w:rsidR="00712184" w:rsidRPr="004B1243" w:rsidRDefault="00781CBF" w:rsidP="00A44C2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-ما</w:t>
      </w:r>
      <w:r w:rsidR="00712184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</w:t>
      </w:r>
      <w:r w:rsidR="0064522D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العوائق التي وقفت دون تطبيق هذا المخطط</w:t>
      </w:r>
      <w:r w:rsidR="002C7E15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كليا</w:t>
      </w:r>
      <w:r w:rsidR="009D0896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؟ </w:t>
      </w:r>
    </w:p>
    <w:p w:rsidR="009D0896" w:rsidRPr="004B1243" w:rsidRDefault="00F71731" w:rsidP="009D089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124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أهمية ومستقبل مخطط شغل الأراضي</w:t>
      </w:r>
      <w:r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</w:p>
    <w:p w:rsidR="00A44C26" w:rsidRDefault="00B6540B" w:rsidP="00A44C2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16</w:t>
      </w:r>
      <w:r w:rsidR="00781CBF"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-ما</w:t>
      </w:r>
      <w:r w:rsidR="00F71731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أهمية مخطط شغل الأراضي بالنسبة لمديريتكم؟ </w:t>
      </w:r>
    </w:p>
    <w:p w:rsidR="004A3A00" w:rsidRPr="004B1243" w:rsidRDefault="00B6540B" w:rsidP="00A44C2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17</w:t>
      </w:r>
      <w:r w:rsidR="00781CBF"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-ما</w:t>
      </w:r>
      <w:r w:rsidR="00F71731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مصير مخططات شغل الأراضي التي لم تدرس </w:t>
      </w:r>
      <w:r w:rsidR="004A3A00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بعد</w:t>
      </w:r>
      <w:r w:rsidR="00781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C584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6C5841" w:rsidRPr="00781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كيف </w:t>
      </w:r>
      <w:r w:rsidR="006C5841"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سيتم</w:t>
      </w:r>
      <w:r w:rsidR="00781CBF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التعامل معها في إطار سياسة التعمير الجديدة للدولة (التنمية المستدامة، المشاريع الحضرية الكبرى، ...</w:t>
      </w:r>
      <w:r w:rsidR="006C5841"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)؟</w:t>
      </w:r>
      <w:r w:rsidR="004A3A00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F45D80" w:rsidRDefault="00B6540B" w:rsidP="00A44C2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18</w:t>
      </w:r>
      <w:r w:rsidR="006C5841"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-ما</w:t>
      </w:r>
      <w:r w:rsidR="004A3A00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هو مصير هذه الأداة حسب وجهة نظركم؟</w:t>
      </w:r>
      <w:r w:rsidR="006C584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6D3FE8" w:rsidRDefault="006D3FE8" w:rsidP="006D3FE8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1657350</wp:posOffset>
                </wp:positionH>
                <wp:positionV relativeFrom="paragraph">
                  <wp:posOffset>252095</wp:posOffset>
                </wp:positionV>
                <wp:extent cx="3876675" cy="533400"/>
                <wp:effectExtent l="19050" t="19050" r="47625" b="38100"/>
                <wp:wrapNone/>
                <wp:docPr id="2" name="Rogner un rectangle avec un coin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533400"/>
                        </a:xfrm>
                        <a:prstGeom prst="snip2DiagRect">
                          <a:avLst/>
                        </a:prstGeom>
                        <a:ln w="57150" cmpd="tri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1260" id="Rogner un rectangle avec un coin diagonal 2" o:spid="_x0000_s1026" style="position:absolute;margin-left:130.5pt;margin-top:19.85pt;width:305.25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87667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" path="m,l3787773,r88902,88902l3876675,533400r,l88902,533400,,444498,,xe" fillcolor="white [3201]" strokecolor="#70ad47 [3209]" strokeweight="4.5pt">
                <v:stroke linestyle="thickBetweenThin" joinstyle="miter"/>
                <v:path arrowok="t" o:connecttype="custom" o:connectlocs="0,0;3787773,0;3876675,88902;3876675,533400;3876675,533400;88902,533400;0,444498;0,0" o:connectangles="0,0,0,0,0,0,0,0"/>
                <w10:wrap anchorx="page"/>
              </v:shape>
            </w:pict>
          </mc:Fallback>
        </mc:AlternateContent>
      </w:r>
    </w:p>
    <w:p w:rsidR="006D3FE8" w:rsidRDefault="00112888" w:rsidP="00112888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رقم 0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 w:rsidR="006D3FE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مقابلة مع مديرية </w:t>
      </w:r>
      <w:r w:rsidR="00D657C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العمران-بلدية</w:t>
      </w:r>
      <w:r w:rsidR="006D3FE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قسنطينة</w:t>
      </w:r>
    </w:p>
    <w:p w:rsidR="00893C46" w:rsidRDefault="00893C46" w:rsidP="006D3FE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D3FE8" w:rsidRDefault="00342004" w:rsidP="00893C4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تاريخ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المقابلة: .....................................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 w:rsidR="006D3FE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مصلحة: .......</w:t>
      </w:r>
      <w:r w:rsidR="006D3FE8">
        <w:rPr>
          <w:rFonts w:ascii="Simplified Arabic" w:hAnsi="Simplified Arabic" w:cs="Simplified Arabic"/>
          <w:sz w:val="28"/>
          <w:szCs w:val="28"/>
          <w:lang w:bidi="ar-DZ"/>
        </w:rPr>
        <w:t>...................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.....</w:t>
      </w:r>
      <w:r w:rsidR="006D3FE8">
        <w:rPr>
          <w:rFonts w:ascii="Simplified Arabic" w:hAnsi="Simplified Arabic" w:cs="Simplified Arabic"/>
          <w:sz w:val="28"/>
          <w:szCs w:val="28"/>
          <w:rtl/>
          <w:lang w:bidi="ar-DZ"/>
        </w:rPr>
        <w:t>.......</w:t>
      </w:r>
    </w:p>
    <w:p w:rsidR="006D3FE8" w:rsidRDefault="006D3FE8" w:rsidP="006D3FE8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342004">
        <w:rPr>
          <w:rFonts w:ascii="Simplified Arabic" w:hAnsi="Simplified Arabic" w:cs="Simplified Arabic"/>
          <w:sz w:val="28"/>
          <w:szCs w:val="28"/>
          <w:rtl/>
          <w:lang w:bidi="ar-DZ"/>
        </w:rPr>
        <w:t>مكتب: .........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..</w:t>
      </w:r>
      <w:r>
        <w:rPr>
          <w:rFonts w:ascii="Simplified Arabic" w:hAnsi="Simplified Arabic" w:cs="Simplified Arabic"/>
          <w:sz w:val="28"/>
          <w:szCs w:val="28"/>
          <w:lang w:bidi="ar-DZ"/>
        </w:rPr>
        <w:t>......................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..........رتبة المقابل: ........</w:t>
      </w:r>
      <w:r w:rsidR="00342004">
        <w:rPr>
          <w:rFonts w:ascii="Simplified Arabic" w:hAnsi="Simplified Arabic" w:cs="Simplified Arabic"/>
          <w:sz w:val="28"/>
          <w:szCs w:val="28"/>
          <w:lang w:bidi="ar-DZ"/>
        </w:rPr>
        <w:t>............</w:t>
      </w:r>
      <w:r w:rsidR="003420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...............</w:t>
      </w:r>
    </w:p>
    <w:p w:rsidR="006D3FE8" w:rsidRDefault="006D3FE8" w:rsidP="006D3FE8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مرحلة اعداد مخطط شغل الأراضي:</w:t>
      </w:r>
    </w:p>
    <w:p w:rsidR="007B471C" w:rsidRPr="007B471C" w:rsidRDefault="007B471C" w:rsidP="00A44C26">
      <w:pPr>
        <w:pStyle w:val="Paragraphedeliste"/>
        <w:numPr>
          <w:ilvl w:val="0"/>
          <w:numId w:val="4"/>
        </w:numPr>
        <w:tabs>
          <w:tab w:val="right" w:pos="118"/>
          <w:tab w:val="right" w:pos="401"/>
        </w:tabs>
        <w:bidi/>
        <w:spacing w:after="0" w:line="240" w:lineRule="auto"/>
        <w:ind w:left="-24" w:firstLine="24"/>
        <w:rPr>
          <w:rFonts w:ascii="Simplified Arabic" w:hAnsi="Simplified Arabic" w:cs="Simplified Arabic"/>
          <w:sz w:val="28"/>
          <w:szCs w:val="28"/>
          <w:lang w:bidi="ar-DZ"/>
        </w:rPr>
      </w:pPr>
      <w:r w:rsidRPr="007B47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هو دور البلدي</w:t>
      </w:r>
      <w:r w:rsidR="00A44C2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اثناء اعداد مخطط شغل الأراضي؟</w:t>
      </w:r>
    </w:p>
    <w:p w:rsidR="00A44C26" w:rsidRDefault="007B471C" w:rsidP="00A44C2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="00CD40A2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r w:rsidR="00CD40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هل تم اختيار هذا المخطط وفقا لاحتياجات البلدية ام كان خاضعا لظروف معينة؟ </w:t>
      </w:r>
    </w:p>
    <w:p w:rsidR="00A44C26" w:rsidRDefault="007B471C" w:rsidP="00A44C2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CD40A2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CD40A2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="00CD40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كيف </w:t>
      </w:r>
      <w:r w:rsidR="00CD40A2" w:rsidRPr="006E7C3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كان تدخلكم في كل مرحلة من مراحل أعداد </w:t>
      </w:r>
      <w:r w:rsidR="00CD40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الدراسة؟</w:t>
      </w:r>
    </w:p>
    <w:p w:rsidR="001610EB" w:rsidRDefault="001610EB" w:rsidP="00A44C2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4-هل شاركت جمعيات الأحياء في الدراسة؟ </w:t>
      </w:r>
    </w:p>
    <w:p w:rsidR="006D3FE8" w:rsidRDefault="001610EB" w:rsidP="00A44C26">
      <w:pPr>
        <w:bidi/>
        <w:spacing w:after="0" w:line="240" w:lineRule="auto"/>
        <w:ind w:left="-24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="0002633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-كيف يتم نقل انشغال المواطن اثناء فترة التحقيق </w:t>
      </w:r>
      <w:r w:rsidR="00AE616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العمومي؟ </w:t>
      </w:r>
    </w:p>
    <w:p w:rsidR="00A44C26" w:rsidRDefault="001610EB" w:rsidP="00A44C26">
      <w:pPr>
        <w:bidi/>
        <w:spacing w:after="0" w:line="240" w:lineRule="auto"/>
        <w:ind w:left="-24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 w:rsidR="00E756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-ما</w:t>
      </w:r>
      <w:r w:rsidR="004E34A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هي أهمية مخطط شغل الأراضي بالنسبة </w:t>
      </w:r>
      <w:r w:rsidR="00AE616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لكم؟ </w:t>
      </w:r>
    </w:p>
    <w:p w:rsidR="00E75679" w:rsidRDefault="001610EB" w:rsidP="00A44C26">
      <w:pPr>
        <w:bidi/>
        <w:spacing w:after="0" w:line="240" w:lineRule="auto"/>
        <w:ind w:left="-24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7</w:t>
      </w:r>
      <w:r w:rsidR="00874B62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874B62" w:rsidRPr="00874B6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</w:t>
      </w:r>
      <w:r w:rsidR="00874B62" w:rsidRPr="004B124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نسبة تجسيد هذا المخطط على الواقع منذ المصادقة عليه حسب </w:t>
      </w:r>
      <w:r w:rsidR="00874B62"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تقديراتكم</w:t>
      </w:r>
      <w:r w:rsidR="00874B6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سيما فيما يتعلق بالتجهيزات</w:t>
      </w:r>
      <w:r w:rsidR="00CC23F5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"/>
      </w:r>
      <w:r w:rsidR="00874B6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التعليمية </w:t>
      </w:r>
      <w:r w:rsidR="00CC23F5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والصحية</w:t>
      </w:r>
      <w:r w:rsidR="00E168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الثقافية</w:t>
      </w:r>
      <w:r w:rsidR="00CC23F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الضرورية</w:t>
      </w:r>
      <w:r w:rsidR="00874B6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للحياة اليومية</w:t>
      </w:r>
      <w:r w:rsidR="00874B62" w:rsidRPr="004B124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  <w:r w:rsidR="00874B6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A44C26" w:rsidRDefault="001610EB" w:rsidP="00A44C26">
      <w:pPr>
        <w:bidi/>
        <w:spacing w:after="0" w:line="240" w:lineRule="auto"/>
        <w:ind w:left="-24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8</w:t>
      </w:r>
      <w:r w:rsidR="00D27FB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-هل عمليات </w:t>
      </w:r>
      <w:r w:rsidR="00BB7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التدخل</w:t>
      </w:r>
      <w:r w:rsidR="00D27FB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مست الاحياء (الدقسي خاصة) كانت تستند لتنظيم مخطط شغل الأراضي ام خضعت لعملية </w:t>
      </w:r>
      <w:r w:rsidR="00BB7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أخرى؟</w:t>
      </w:r>
      <w:r w:rsidR="00D27FB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CF30D7" w:rsidRDefault="001610EB" w:rsidP="00A44C26">
      <w:pPr>
        <w:bidi/>
        <w:spacing w:after="0" w:line="240" w:lineRule="auto"/>
        <w:ind w:left="-24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9</w:t>
      </w:r>
      <w:r w:rsidR="00874B62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BB7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هل برمجت الأماكن التي كانت مشغولة بالبناء الفوضوي لاستقبال </w:t>
      </w:r>
      <w:r w:rsidR="003D058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مشاريع؟</w:t>
      </w:r>
      <w:r w:rsidR="00BB7C3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ماهي</w:t>
      </w:r>
      <w:r w:rsidR="003D058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؟ </w:t>
      </w:r>
    </w:p>
    <w:p w:rsidR="00A44C26" w:rsidRDefault="001610EB" w:rsidP="00A44C26">
      <w:pPr>
        <w:bidi/>
        <w:spacing w:after="0" w:line="240" w:lineRule="auto"/>
        <w:ind w:left="-24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lastRenderedPageBreak/>
        <w:t>10</w:t>
      </w:r>
      <w:r w:rsidR="003D0580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-عند اعداد التهيئة من طرف مكتب الدراسات هل تأخذون مسألة العقار في الحس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بان؟ </w:t>
      </w:r>
    </w:p>
    <w:p w:rsidR="006E7C3D" w:rsidRDefault="00E7589A" w:rsidP="00A44C26">
      <w:pPr>
        <w:bidi/>
        <w:spacing w:after="0" w:line="240" w:lineRule="auto"/>
        <w:ind w:left="-24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11</w:t>
      </w:r>
      <w:r w:rsidR="006E7C3D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EF3E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 الجهة المسؤولة عن</w:t>
      </w:r>
      <w:r w:rsidR="00F114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تسوية الوضعية العقارية </w:t>
      </w:r>
      <w:r w:rsidR="00146AB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للقطع الأرضية </w:t>
      </w:r>
      <w:r w:rsidR="00FF165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لإنجاز</w:t>
      </w:r>
      <w:r w:rsidR="00146AB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المشار</w:t>
      </w:r>
      <w:r w:rsidR="00EF3E1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يع؟ </w:t>
      </w:r>
    </w:p>
    <w:p w:rsidR="00A44C26" w:rsidRDefault="00E7589A" w:rsidP="00A44C26">
      <w:pPr>
        <w:bidi/>
        <w:spacing w:after="0" w:line="240" w:lineRule="auto"/>
        <w:ind w:left="-24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12</w:t>
      </w:r>
      <w:r w:rsidR="00824F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-هل</w:t>
      </w:r>
      <w:r w:rsidR="00721F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تعتبرون مخطط شغل الأراضي أداة كافية </w:t>
      </w:r>
      <w:r w:rsidR="00824F5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لتسيير المجال الحضري وضبط التعمير؟</w:t>
      </w:r>
      <w:r w:rsidR="00721F3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F11482" w:rsidRDefault="00824F5C" w:rsidP="00A44C26">
      <w:pPr>
        <w:bidi/>
        <w:spacing w:after="0" w:line="240" w:lineRule="auto"/>
        <w:ind w:left="-24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610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13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-هل ترون ان هناك ضرورة لتعديل او استبدال هذه الأداة لتصبح أكثر نجاعة؟ </w:t>
      </w:r>
    </w:p>
    <w:p w:rsidR="00CF30D7" w:rsidRDefault="00CF30D7" w:rsidP="00CF30D7">
      <w:pPr>
        <w:bidi/>
        <w:spacing w:after="0" w:line="240" w:lineRule="auto"/>
        <w:jc w:val="center"/>
        <w:rPr>
          <w:rFonts w:ascii="Simplified Arabic" w:hAnsi="Simplified Arabic" w:cs="Simplified Arabic"/>
          <w:sz w:val="32"/>
          <w:szCs w:val="32"/>
        </w:rPr>
      </w:pPr>
    </w:p>
    <w:p w:rsidR="00CF30D7" w:rsidRDefault="00CF30D7" w:rsidP="00A30A3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1857375</wp:posOffset>
                </wp:positionH>
                <wp:positionV relativeFrom="paragraph">
                  <wp:posOffset>-22860</wp:posOffset>
                </wp:positionV>
                <wp:extent cx="3590925" cy="428625"/>
                <wp:effectExtent l="19050" t="19050" r="47625" b="47625"/>
                <wp:wrapNone/>
                <wp:docPr id="4" name="Rogne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"/>
                        </a:xfrm>
                        <a:prstGeom prst="snip2DiagRect">
                          <a:avLst/>
                        </a:prstGeom>
                        <a:ln w="57150" cmpd="tri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C51B2" id="Rogner un rectangle avec un coin diagonal 4" o:spid="_x0000_s1026" style="position:absolute;margin-left:146.25pt;margin-top:-1.8pt;width:282.75pt;height:3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59092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" path="m,l3519486,r71439,71439l3590925,428625r,l71439,428625,,357186,,xe" fillcolor="white [3201]" strokecolor="#70ad47 [3209]" strokeweight="4.5pt">
                <v:stroke linestyle="thickBetweenThin" joinstyle="miter"/>
                <v:path arrowok="t" o:connecttype="custom" o:connectlocs="0,0;3519486,0;3590925,71439;3590925,428625;3590925,428625;71439,428625;0,357186;0,0" o:connectangles="0,0,0,0,0,0,0,0"/>
                <w10:wrap anchorx="page"/>
              </v:shape>
            </w:pict>
          </mc:Fallback>
        </mc:AlternateContent>
      </w:r>
      <w:r w:rsidR="00A30A3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رقم </w:t>
      </w:r>
      <w:r w:rsidR="00A30A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03</w:t>
      </w:r>
      <w:r w:rsidR="00A30A3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مقابلة مع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مكاتب الدراسات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"صاحب </w:t>
      </w:r>
      <w:r w:rsidR="000D28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الدراسة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"</w:t>
      </w:r>
    </w:p>
    <w:p w:rsidR="00CF30D7" w:rsidRDefault="00CF30D7" w:rsidP="00CF30D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3C108B" w:rsidRDefault="00CF30D7" w:rsidP="00E7589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C108B">
        <w:rPr>
          <w:rFonts w:ascii="Simplified Arabic" w:hAnsi="Simplified Arabic" w:cs="Simplified Arabic"/>
          <w:sz w:val="32"/>
          <w:szCs w:val="32"/>
          <w:rtl/>
          <w:lang w:bidi="ar-DZ"/>
        </w:rPr>
        <w:t>تاريخ المقابلة: ................</w:t>
      </w:r>
      <w:r w:rsidR="003C10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</w:t>
      </w:r>
      <w:r w:rsidRPr="003C108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.. </w:t>
      </w:r>
      <w:r w:rsidRPr="003C10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اسم مكتب الدراسات</w:t>
      </w:r>
      <w:r w:rsidRPr="003C108B">
        <w:rPr>
          <w:rFonts w:ascii="Simplified Arabic" w:hAnsi="Simplified Arabic" w:cs="Simplified Arabic"/>
          <w:sz w:val="32"/>
          <w:szCs w:val="32"/>
          <w:rtl/>
          <w:lang w:bidi="ar-DZ"/>
        </w:rPr>
        <w:t>: .</w:t>
      </w:r>
      <w:r w:rsidR="003C10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</w:t>
      </w:r>
      <w:r w:rsidR="003C108B">
        <w:rPr>
          <w:rFonts w:ascii="Simplified Arabic" w:hAnsi="Simplified Arabic" w:cs="Simplified Arabic"/>
          <w:sz w:val="32"/>
          <w:szCs w:val="32"/>
          <w:lang w:bidi="ar-DZ"/>
        </w:rPr>
        <w:t>...</w:t>
      </w:r>
      <w:r w:rsidRPr="003C108B">
        <w:rPr>
          <w:rFonts w:ascii="Simplified Arabic" w:hAnsi="Simplified Arabic" w:cs="Simplified Arabic"/>
          <w:sz w:val="32"/>
          <w:szCs w:val="32"/>
          <w:lang w:bidi="ar-DZ"/>
        </w:rPr>
        <w:t>.........</w:t>
      </w:r>
      <w:r w:rsidR="00E7589A" w:rsidRPr="003C108B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CF30D7" w:rsidRPr="003C108B" w:rsidRDefault="00CF30D7" w:rsidP="003C108B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3C108B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3C108B">
        <w:rPr>
          <w:rFonts w:ascii="Simplified Arabic" w:hAnsi="Simplified Arabic" w:cs="Simplified Arabic"/>
          <w:sz w:val="32"/>
          <w:szCs w:val="32"/>
          <w:rtl/>
          <w:lang w:bidi="ar-DZ"/>
        </w:rPr>
        <w:t>رتبة المقابل: ...</w:t>
      </w:r>
      <w:r w:rsidR="003C108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  <w:r w:rsidRPr="003C108B">
        <w:rPr>
          <w:rFonts w:ascii="Simplified Arabic" w:hAnsi="Simplified Arabic" w:cs="Simplified Arabic"/>
          <w:sz w:val="32"/>
          <w:szCs w:val="32"/>
          <w:rtl/>
          <w:lang w:bidi="ar-DZ"/>
        </w:rPr>
        <w:t>.........</w:t>
      </w:r>
    </w:p>
    <w:p w:rsidR="00A44C26" w:rsidRDefault="009B3799" w:rsidP="008D2D09">
      <w:pPr>
        <w:pStyle w:val="Paragraphedeliste"/>
        <w:numPr>
          <w:ilvl w:val="0"/>
          <w:numId w:val="5"/>
        </w:numPr>
        <w:bidi/>
        <w:spacing w:after="0" w:line="240" w:lineRule="auto"/>
        <w:ind w:left="401" w:hanging="425"/>
        <w:rPr>
          <w:rFonts w:ascii="Simplified Arabic" w:hAnsi="Simplified Arabic" w:cs="Simplified Arabic"/>
          <w:sz w:val="32"/>
          <w:szCs w:val="32"/>
          <w:lang w:bidi="ar-DZ"/>
        </w:rPr>
      </w:pP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كي</w:t>
      </w:r>
      <w:r w:rsidR="004B7315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تم </w:t>
      </w:r>
      <w:r w:rsidR="004B7315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اختياركم</w:t>
      </w: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لهذه </w:t>
      </w:r>
      <w:r w:rsidR="003C108B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الدراسة؟ </w:t>
      </w:r>
    </w:p>
    <w:p w:rsidR="00EA583F" w:rsidRPr="00A44C26" w:rsidRDefault="00EA583F" w:rsidP="00A44C26">
      <w:pPr>
        <w:pStyle w:val="Paragraphedeliste"/>
        <w:numPr>
          <w:ilvl w:val="0"/>
          <w:numId w:val="5"/>
        </w:numPr>
        <w:bidi/>
        <w:spacing w:after="0" w:line="240" w:lineRule="auto"/>
        <w:ind w:left="401" w:hanging="425"/>
        <w:rPr>
          <w:rFonts w:ascii="Simplified Arabic" w:hAnsi="Simplified Arabic" w:cs="Simplified Arabic"/>
          <w:sz w:val="32"/>
          <w:szCs w:val="32"/>
          <w:lang w:bidi="ar-DZ"/>
        </w:rPr>
      </w:pP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هل سبق وان قمتم بدراسات لمخططات شغل الأراضي؟ </w:t>
      </w:r>
    </w:p>
    <w:p w:rsidR="00A44C26" w:rsidRDefault="00193F60" w:rsidP="008510D4">
      <w:pPr>
        <w:pStyle w:val="Paragraphedeliste"/>
        <w:numPr>
          <w:ilvl w:val="0"/>
          <w:numId w:val="5"/>
        </w:numPr>
        <w:bidi/>
        <w:spacing w:after="0" w:line="240" w:lineRule="auto"/>
        <w:ind w:left="401" w:hanging="425"/>
        <w:rPr>
          <w:rFonts w:ascii="Simplified Arabic" w:hAnsi="Simplified Arabic" w:cs="Simplified Arabic"/>
          <w:sz w:val="32"/>
          <w:szCs w:val="32"/>
          <w:lang w:bidi="ar-DZ"/>
        </w:rPr>
      </w:pP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هل مكتبكم مدعم بالوسائل المادية </w:t>
      </w:r>
      <w:r w:rsidR="004B3ECC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والبشرية للقيام</w:t>
      </w: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</w:t>
      </w:r>
      <w:r w:rsidR="004B3ECC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هذه الدراسة؟ </w:t>
      </w:r>
    </w:p>
    <w:p w:rsidR="00EA583F" w:rsidRPr="00A44C26" w:rsidRDefault="00EA583F" w:rsidP="00A44C26">
      <w:pPr>
        <w:pStyle w:val="Paragraphedeliste"/>
        <w:numPr>
          <w:ilvl w:val="0"/>
          <w:numId w:val="5"/>
        </w:numPr>
        <w:bidi/>
        <w:spacing w:after="0" w:line="240" w:lineRule="auto"/>
        <w:ind w:left="401" w:hanging="425"/>
        <w:rPr>
          <w:rFonts w:ascii="Simplified Arabic" w:hAnsi="Simplified Arabic" w:cs="Simplified Arabic"/>
          <w:sz w:val="32"/>
          <w:szCs w:val="32"/>
          <w:lang w:bidi="ar-DZ"/>
        </w:rPr>
      </w:pP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ما هي العوائق التي واجهتكم اثناء اعداد الدراسة؟ </w:t>
      </w:r>
    </w:p>
    <w:p w:rsidR="00A44C26" w:rsidRDefault="00D5361A" w:rsidP="006871ED">
      <w:pPr>
        <w:pStyle w:val="Paragraphedeliste"/>
        <w:numPr>
          <w:ilvl w:val="0"/>
          <w:numId w:val="5"/>
        </w:numPr>
        <w:tabs>
          <w:tab w:val="right" w:pos="118"/>
          <w:tab w:val="right" w:pos="260"/>
          <w:tab w:val="right" w:pos="401"/>
        </w:tabs>
        <w:bidi/>
        <w:spacing w:after="0" w:line="240" w:lineRule="auto"/>
        <w:ind w:left="401" w:hanging="425"/>
        <w:rPr>
          <w:rFonts w:ascii="Simplified Arabic" w:hAnsi="Simplified Arabic" w:cs="Simplified Arabic"/>
          <w:sz w:val="32"/>
          <w:szCs w:val="32"/>
          <w:lang w:bidi="ar-DZ"/>
        </w:rPr>
      </w:pP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هل تم احترام</w:t>
      </w:r>
      <w:r w:rsidR="00283CFC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التوجهات التي حددها </w:t>
      </w:r>
      <w:r w:rsidR="00D10AF2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283CFC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مخطط</w:t>
      </w:r>
      <w:r w:rsidR="00D10AF2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التوجيهي للتهيئة والتعمير لا سيما فيما يتعلق ب</w:t>
      </w:r>
      <w:r w:rsidR="00203788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محيط التدخل</w:t>
      </w:r>
      <w:r w:rsidR="00D10AF2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 وكيف تم</w:t>
      </w:r>
      <w:r w:rsidR="00203788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10AF2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التعامل معها؟ .</w:t>
      </w:r>
    </w:p>
    <w:p w:rsidR="00A44C26" w:rsidRPr="00A44C26" w:rsidRDefault="00D10AF2" w:rsidP="00A44C26">
      <w:pPr>
        <w:pStyle w:val="Paragraphedeliste"/>
        <w:numPr>
          <w:ilvl w:val="0"/>
          <w:numId w:val="5"/>
        </w:numPr>
        <w:tabs>
          <w:tab w:val="right" w:pos="118"/>
          <w:tab w:val="right" w:pos="260"/>
          <w:tab w:val="right" w:pos="401"/>
        </w:tabs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كيف كان تعاملكم مع المديريات فيما يخص الحصول على المعلومات ورفع التحفظات</w:t>
      </w:r>
      <w:r w:rsidR="003E1B17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سجلت في المرحلتين الأولى والثانية</w:t>
      </w:r>
      <w:r w:rsidR="00DE0035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؟ </w:t>
      </w:r>
    </w:p>
    <w:p w:rsidR="00A446AC" w:rsidRPr="00A44C26" w:rsidRDefault="00DE0035" w:rsidP="00A44C26">
      <w:pPr>
        <w:pStyle w:val="Paragraphedeliste"/>
        <w:numPr>
          <w:ilvl w:val="0"/>
          <w:numId w:val="5"/>
        </w:numPr>
        <w:tabs>
          <w:tab w:val="right" w:pos="118"/>
          <w:tab w:val="right" w:pos="260"/>
          <w:tab w:val="right" w:pos="401"/>
        </w:tabs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هل اعتمدتم على الميدان فيما يخص الدراسة السكانية ا</w:t>
      </w:r>
      <w:r w:rsidR="00164F92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اكتفيتم بنتائج الإحصاء؟ </w:t>
      </w:r>
    </w:p>
    <w:p w:rsidR="009B3799" w:rsidRPr="00A44C26" w:rsidRDefault="006617DE" w:rsidP="00A44C26">
      <w:pPr>
        <w:pStyle w:val="Paragraphedeliste"/>
        <w:numPr>
          <w:ilvl w:val="0"/>
          <w:numId w:val="5"/>
        </w:numPr>
        <w:tabs>
          <w:tab w:val="right" w:pos="401"/>
        </w:tabs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هل تم اشراك المواطن</w:t>
      </w:r>
      <w:r w:rsidR="001610EB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هذه الدراسة؟ وكيف؟ </w:t>
      </w:r>
    </w:p>
    <w:p w:rsidR="00A44C26" w:rsidRDefault="0077081E" w:rsidP="00A44C26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حسب </w:t>
      </w:r>
      <w:r w:rsidR="0072328C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رأيكم</w:t>
      </w: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هل سيقدم هذا المخطط حلول </w:t>
      </w:r>
      <w:r w:rsidR="0072328C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للمشاكل التي تعرفها المدينة ام سيبقى مجرد دراسة؟</w:t>
      </w:r>
    </w:p>
    <w:p w:rsidR="00A44C26" w:rsidRPr="00A44C26" w:rsidRDefault="00A44C26" w:rsidP="00A44C26">
      <w:pPr>
        <w:pStyle w:val="Paragraphedeliste"/>
        <w:numPr>
          <w:ilvl w:val="0"/>
          <w:numId w:val="5"/>
        </w:numPr>
        <w:tabs>
          <w:tab w:val="right" w:pos="283"/>
          <w:tab w:val="right" w:pos="707"/>
          <w:tab w:val="right" w:pos="849"/>
          <w:tab w:val="right" w:pos="1133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40"/>
          <w:szCs w:val="40"/>
        </w:rPr>
      </w:pP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حسب خبرتكم في مثل هذه الدراسات ما هو مستقبل هذه الأداة؟ </w:t>
      </w:r>
    </w:p>
    <w:p w:rsidR="002D6F01" w:rsidRDefault="002D6F01" w:rsidP="002D6F01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2085974</wp:posOffset>
                </wp:positionH>
                <wp:positionV relativeFrom="paragraph">
                  <wp:posOffset>262890</wp:posOffset>
                </wp:positionV>
                <wp:extent cx="3076575" cy="476250"/>
                <wp:effectExtent l="19050" t="19050" r="47625" b="38100"/>
                <wp:wrapNone/>
                <wp:docPr id="5" name="Rogne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76250"/>
                        </a:xfrm>
                        <a:prstGeom prst="snip2DiagRect">
                          <a:avLst/>
                        </a:prstGeom>
                        <a:ln w="57150" cmpd="tri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90A47" id="Rogner un rectangle avec un coin diagonal 5" o:spid="_x0000_s1026" style="position:absolute;margin-left:164.25pt;margin-top:20.7pt;width:242.25pt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076575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" path="m,l2997198,r79377,79377l3076575,476250r,l79377,476250,,396873,,xe" fillcolor="white [3201]" strokecolor="#70ad47 [3209]" strokeweight="4.5pt">
                <v:stroke linestyle="thickBetweenThin" joinstyle="miter"/>
                <v:path arrowok="t" o:connecttype="custom" o:connectlocs="0,0;2997198,0;3076575,79377;3076575,476250;3076575,476250;79377,476250;0,396873;0,0" o:connectangles="0,0,0,0,0,0,0,0"/>
                <w10:wrap anchorx="page"/>
              </v:shape>
            </w:pict>
          </mc:Fallback>
        </mc:AlternateContent>
      </w:r>
    </w:p>
    <w:p w:rsidR="002D6F01" w:rsidRDefault="002D6F01" w:rsidP="00A30A3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مقابلة </w:t>
      </w:r>
      <w:r w:rsidR="00A30A3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رقم 0</w:t>
      </w:r>
      <w:r w:rsidR="00A30A3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4</w:t>
      </w:r>
      <w:r w:rsidR="00A30A3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مديري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ات الولائية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</w:p>
    <w:p w:rsidR="002D6F01" w:rsidRPr="00AD25A2" w:rsidRDefault="002D6F01" w:rsidP="00E3525D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D25A2">
        <w:rPr>
          <w:rFonts w:ascii="Simplified Arabic" w:hAnsi="Simplified Arabic" w:cs="Simplified Arabic"/>
          <w:sz w:val="32"/>
          <w:szCs w:val="32"/>
          <w:rtl/>
          <w:lang w:bidi="ar-DZ"/>
        </w:rPr>
        <w:t>تاريخ المقابلة: ........</w:t>
      </w:r>
      <w:r w:rsidRPr="00AD25A2">
        <w:rPr>
          <w:rFonts w:ascii="Simplified Arabic" w:hAnsi="Simplified Arabic" w:cs="Simplified Arabic"/>
          <w:sz w:val="32"/>
          <w:szCs w:val="32"/>
          <w:lang w:bidi="ar-DZ"/>
        </w:rPr>
        <w:t>...................</w:t>
      </w:r>
      <w:r w:rsidRPr="00AD25A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........ </w:t>
      </w:r>
      <w:r w:rsidR="009E3528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المديرية</w:t>
      </w:r>
      <w:r w:rsidRPr="00AD25A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AD25A2">
        <w:rPr>
          <w:rFonts w:ascii="Simplified Arabic" w:hAnsi="Simplified Arabic" w:cs="Simplified Arabic"/>
          <w:sz w:val="32"/>
          <w:szCs w:val="32"/>
          <w:lang w:bidi="ar-DZ"/>
        </w:rPr>
        <w:t>.................</w:t>
      </w:r>
      <w:r w:rsidRPr="00AD25A2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="00E7589A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Pr="00AD25A2">
        <w:rPr>
          <w:rFonts w:ascii="Simplified Arabic" w:hAnsi="Simplified Arabic" w:cs="Simplified Arabic"/>
          <w:sz w:val="32"/>
          <w:szCs w:val="32"/>
          <w:rtl/>
          <w:lang w:bidi="ar-DZ"/>
        </w:rPr>
        <w:t>........</w:t>
      </w:r>
    </w:p>
    <w:p w:rsidR="002D6F01" w:rsidRPr="00AD25A2" w:rsidRDefault="002D6F01" w:rsidP="00AD25A2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AD25A2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9E3528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مصلحة</w:t>
      </w:r>
      <w:r w:rsidRPr="00AD25A2">
        <w:rPr>
          <w:rFonts w:ascii="Simplified Arabic" w:hAnsi="Simplified Arabic" w:cs="Simplified Arabic"/>
          <w:sz w:val="32"/>
          <w:szCs w:val="32"/>
          <w:rtl/>
          <w:lang w:bidi="ar-DZ"/>
        </w:rPr>
        <w:t>: ..............</w:t>
      </w:r>
      <w:r w:rsidRPr="00AD25A2">
        <w:rPr>
          <w:rFonts w:ascii="Simplified Arabic" w:hAnsi="Simplified Arabic" w:cs="Simplified Arabic"/>
          <w:sz w:val="32"/>
          <w:szCs w:val="32"/>
          <w:lang w:bidi="ar-DZ"/>
        </w:rPr>
        <w:t>.........</w:t>
      </w:r>
      <w:r w:rsidR="009E3528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مكتب</w:t>
      </w:r>
      <w:r w:rsidRPr="00AD25A2">
        <w:rPr>
          <w:rFonts w:ascii="Simplified Arabic" w:hAnsi="Simplified Arabic" w:cs="Simplified Arabic"/>
          <w:sz w:val="32"/>
          <w:szCs w:val="32"/>
          <w:lang w:bidi="ar-DZ"/>
        </w:rPr>
        <w:t>.....</w:t>
      </w:r>
      <w:r w:rsidR="009E3528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Pr="00AD25A2">
        <w:rPr>
          <w:rFonts w:ascii="Simplified Arabic" w:hAnsi="Simplified Arabic" w:cs="Simplified Arabic"/>
          <w:sz w:val="32"/>
          <w:szCs w:val="32"/>
          <w:lang w:bidi="ar-DZ"/>
        </w:rPr>
        <w:t>...</w:t>
      </w:r>
      <w:r w:rsidRPr="00AD25A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.......رتبة المقابل: </w:t>
      </w:r>
      <w:r w:rsidRPr="00AD25A2">
        <w:rPr>
          <w:rFonts w:ascii="Simplified Arabic" w:hAnsi="Simplified Arabic" w:cs="Simplified Arabic"/>
          <w:sz w:val="32"/>
          <w:szCs w:val="32"/>
          <w:lang w:bidi="ar-DZ"/>
        </w:rPr>
        <w:t>.</w:t>
      </w:r>
      <w:r w:rsidR="00E7589A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</w:t>
      </w:r>
      <w:r w:rsidR="00E7589A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AD25A2">
        <w:rPr>
          <w:rFonts w:ascii="Simplified Arabic" w:hAnsi="Simplified Arabic" w:cs="Simplified Arabic"/>
          <w:sz w:val="32"/>
          <w:szCs w:val="32"/>
          <w:lang w:bidi="ar-DZ"/>
        </w:rPr>
        <w:t>....</w:t>
      </w:r>
      <w:r w:rsidRPr="00AD25A2">
        <w:rPr>
          <w:rFonts w:ascii="Simplified Arabic" w:hAnsi="Simplified Arabic" w:cs="Simplified Arabic"/>
          <w:sz w:val="32"/>
          <w:szCs w:val="32"/>
          <w:rtl/>
          <w:lang w:bidi="ar-DZ"/>
        </w:rPr>
        <w:t>.......</w:t>
      </w:r>
    </w:p>
    <w:p w:rsidR="00236D71" w:rsidRPr="00AD25A2" w:rsidRDefault="00BD00C3" w:rsidP="008938AA">
      <w:pPr>
        <w:bidi/>
        <w:spacing w:after="0" w:line="240" w:lineRule="auto"/>
        <w:ind w:left="-24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1-</w:t>
      </w:r>
      <w:r w:rsidR="00EE1950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ماذا</w:t>
      </w:r>
      <w:r w:rsidR="00013D22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يع</w:t>
      </w:r>
      <w:r w:rsidR="00EE1950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="00013D22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ي مخطط شغل الأراضي بالنسبة </w:t>
      </w:r>
      <w:r w:rsidR="006D07A3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لكم؟ </w:t>
      </w:r>
    </w:p>
    <w:p w:rsidR="00013D22" w:rsidRPr="00AD25A2" w:rsidRDefault="00013D22" w:rsidP="008938AA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كيف يتم اعلامكم </w:t>
      </w:r>
      <w:proofErr w:type="spellStart"/>
      <w:r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ببدأ</w:t>
      </w:r>
      <w:proofErr w:type="spellEnd"/>
      <w:r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الدراسة؟</w:t>
      </w:r>
      <w:r w:rsidR="006D07A3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013D22" w:rsidRPr="00AD25A2" w:rsidRDefault="00013D22" w:rsidP="008938AA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كيف تتم مشاركتكم في اعداد المخطط</w:t>
      </w:r>
      <w:r w:rsidR="00421724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</w:p>
    <w:p w:rsidR="00013D22" w:rsidRPr="00AD25A2" w:rsidRDefault="00421724" w:rsidP="00A44C2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هل تستندون الى هذه الدراسات بعد المصادقة في تنفيذ المشاريع الخاصة بكم؟</w:t>
      </w:r>
      <w:r w:rsidR="006D07A3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317A69" w:rsidRPr="00A44C26" w:rsidRDefault="00421724" w:rsidP="00A44C2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هل حدث </w:t>
      </w:r>
      <w:r w:rsidR="006D6648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وان انجزتم</w:t>
      </w: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مشاريع لم تكن في التهيئة المصادق عليها؟ </w:t>
      </w:r>
      <w:r w:rsidR="00F13AEE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وما هي</w:t>
      </w:r>
      <w:r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دوافع ذلك؟</w:t>
      </w:r>
      <w:r w:rsidR="006D07A3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13AEE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هل تجدون أن مخططات شغل الأراضي تساهم في التنمية</w:t>
      </w:r>
      <w:r w:rsidR="006D6648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ام هي مجرد دراسات؟</w:t>
      </w:r>
      <w:r w:rsidR="006D07A3" w:rsidRPr="00A44C2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236D71" w:rsidRDefault="00236D71" w:rsidP="00236D71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236D71" w:rsidRDefault="00845E9C" w:rsidP="00A30A35">
      <w:pPr>
        <w:tabs>
          <w:tab w:val="left" w:pos="3071"/>
          <w:tab w:val="center" w:pos="4535"/>
        </w:tabs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89A1B7B" wp14:editId="5B1D1B91">
                <wp:simplePos x="0" y="0"/>
                <wp:positionH relativeFrom="page">
                  <wp:posOffset>2047875</wp:posOffset>
                </wp:positionH>
                <wp:positionV relativeFrom="paragraph">
                  <wp:posOffset>-9525</wp:posOffset>
                </wp:positionV>
                <wp:extent cx="2838450" cy="447675"/>
                <wp:effectExtent l="19050" t="19050" r="38100" b="47625"/>
                <wp:wrapNone/>
                <wp:docPr id="6" name="Rogner un rectangle avec un coin diagon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47675"/>
                        </a:xfrm>
                        <a:prstGeom prst="snip2DiagRect">
                          <a:avLst/>
                        </a:prstGeom>
                        <a:ln w="57150" cmpd="tri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50CDB" id="Rogner un rectangle avec un coin diagonal 6" o:spid="_x0000_s1026" style="position:absolute;margin-left:161.25pt;margin-top:-.75pt;width:223.5pt;height:3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83845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" path="m,l2763836,r74614,74614l2838450,447675r,l74614,447675,,373061,,xe" fillcolor="white [3201]" strokecolor="#70ad47 [3209]" strokeweight="4.5pt">
                <v:stroke linestyle="thickBetweenThin" joinstyle="miter"/>
                <v:path arrowok="t" o:connecttype="custom" o:connectlocs="0,0;2763836,0;2838450,74614;2838450,447675;2838450,447675;74614,447675;0,373061;0,0" o:connectangles="0,0,0,0,0,0,0,0"/>
                <w10:wrap anchorx="page"/>
              </v:shape>
            </w:pict>
          </mc:Fallback>
        </mc:AlternateContent>
      </w:r>
      <w:r w:rsidR="002B126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="002B126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 w:rsidR="00236D7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مقابلة</w:t>
      </w:r>
      <w:r w:rsidR="00A30A3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30A3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رقم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05: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مع</w:t>
      </w:r>
      <w:r w:rsidR="00236D7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236D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جمعيات الاحياء</w:t>
      </w:r>
    </w:p>
    <w:p w:rsidR="00236D71" w:rsidRDefault="00236D71" w:rsidP="00236D71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236D71" w:rsidRPr="00AD25A2" w:rsidRDefault="00236D71" w:rsidP="00317F4D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D25A2">
        <w:rPr>
          <w:rFonts w:ascii="Simplified Arabic" w:hAnsi="Simplified Arabic" w:cs="Simplified Arabic"/>
          <w:sz w:val="32"/>
          <w:szCs w:val="32"/>
          <w:rtl/>
          <w:lang w:bidi="ar-DZ"/>
        </w:rPr>
        <w:t>تاريخ المقابلة: ........</w:t>
      </w:r>
      <w:r w:rsidR="002B126C" w:rsidRPr="00AD25A2">
        <w:rPr>
          <w:rFonts w:ascii="Simplified Arabic" w:hAnsi="Simplified Arabic" w:cs="Simplified Arabic"/>
          <w:sz w:val="32"/>
          <w:szCs w:val="32"/>
          <w:lang w:bidi="ar-DZ"/>
        </w:rPr>
        <w:t>...</w:t>
      </w:r>
      <w:r w:rsidRPr="00AD25A2">
        <w:rPr>
          <w:rFonts w:ascii="Simplified Arabic" w:hAnsi="Simplified Arabic" w:cs="Simplified Arabic"/>
          <w:sz w:val="32"/>
          <w:szCs w:val="32"/>
          <w:lang w:bidi="ar-DZ"/>
        </w:rPr>
        <w:t>....</w:t>
      </w:r>
      <w:r w:rsidRPr="00AD25A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................. </w:t>
      </w:r>
      <w:r w:rsidR="002B126C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جمعية </w:t>
      </w:r>
      <w:r w:rsidRPr="00AD25A2">
        <w:rPr>
          <w:rFonts w:ascii="Simplified Arabic" w:hAnsi="Simplified Arabic" w:cs="Simplified Arabic"/>
          <w:sz w:val="32"/>
          <w:szCs w:val="32"/>
          <w:lang w:bidi="ar-DZ"/>
        </w:rPr>
        <w:t>..............</w:t>
      </w:r>
      <w:r w:rsidRPr="00AD25A2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</w:t>
      </w:r>
    </w:p>
    <w:p w:rsidR="00236D71" w:rsidRPr="00AD25A2" w:rsidRDefault="00236D71" w:rsidP="0065606D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D25A2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المستوى العلمي ل</w:t>
      </w:r>
      <w:r w:rsidRPr="00AD25A2">
        <w:rPr>
          <w:rFonts w:ascii="Simplified Arabic" w:hAnsi="Simplified Arabic" w:cs="Simplified Arabic"/>
          <w:sz w:val="32"/>
          <w:szCs w:val="32"/>
          <w:rtl/>
          <w:lang w:bidi="ar-DZ"/>
        </w:rPr>
        <w:t>لمقابل: ........</w:t>
      </w:r>
      <w:r w:rsidRPr="00AD25A2">
        <w:rPr>
          <w:rFonts w:ascii="Simplified Arabic" w:hAnsi="Simplified Arabic" w:cs="Simplified Arabic"/>
          <w:sz w:val="32"/>
          <w:szCs w:val="32"/>
          <w:lang w:bidi="ar-DZ"/>
        </w:rPr>
        <w:t>.............</w:t>
      </w:r>
      <w:r w:rsidRPr="00AD25A2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</w:t>
      </w:r>
    </w:p>
    <w:p w:rsidR="00AE3AC0" w:rsidRPr="00AD25A2" w:rsidRDefault="00AE3AC0" w:rsidP="00A620BF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هل تعرفون معنى مخطط شغل الأراضي؟ </w:t>
      </w:r>
    </w:p>
    <w:p w:rsidR="00A620BF" w:rsidRDefault="00AE3AC0" w:rsidP="00A147BC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A620B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هل تم اعلامكم به؟ </w:t>
      </w:r>
    </w:p>
    <w:p w:rsidR="00AE3AC0" w:rsidRPr="00A620BF" w:rsidRDefault="00AE3AC0" w:rsidP="00A620BF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A620B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كيف شاركتم في اعداده؟ </w:t>
      </w:r>
    </w:p>
    <w:p w:rsidR="00AE3AC0" w:rsidRPr="00AD25A2" w:rsidRDefault="00AE3AC0" w:rsidP="00A620BF">
      <w:pPr>
        <w:pStyle w:val="Paragraphedeliste"/>
        <w:numPr>
          <w:ilvl w:val="0"/>
          <w:numId w:val="6"/>
        </w:numPr>
        <w:bidi/>
        <w:spacing w:after="0" w:line="240" w:lineRule="auto"/>
        <w:rPr>
          <w:rFonts w:ascii="Simplified Arabic" w:hAnsi="Simplified Arabic" w:cs="Simplified Arabic"/>
          <w:sz w:val="32"/>
          <w:szCs w:val="32"/>
          <w:lang w:bidi="ar-DZ"/>
        </w:rPr>
      </w:pPr>
      <w:r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هل قدم الجديد لحيكم؟ </w:t>
      </w:r>
    </w:p>
    <w:p w:rsidR="00AE3AC0" w:rsidRPr="00AD25A2" w:rsidRDefault="00AE3AC0" w:rsidP="00A620BF">
      <w:pPr>
        <w:pStyle w:val="Paragraphedeliste"/>
        <w:numPr>
          <w:ilvl w:val="0"/>
          <w:numId w:val="6"/>
        </w:numPr>
        <w:tabs>
          <w:tab w:val="right" w:pos="118"/>
          <w:tab w:val="right" w:pos="401"/>
        </w:tabs>
        <w:bidi/>
        <w:spacing w:after="0" w:line="240" w:lineRule="auto"/>
        <w:ind w:left="-24" w:firstLine="0"/>
        <w:rPr>
          <w:rFonts w:ascii="Simplified Arabic" w:hAnsi="Simplified Arabic" w:cs="Simplified Arabic"/>
          <w:sz w:val="32"/>
          <w:szCs w:val="32"/>
          <w:lang w:bidi="ar-DZ"/>
        </w:rPr>
      </w:pPr>
      <w:r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ما هي نظرتكم لنتائج هذا المخطط </w:t>
      </w:r>
      <w:r w:rsidR="002B30F4" w:rsidRPr="00AD25A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على حيكم </w:t>
      </w:r>
      <w:r w:rsidR="00A620B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بعد مرور كل هذه الفترة؟ </w:t>
      </w:r>
    </w:p>
    <w:p w:rsidR="00AE3AC0" w:rsidRPr="00EE1950" w:rsidRDefault="001002C8" w:rsidP="00492186">
      <w:pPr>
        <w:pStyle w:val="Paragraphedeliste"/>
        <w:numPr>
          <w:ilvl w:val="0"/>
          <w:numId w:val="6"/>
        </w:numPr>
        <w:tabs>
          <w:tab w:val="right" w:pos="118"/>
          <w:tab w:val="right" w:pos="401"/>
        </w:tabs>
        <w:bidi/>
        <w:spacing w:after="0" w:line="240" w:lineRule="auto"/>
        <w:ind w:left="-24" w:firstLine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620B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هل </w:t>
      </w:r>
      <w:r w:rsidR="00EE1950" w:rsidRPr="00A620B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تقترحون</w:t>
      </w:r>
      <w:r w:rsidRPr="00A620B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اعادة دراسة هذا </w:t>
      </w:r>
      <w:r w:rsidR="00EE1950" w:rsidRPr="00A620B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المخطط؟ </w:t>
      </w:r>
    </w:p>
    <w:sectPr w:rsidR="00AE3AC0" w:rsidRPr="00EE1950" w:rsidSect="00D8496B">
      <w:footerReference w:type="default" r:id="rId8"/>
      <w:pgSz w:w="11906" w:h="16838"/>
      <w:pgMar w:top="426" w:right="1134" w:bottom="851" w:left="1134" w:header="709" w:footer="550" w:gutter="567"/>
      <w:pgNumType w:start="115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90" w:rsidRDefault="00891890" w:rsidP="009D546A">
      <w:pPr>
        <w:spacing w:after="0" w:line="240" w:lineRule="auto"/>
      </w:pPr>
      <w:r>
        <w:separator/>
      </w:r>
    </w:p>
  </w:endnote>
  <w:endnote w:type="continuationSeparator" w:id="0">
    <w:p w:rsidR="00891890" w:rsidRDefault="00891890" w:rsidP="009D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740370"/>
      <w:docPartObj>
        <w:docPartGallery w:val="Page Numbers (Bottom of Page)"/>
        <w:docPartUnique/>
      </w:docPartObj>
    </w:sdtPr>
    <w:sdtEndPr/>
    <w:sdtContent>
      <w:p w:rsidR="00465752" w:rsidRDefault="00465752">
        <w:pPr>
          <w:pStyle w:val="Pieddepage"/>
          <w:jc w:val="center"/>
        </w:pPr>
      </w:p>
      <w:p w:rsidR="00465752" w:rsidRDefault="00891890" w:rsidP="00D8496B">
        <w:pPr>
          <w:pStyle w:val="Pieddepage"/>
        </w:pPr>
      </w:p>
    </w:sdtContent>
  </w:sdt>
  <w:p w:rsidR="00465752" w:rsidRDefault="0046575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90" w:rsidRDefault="00891890" w:rsidP="009D546A">
      <w:pPr>
        <w:spacing w:after="0" w:line="240" w:lineRule="auto"/>
      </w:pPr>
      <w:r>
        <w:separator/>
      </w:r>
    </w:p>
  </w:footnote>
  <w:footnote w:type="continuationSeparator" w:id="0">
    <w:p w:rsidR="00891890" w:rsidRDefault="00891890" w:rsidP="009D546A">
      <w:pPr>
        <w:spacing w:after="0" w:line="240" w:lineRule="auto"/>
      </w:pPr>
      <w:r>
        <w:continuationSeparator/>
      </w:r>
    </w:p>
  </w:footnote>
  <w:footnote w:id="1">
    <w:p w:rsidR="00CC23F5" w:rsidRPr="00CC23F5" w:rsidRDefault="00CC23F5" w:rsidP="00CC23F5">
      <w:pPr>
        <w:pStyle w:val="Notedebasdepage"/>
        <w:bidi/>
        <w:rPr>
          <w:rFonts w:asciiTheme="minorBidi" w:hAnsiTheme="minorBidi"/>
          <w:rtl/>
          <w:lang w:bidi="ar-DZ"/>
        </w:rPr>
      </w:pPr>
      <w:r w:rsidRPr="00CC23F5">
        <w:rPr>
          <w:rStyle w:val="Appelnotedebasdep"/>
          <w:rFonts w:asciiTheme="minorBidi" w:hAnsiTheme="minorBidi"/>
        </w:rPr>
        <w:footnoteRef/>
      </w:r>
      <w:r w:rsidRPr="00CC23F5">
        <w:rPr>
          <w:rFonts w:asciiTheme="minorBidi" w:hAnsiTheme="minorBidi"/>
        </w:rPr>
        <w:t xml:space="preserve"> </w:t>
      </w:r>
      <w:r>
        <w:rPr>
          <w:rFonts w:asciiTheme="minorBidi" w:hAnsiTheme="minorBidi" w:hint="cs"/>
          <w:rtl/>
        </w:rPr>
        <w:t xml:space="preserve">تقتصر الإجابة على التجهيزات الضرورية المراقة للسكن كالمدارس الابتدائية </w:t>
      </w:r>
      <w:r w:rsidR="0081047B">
        <w:rPr>
          <w:rFonts w:asciiTheme="minorBidi" w:hAnsiTheme="minorBidi" w:hint="cs"/>
          <w:rtl/>
        </w:rPr>
        <w:t xml:space="preserve">والمراكز </w:t>
      </w:r>
      <w:r w:rsidR="00D27FB8">
        <w:rPr>
          <w:rFonts w:asciiTheme="minorBidi" w:hAnsiTheme="minorBidi" w:hint="cs"/>
          <w:rtl/>
        </w:rPr>
        <w:t>الصحية،</w:t>
      </w:r>
      <w:r w:rsidR="00E16834">
        <w:rPr>
          <w:rFonts w:asciiTheme="minorBidi" w:hAnsiTheme="minorBidi" w:hint="cs"/>
          <w:rtl/>
        </w:rPr>
        <w:t xml:space="preserve"> </w:t>
      </w:r>
      <w:r w:rsidR="00D27FB8">
        <w:rPr>
          <w:rFonts w:asciiTheme="minorBidi" w:hAnsiTheme="minorBidi" w:hint="cs"/>
          <w:rtl/>
        </w:rPr>
        <w:t>ومساحات الترفيه</w:t>
      </w:r>
      <w:r w:rsidR="00E16834">
        <w:rPr>
          <w:rFonts w:asciiTheme="minorBidi" w:hAnsiTheme="minorBidi" w:hint="cs"/>
          <w:rtl/>
        </w:rPr>
        <w:t xml:space="preserve"> </w:t>
      </w:r>
      <w:r w:rsidR="00D27FB8">
        <w:rPr>
          <w:rFonts w:asciiTheme="minorBidi" w:hAnsiTheme="minorBidi" w:hint="cs"/>
          <w:rtl/>
        </w:rPr>
        <w:t>واللعب التي</w:t>
      </w:r>
      <w:r w:rsidR="0081047B">
        <w:rPr>
          <w:rFonts w:asciiTheme="minorBidi" w:hAnsiTheme="minorBidi" w:hint="cs"/>
          <w:rtl/>
        </w:rPr>
        <w:t xml:space="preserve"> تنجزها البلدية فقط.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563F"/>
    <w:multiLevelType w:val="hybridMultilevel"/>
    <w:tmpl w:val="F2343FA6"/>
    <w:lvl w:ilvl="0" w:tplc="040C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ABB3B46"/>
    <w:multiLevelType w:val="hybridMultilevel"/>
    <w:tmpl w:val="2BACAAFA"/>
    <w:lvl w:ilvl="0" w:tplc="D7B83DAC">
      <w:start w:val="1"/>
      <w:numFmt w:val="decimal"/>
      <w:lvlText w:val="%1-"/>
      <w:lvlJc w:val="left"/>
      <w:pPr>
        <w:ind w:left="785" w:hanging="360"/>
      </w:pPr>
      <w:rPr>
        <w:rFonts w:hint="default"/>
        <w:b/>
        <w:b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B245EC9"/>
    <w:multiLevelType w:val="hybridMultilevel"/>
    <w:tmpl w:val="D88CF45C"/>
    <w:lvl w:ilvl="0" w:tplc="02327068">
      <w:start w:val="1"/>
      <w:numFmt w:val="decimal"/>
      <w:lvlText w:val="%1-"/>
      <w:lvlJc w:val="left"/>
      <w:pPr>
        <w:ind w:left="643" w:hanging="360"/>
      </w:pPr>
      <w:rPr>
        <w:rFonts w:hint="default"/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56" w:hanging="360"/>
      </w:pPr>
    </w:lvl>
    <w:lvl w:ilvl="2" w:tplc="040C001B" w:tentative="1">
      <w:start w:val="1"/>
      <w:numFmt w:val="lowerRoman"/>
      <w:lvlText w:val="%3."/>
      <w:lvlJc w:val="right"/>
      <w:pPr>
        <w:ind w:left="1776" w:hanging="180"/>
      </w:pPr>
    </w:lvl>
    <w:lvl w:ilvl="3" w:tplc="040C000F" w:tentative="1">
      <w:start w:val="1"/>
      <w:numFmt w:val="decimal"/>
      <w:lvlText w:val="%4."/>
      <w:lvlJc w:val="left"/>
      <w:pPr>
        <w:ind w:left="2496" w:hanging="360"/>
      </w:pPr>
    </w:lvl>
    <w:lvl w:ilvl="4" w:tplc="040C0019" w:tentative="1">
      <w:start w:val="1"/>
      <w:numFmt w:val="lowerLetter"/>
      <w:lvlText w:val="%5."/>
      <w:lvlJc w:val="left"/>
      <w:pPr>
        <w:ind w:left="3216" w:hanging="360"/>
      </w:pPr>
    </w:lvl>
    <w:lvl w:ilvl="5" w:tplc="040C001B" w:tentative="1">
      <w:start w:val="1"/>
      <w:numFmt w:val="lowerRoman"/>
      <w:lvlText w:val="%6."/>
      <w:lvlJc w:val="right"/>
      <w:pPr>
        <w:ind w:left="3936" w:hanging="180"/>
      </w:pPr>
    </w:lvl>
    <w:lvl w:ilvl="6" w:tplc="040C000F" w:tentative="1">
      <w:start w:val="1"/>
      <w:numFmt w:val="decimal"/>
      <w:lvlText w:val="%7."/>
      <w:lvlJc w:val="left"/>
      <w:pPr>
        <w:ind w:left="4656" w:hanging="360"/>
      </w:pPr>
    </w:lvl>
    <w:lvl w:ilvl="7" w:tplc="040C0019" w:tentative="1">
      <w:start w:val="1"/>
      <w:numFmt w:val="lowerLetter"/>
      <w:lvlText w:val="%8."/>
      <w:lvlJc w:val="left"/>
      <w:pPr>
        <w:ind w:left="5376" w:hanging="360"/>
      </w:pPr>
    </w:lvl>
    <w:lvl w:ilvl="8" w:tplc="040C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3">
    <w:nsid w:val="31205D47"/>
    <w:multiLevelType w:val="hybridMultilevel"/>
    <w:tmpl w:val="E0DE3F18"/>
    <w:lvl w:ilvl="0" w:tplc="E33629D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EA2D47"/>
    <w:multiLevelType w:val="hybridMultilevel"/>
    <w:tmpl w:val="8726655C"/>
    <w:lvl w:ilvl="0" w:tplc="439E69C0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56" w:hanging="360"/>
      </w:pPr>
    </w:lvl>
    <w:lvl w:ilvl="2" w:tplc="040C001B" w:tentative="1">
      <w:start w:val="1"/>
      <w:numFmt w:val="lowerRoman"/>
      <w:lvlText w:val="%3."/>
      <w:lvlJc w:val="right"/>
      <w:pPr>
        <w:ind w:left="1776" w:hanging="180"/>
      </w:pPr>
    </w:lvl>
    <w:lvl w:ilvl="3" w:tplc="040C000F" w:tentative="1">
      <w:start w:val="1"/>
      <w:numFmt w:val="decimal"/>
      <w:lvlText w:val="%4."/>
      <w:lvlJc w:val="left"/>
      <w:pPr>
        <w:ind w:left="2496" w:hanging="360"/>
      </w:pPr>
    </w:lvl>
    <w:lvl w:ilvl="4" w:tplc="040C0019" w:tentative="1">
      <w:start w:val="1"/>
      <w:numFmt w:val="lowerLetter"/>
      <w:lvlText w:val="%5."/>
      <w:lvlJc w:val="left"/>
      <w:pPr>
        <w:ind w:left="3216" w:hanging="360"/>
      </w:pPr>
    </w:lvl>
    <w:lvl w:ilvl="5" w:tplc="040C001B" w:tentative="1">
      <w:start w:val="1"/>
      <w:numFmt w:val="lowerRoman"/>
      <w:lvlText w:val="%6."/>
      <w:lvlJc w:val="right"/>
      <w:pPr>
        <w:ind w:left="3936" w:hanging="180"/>
      </w:pPr>
    </w:lvl>
    <w:lvl w:ilvl="6" w:tplc="040C000F" w:tentative="1">
      <w:start w:val="1"/>
      <w:numFmt w:val="decimal"/>
      <w:lvlText w:val="%7."/>
      <w:lvlJc w:val="left"/>
      <w:pPr>
        <w:ind w:left="4656" w:hanging="360"/>
      </w:pPr>
    </w:lvl>
    <w:lvl w:ilvl="7" w:tplc="040C0019" w:tentative="1">
      <w:start w:val="1"/>
      <w:numFmt w:val="lowerLetter"/>
      <w:lvlText w:val="%8."/>
      <w:lvlJc w:val="left"/>
      <w:pPr>
        <w:ind w:left="5376" w:hanging="360"/>
      </w:pPr>
    </w:lvl>
    <w:lvl w:ilvl="8" w:tplc="040C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>
    <w:nsid w:val="3E3E247F"/>
    <w:multiLevelType w:val="hybridMultilevel"/>
    <w:tmpl w:val="DFBCC956"/>
    <w:lvl w:ilvl="0" w:tplc="040C0009">
      <w:start w:val="1"/>
      <w:numFmt w:val="bullet"/>
      <w:lvlText w:val=""/>
      <w:lvlJc w:val="left"/>
      <w:pPr>
        <w:ind w:left="11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01"/>
    <w:rsid w:val="00002CAE"/>
    <w:rsid w:val="00013D22"/>
    <w:rsid w:val="000156A9"/>
    <w:rsid w:val="00022E2F"/>
    <w:rsid w:val="0002633C"/>
    <w:rsid w:val="00033ADE"/>
    <w:rsid w:val="00034F60"/>
    <w:rsid w:val="00051513"/>
    <w:rsid w:val="00085C2F"/>
    <w:rsid w:val="000A6F56"/>
    <w:rsid w:val="000D2863"/>
    <w:rsid w:val="000E1737"/>
    <w:rsid w:val="000E1CAA"/>
    <w:rsid w:val="001002C8"/>
    <w:rsid w:val="0010226C"/>
    <w:rsid w:val="00112888"/>
    <w:rsid w:val="001227C3"/>
    <w:rsid w:val="0013391C"/>
    <w:rsid w:val="001457FA"/>
    <w:rsid w:val="00146ABD"/>
    <w:rsid w:val="001610EB"/>
    <w:rsid w:val="00164F92"/>
    <w:rsid w:val="00170CCD"/>
    <w:rsid w:val="00173039"/>
    <w:rsid w:val="00174067"/>
    <w:rsid w:val="00175810"/>
    <w:rsid w:val="001767B9"/>
    <w:rsid w:val="00181ED8"/>
    <w:rsid w:val="00193F60"/>
    <w:rsid w:val="001A1742"/>
    <w:rsid w:val="001B1054"/>
    <w:rsid w:val="001B3437"/>
    <w:rsid w:val="001C3CEA"/>
    <w:rsid w:val="001D35CB"/>
    <w:rsid w:val="001F3C72"/>
    <w:rsid w:val="001F5EF1"/>
    <w:rsid w:val="00203788"/>
    <w:rsid w:val="00207010"/>
    <w:rsid w:val="0021165D"/>
    <w:rsid w:val="002274B7"/>
    <w:rsid w:val="00236D71"/>
    <w:rsid w:val="00252C91"/>
    <w:rsid w:val="00274CA3"/>
    <w:rsid w:val="00274FD3"/>
    <w:rsid w:val="00282A76"/>
    <w:rsid w:val="002839E3"/>
    <w:rsid w:val="00283CFC"/>
    <w:rsid w:val="00290E37"/>
    <w:rsid w:val="00295706"/>
    <w:rsid w:val="002A3FD3"/>
    <w:rsid w:val="002B101F"/>
    <w:rsid w:val="002B126C"/>
    <w:rsid w:val="002B30F4"/>
    <w:rsid w:val="002C024D"/>
    <w:rsid w:val="002C1C91"/>
    <w:rsid w:val="002C7E15"/>
    <w:rsid w:val="002D4EEF"/>
    <w:rsid w:val="002D6F01"/>
    <w:rsid w:val="002E22D1"/>
    <w:rsid w:val="003109CF"/>
    <w:rsid w:val="003164A5"/>
    <w:rsid w:val="00317A69"/>
    <w:rsid w:val="00317F4D"/>
    <w:rsid w:val="00342004"/>
    <w:rsid w:val="003448EE"/>
    <w:rsid w:val="0036536A"/>
    <w:rsid w:val="00367A52"/>
    <w:rsid w:val="00392CCA"/>
    <w:rsid w:val="003A3E5B"/>
    <w:rsid w:val="003C108B"/>
    <w:rsid w:val="003D0580"/>
    <w:rsid w:val="003E1B17"/>
    <w:rsid w:val="003E1EE4"/>
    <w:rsid w:val="003F6736"/>
    <w:rsid w:val="00421724"/>
    <w:rsid w:val="00465752"/>
    <w:rsid w:val="00483DC9"/>
    <w:rsid w:val="0049300D"/>
    <w:rsid w:val="004A3A00"/>
    <w:rsid w:val="004B1243"/>
    <w:rsid w:val="004B3ECC"/>
    <w:rsid w:val="004B7315"/>
    <w:rsid w:val="004C18FE"/>
    <w:rsid w:val="004D2690"/>
    <w:rsid w:val="004D58A3"/>
    <w:rsid w:val="004E34A8"/>
    <w:rsid w:val="004F1434"/>
    <w:rsid w:val="005076D3"/>
    <w:rsid w:val="0051586F"/>
    <w:rsid w:val="005509E0"/>
    <w:rsid w:val="00561F19"/>
    <w:rsid w:val="005738C4"/>
    <w:rsid w:val="00586FD5"/>
    <w:rsid w:val="005938E5"/>
    <w:rsid w:val="005C79A4"/>
    <w:rsid w:val="005E7444"/>
    <w:rsid w:val="00623C9C"/>
    <w:rsid w:val="00627E4F"/>
    <w:rsid w:val="00636A00"/>
    <w:rsid w:val="0064522D"/>
    <w:rsid w:val="00655AAF"/>
    <w:rsid w:val="0065606D"/>
    <w:rsid w:val="006617DE"/>
    <w:rsid w:val="006860D1"/>
    <w:rsid w:val="006C5841"/>
    <w:rsid w:val="006D07A3"/>
    <w:rsid w:val="006D3FE8"/>
    <w:rsid w:val="006D6648"/>
    <w:rsid w:val="006E7C3D"/>
    <w:rsid w:val="0070118B"/>
    <w:rsid w:val="00712184"/>
    <w:rsid w:val="00721F37"/>
    <w:rsid w:val="0072328C"/>
    <w:rsid w:val="00723CB2"/>
    <w:rsid w:val="00750797"/>
    <w:rsid w:val="0077081E"/>
    <w:rsid w:val="007777E8"/>
    <w:rsid w:val="00781CBF"/>
    <w:rsid w:val="00787512"/>
    <w:rsid w:val="007B471C"/>
    <w:rsid w:val="007B582A"/>
    <w:rsid w:val="007D6B61"/>
    <w:rsid w:val="007E242E"/>
    <w:rsid w:val="007F1833"/>
    <w:rsid w:val="0081047B"/>
    <w:rsid w:val="0082148F"/>
    <w:rsid w:val="00824F5C"/>
    <w:rsid w:val="008258EA"/>
    <w:rsid w:val="00845E9C"/>
    <w:rsid w:val="00863AFB"/>
    <w:rsid w:val="008640E5"/>
    <w:rsid w:val="00874B62"/>
    <w:rsid w:val="00891890"/>
    <w:rsid w:val="008938AA"/>
    <w:rsid w:val="00893C46"/>
    <w:rsid w:val="00893E64"/>
    <w:rsid w:val="008B10CD"/>
    <w:rsid w:val="008C6AE7"/>
    <w:rsid w:val="008D67D6"/>
    <w:rsid w:val="00926FD5"/>
    <w:rsid w:val="00965D13"/>
    <w:rsid w:val="00971ED1"/>
    <w:rsid w:val="009B3799"/>
    <w:rsid w:val="009D0896"/>
    <w:rsid w:val="009D546A"/>
    <w:rsid w:val="009E3528"/>
    <w:rsid w:val="009E38A5"/>
    <w:rsid w:val="009E4C67"/>
    <w:rsid w:val="009E7A32"/>
    <w:rsid w:val="00A27A47"/>
    <w:rsid w:val="00A30A35"/>
    <w:rsid w:val="00A33266"/>
    <w:rsid w:val="00A446AC"/>
    <w:rsid w:val="00A44C26"/>
    <w:rsid w:val="00A620BF"/>
    <w:rsid w:val="00A624C2"/>
    <w:rsid w:val="00A75CE2"/>
    <w:rsid w:val="00A821B6"/>
    <w:rsid w:val="00A82489"/>
    <w:rsid w:val="00A82A46"/>
    <w:rsid w:val="00A84CC9"/>
    <w:rsid w:val="00AC214C"/>
    <w:rsid w:val="00AD25A2"/>
    <w:rsid w:val="00AE3522"/>
    <w:rsid w:val="00AE3AC0"/>
    <w:rsid w:val="00AE616D"/>
    <w:rsid w:val="00B043CD"/>
    <w:rsid w:val="00B1689D"/>
    <w:rsid w:val="00B31BB5"/>
    <w:rsid w:val="00B44E63"/>
    <w:rsid w:val="00B56531"/>
    <w:rsid w:val="00B56BC9"/>
    <w:rsid w:val="00B6540B"/>
    <w:rsid w:val="00B740A3"/>
    <w:rsid w:val="00B95AF1"/>
    <w:rsid w:val="00BB7C34"/>
    <w:rsid w:val="00BD00C3"/>
    <w:rsid w:val="00BF3705"/>
    <w:rsid w:val="00C21B75"/>
    <w:rsid w:val="00C27744"/>
    <w:rsid w:val="00C316F9"/>
    <w:rsid w:val="00C46CFA"/>
    <w:rsid w:val="00C52BD8"/>
    <w:rsid w:val="00C67D30"/>
    <w:rsid w:val="00C71E76"/>
    <w:rsid w:val="00C82C39"/>
    <w:rsid w:val="00CC23F5"/>
    <w:rsid w:val="00CD40A2"/>
    <w:rsid w:val="00CD4D96"/>
    <w:rsid w:val="00CE4AE1"/>
    <w:rsid w:val="00CF30D7"/>
    <w:rsid w:val="00CF6807"/>
    <w:rsid w:val="00D0095F"/>
    <w:rsid w:val="00D053D1"/>
    <w:rsid w:val="00D10AF2"/>
    <w:rsid w:val="00D17597"/>
    <w:rsid w:val="00D2463F"/>
    <w:rsid w:val="00D25F2D"/>
    <w:rsid w:val="00D27FB8"/>
    <w:rsid w:val="00D5361A"/>
    <w:rsid w:val="00D63590"/>
    <w:rsid w:val="00D657CE"/>
    <w:rsid w:val="00D72B1C"/>
    <w:rsid w:val="00D8496B"/>
    <w:rsid w:val="00DB7E61"/>
    <w:rsid w:val="00DC1657"/>
    <w:rsid w:val="00DD2D74"/>
    <w:rsid w:val="00DD485C"/>
    <w:rsid w:val="00DE0035"/>
    <w:rsid w:val="00E16834"/>
    <w:rsid w:val="00E16CA2"/>
    <w:rsid w:val="00E3525D"/>
    <w:rsid w:val="00E4030A"/>
    <w:rsid w:val="00E44221"/>
    <w:rsid w:val="00E605BF"/>
    <w:rsid w:val="00E75679"/>
    <w:rsid w:val="00E7589A"/>
    <w:rsid w:val="00E76901"/>
    <w:rsid w:val="00E86D30"/>
    <w:rsid w:val="00E8745B"/>
    <w:rsid w:val="00EA1063"/>
    <w:rsid w:val="00EA2A85"/>
    <w:rsid w:val="00EA583F"/>
    <w:rsid w:val="00EC056E"/>
    <w:rsid w:val="00EC0D2E"/>
    <w:rsid w:val="00EE0CAE"/>
    <w:rsid w:val="00EE1950"/>
    <w:rsid w:val="00EE48D7"/>
    <w:rsid w:val="00EF2FE4"/>
    <w:rsid w:val="00EF3E1B"/>
    <w:rsid w:val="00EF5FAD"/>
    <w:rsid w:val="00F0678E"/>
    <w:rsid w:val="00F11482"/>
    <w:rsid w:val="00F13AEE"/>
    <w:rsid w:val="00F1468F"/>
    <w:rsid w:val="00F309F8"/>
    <w:rsid w:val="00F37B00"/>
    <w:rsid w:val="00F41348"/>
    <w:rsid w:val="00F41E6B"/>
    <w:rsid w:val="00F428C2"/>
    <w:rsid w:val="00F45D80"/>
    <w:rsid w:val="00F71731"/>
    <w:rsid w:val="00FA3354"/>
    <w:rsid w:val="00FD0430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75E107-EBB2-4586-881C-9A87BA12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A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42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54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46A"/>
  </w:style>
  <w:style w:type="paragraph" w:styleId="Pieddepage">
    <w:name w:val="footer"/>
    <w:basedOn w:val="Normal"/>
    <w:link w:val="PieddepageCar"/>
    <w:uiPriority w:val="99"/>
    <w:unhideWhenUsed/>
    <w:rsid w:val="009D54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46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23F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23F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23F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24F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24F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24F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4F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4F5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43D95-E95F-4AB0-A668-041FB06C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SOUAD</dc:creator>
  <cp:keywords/>
  <dc:description/>
  <cp:lastModifiedBy>SOUAD</cp:lastModifiedBy>
  <cp:revision>126</cp:revision>
  <cp:lastPrinted>2015-10-30T14:20:00Z</cp:lastPrinted>
  <dcterms:created xsi:type="dcterms:W3CDTF">2015-07-26T18:06:00Z</dcterms:created>
  <dcterms:modified xsi:type="dcterms:W3CDTF">2015-12-26T19:01:00Z</dcterms:modified>
</cp:coreProperties>
</file>