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C5" w:rsidRPr="00E6445A" w:rsidRDefault="00DF248A" w:rsidP="003D68F2">
      <w:pPr>
        <w:bidi/>
        <w:spacing w:line="360" w:lineRule="auto"/>
        <w:jc w:val="center"/>
        <w:rPr>
          <w:rFonts w:ascii="Blackoak Std" w:hAnsi="Blackoak Std" w:cstheme="majorBidi"/>
          <w:b/>
          <w:bCs/>
          <w:i/>
          <w:iCs/>
          <w:color w:val="1F497D" w:themeColor="text2"/>
          <w:sz w:val="40"/>
          <w:szCs w:val="40"/>
          <w:rtl/>
          <w:lang w:bidi="ar-DZ"/>
        </w:rPr>
      </w:pPr>
      <w:r w:rsidRPr="00E6445A">
        <w:rPr>
          <w:rFonts w:ascii="Blackoak Std" w:hAnsi="Blackoak Std" w:cstheme="majorBidi"/>
          <w:b/>
          <w:bCs/>
          <w:i/>
          <w:iCs/>
          <w:color w:val="1F497D" w:themeColor="text2"/>
          <w:sz w:val="40"/>
          <w:szCs w:val="40"/>
          <w:rtl/>
          <w:lang w:bidi="ar-DZ"/>
        </w:rPr>
        <w:t>التشكرات</w:t>
      </w:r>
    </w:p>
    <w:p w:rsidR="00602AB9" w:rsidRPr="00E6445A" w:rsidRDefault="00602AB9" w:rsidP="00DC72EE">
      <w:pPr>
        <w:bidi/>
        <w:spacing w:line="360" w:lineRule="auto"/>
        <w:jc w:val="both"/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</w:pPr>
      <w:r w:rsidRPr="00E6445A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 xml:space="preserve">أول الشكر لله </w:t>
      </w:r>
      <w:r w:rsidR="00E6445A" w:rsidRPr="00E6445A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>س</w:t>
      </w:r>
      <w:r w:rsidR="00E6679D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>بحانه و تعالى الذي هدانا لهذا و</w:t>
      </w:r>
      <w:r w:rsidR="00E6445A" w:rsidRPr="00E6445A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>ما كنا لنهتدي لولا أن هدانا الله</w:t>
      </w:r>
      <w:r w:rsidR="00E6445A" w:rsidRPr="00E6445A">
        <w:rPr>
          <w:rFonts w:asciiTheme="majorBidi" w:hAnsiTheme="majorBidi" w:cstheme="majorBidi"/>
          <w:sz w:val="40"/>
          <w:szCs w:val="40"/>
          <w:rtl/>
          <w:lang w:val="en-US" w:bidi="ar-DZ"/>
        </w:rPr>
        <w:t>،</w:t>
      </w:r>
      <w:r w:rsidR="00E6445A" w:rsidRPr="00E6445A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 xml:space="preserve"> نحمد الله تعالى الذي قدرنا على شرب جرعة من هذا العلم الواسع فالعلم لا يتم إلا بالعمل. كل </w:t>
      </w:r>
      <w:r w:rsidR="00E6445A" w:rsidRPr="00E6445A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 xml:space="preserve"> التقدير إلى الأستاذ المشرف ده</w:t>
      </w:r>
      <w:r w:rsidR="00E6679D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>يمات العيد على النصائح القيمة و</w:t>
      </w:r>
      <w:r w:rsidR="00E6445A" w:rsidRPr="00E6445A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>التوجيهات</w:t>
      </w:r>
      <w:r w:rsidR="00E6445A" w:rsidRPr="00E6445A">
        <w:rPr>
          <w:rFonts w:asciiTheme="majorBidi" w:hAnsiTheme="majorBidi" w:cstheme="majorBidi"/>
          <w:sz w:val="40"/>
          <w:szCs w:val="40"/>
          <w:rtl/>
          <w:lang w:val="en-US" w:bidi="ar-DZ"/>
        </w:rPr>
        <w:t>،</w:t>
      </w:r>
      <w:r w:rsidR="00E6679D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 xml:space="preserve"> كما أتقدم بخالص الشكر و</w:t>
      </w:r>
      <w:r w:rsidR="00E6445A" w:rsidRPr="00E6445A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>التقدير إلى أعضاء لجنة المناقشة على قبولهم لمناقشة هذه الرسالة</w:t>
      </w:r>
      <w:r w:rsidR="00DC72EE" w:rsidRPr="00DC72EE">
        <w:rPr>
          <w:rFonts w:asciiTheme="majorBidi" w:hAnsiTheme="majorBidi" w:cstheme="majorBidi"/>
          <w:color w:val="7030A0"/>
          <w:sz w:val="40"/>
          <w:szCs w:val="40"/>
          <w:lang w:val="en-US" w:bidi="ar-DZ"/>
        </w:rPr>
        <w:t>:</w:t>
      </w:r>
      <w:r w:rsidR="00A23136" w:rsidRPr="00E6445A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 xml:space="preserve"> رئيس اللجنة الأستاذ</w:t>
      </w:r>
      <w:r w:rsidR="00A1448D" w:rsidRPr="00E6445A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 xml:space="preserve"> قاسم شاوش نورالدين</w:t>
      </w:r>
      <w:r w:rsidR="00A23136" w:rsidRPr="00E6445A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 xml:space="preserve"> و بقية الأعضاء الممتحنين</w:t>
      </w:r>
      <w:r w:rsidR="00951F33" w:rsidRPr="00E6445A">
        <w:rPr>
          <w:rFonts w:asciiTheme="majorBidi" w:hAnsiTheme="majorBidi" w:cstheme="majorBidi"/>
          <w:color w:val="002060"/>
          <w:sz w:val="40"/>
          <w:szCs w:val="40"/>
          <w:rtl/>
          <w:lang w:bidi="ar-DZ"/>
        </w:rPr>
        <w:t>،</w:t>
      </w:r>
      <w:r w:rsidR="00A23136" w:rsidRPr="00E6445A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 xml:space="preserve"> الأستاذ</w:t>
      </w:r>
      <w:r w:rsidR="00A1448D" w:rsidRPr="00E6445A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 xml:space="preserve"> بو لحروف عبد الرحمن</w:t>
      </w:r>
      <w:r w:rsidR="00951F33" w:rsidRPr="00E6445A">
        <w:rPr>
          <w:rFonts w:asciiTheme="majorBidi" w:hAnsiTheme="majorBidi" w:cstheme="majorBidi"/>
          <w:color w:val="002060"/>
          <w:sz w:val="40"/>
          <w:szCs w:val="40"/>
          <w:rtl/>
          <w:lang w:bidi="ar-DZ"/>
        </w:rPr>
        <w:t>،</w:t>
      </w:r>
      <w:r w:rsidR="00A23136" w:rsidRPr="00E6445A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 xml:space="preserve"> الأستاذ لعروس</w:t>
      </w:r>
      <w:r w:rsidR="00A1448D" w:rsidRPr="00E6445A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 xml:space="preserve"> العربي</w:t>
      </w:r>
      <w:r w:rsidR="00951F33" w:rsidRPr="00E6445A">
        <w:rPr>
          <w:rFonts w:asciiTheme="majorBidi" w:hAnsiTheme="majorBidi" w:cstheme="majorBidi"/>
          <w:color w:val="002060"/>
          <w:sz w:val="40"/>
          <w:szCs w:val="40"/>
          <w:rtl/>
          <w:lang w:bidi="ar-DZ"/>
        </w:rPr>
        <w:t>،</w:t>
      </w:r>
      <w:r w:rsidR="00A23136" w:rsidRPr="00E6445A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 xml:space="preserve"> الأستاذ قشي</w:t>
      </w:r>
      <w:r w:rsidR="00E6679D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 xml:space="preserve"> عبد الهادي  و</w:t>
      </w:r>
      <w:r w:rsidR="00A1448D" w:rsidRPr="00E6445A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>الأستاذ سنوسي محمد مراد</w:t>
      </w:r>
      <w:r w:rsidR="00A23136" w:rsidRPr="00E6445A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>.</w:t>
      </w:r>
    </w:p>
    <w:p w:rsidR="00A23136" w:rsidRPr="00DC72EE" w:rsidRDefault="00E6679D" w:rsidP="00DC72EE">
      <w:pPr>
        <w:bidi/>
        <w:spacing w:line="360" w:lineRule="auto"/>
        <w:jc w:val="both"/>
        <w:rPr>
          <w:rFonts w:ascii="Blackoak Std" w:hAnsi="Blackoak Std" w:cstheme="majorBidi"/>
          <w:b/>
          <w:bCs/>
          <w:color w:val="002060"/>
          <w:sz w:val="28"/>
          <w:szCs w:val="28"/>
          <w:rtl/>
          <w:lang w:bidi="ar-DZ"/>
        </w:rPr>
      </w:pPr>
      <w:r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>خالص الشكر و</w:t>
      </w:r>
      <w:r w:rsidR="00A23136" w:rsidRPr="00E6445A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>التقدير إلى الأستاذ مرابط نور الدين</w:t>
      </w:r>
      <w:r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 xml:space="preserve"> والأستاذ سعودل أحمد</w:t>
      </w:r>
      <w:r w:rsidR="00A23136" w:rsidRPr="00E6445A">
        <w:rPr>
          <w:rFonts w:ascii="Blackoak Std" w:hAnsi="Blackoak Std" w:cstheme="majorBidi"/>
          <w:b/>
          <w:bCs/>
          <w:color w:val="002060"/>
          <w:sz w:val="40"/>
          <w:szCs w:val="40"/>
          <w:rtl/>
          <w:lang w:bidi="ar-DZ"/>
        </w:rPr>
        <w:t xml:space="preserve"> على المساعدة القيمة</w:t>
      </w:r>
      <w:r w:rsidR="00DC72EE" w:rsidRPr="00E6445A">
        <w:rPr>
          <w:rFonts w:asciiTheme="majorBidi" w:hAnsiTheme="majorBidi" w:cstheme="majorBidi"/>
          <w:color w:val="002060"/>
          <w:sz w:val="40"/>
          <w:szCs w:val="40"/>
          <w:rtl/>
          <w:lang w:bidi="ar-DZ"/>
        </w:rPr>
        <w:t>،</w:t>
      </w:r>
      <w:r w:rsidR="00DC72EE">
        <w:rPr>
          <w:rFonts w:asciiTheme="majorBidi" w:hAnsiTheme="majorBidi" w:cstheme="majorBidi" w:hint="cs"/>
          <w:color w:val="002060"/>
          <w:sz w:val="40"/>
          <w:szCs w:val="40"/>
          <w:rtl/>
          <w:lang w:bidi="ar-DZ"/>
        </w:rPr>
        <w:t xml:space="preserve"> </w:t>
      </w:r>
      <w:r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>كما أوجه امتناني وشكري و</w:t>
      </w:r>
      <w:r w:rsidR="00DC72EE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>تقدير إلى الأستاذة المحترمة بن ع</w:t>
      </w:r>
      <w:r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>بد القادر مسعودة على المساعدة و</w:t>
      </w:r>
      <w:r w:rsidR="00DC72EE">
        <w:rPr>
          <w:rFonts w:ascii="Blackoak Std" w:hAnsi="Blackoak Std" w:cstheme="majorBidi" w:hint="cs"/>
          <w:b/>
          <w:bCs/>
          <w:color w:val="002060"/>
          <w:sz w:val="40"/>
          <w:szCs w:val="40"/>
          <w:rtl/>
          <w:lang w:bidi="ar-DZ"/>
        </w:rPr>
        <w:t>النصائح.</w:t>
      </w:r>
      <w:r w:rsidR="00A23136" w:rsidRPr="00794659">
        <w:rPr>
          <w:rFonts w:ascii="Blackoak Std" w:hAnsi="Blackoak Std" w:cstheme="majorBidi"/>
          <w:b/>
          <w:bCs/>
          <w:i/>
          <w:iCs/>
          <w:color w:val="002060"/>
          <w:sz w:val="28"/>
          <w:szCs w:val="28"/>
          <w:rtl/>
          <w:lang w:bidi="ar-DZ"/>
        </w:rPr>
        <w:t xml:space="preserve"> </w:t>
      </w:r>
    </w:p>
    <w:sectPr w:rsidR="00A23136" w:rsidRPr="00DC72EE" w:rsidSect="009F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48A"/>
    <w:rsid w:val="00301515"/>
    <w:rsid w:val="003D68F2"/>
    <w:rsid w:val="00426015"/>
    <w:rsid w:val="0046267D"/>
    <w:rsid w:val="00474841"/>
    <w:rsid w:val="00602AB9"/>
    <w:rsid w:val="00794659"/>
    <w:rsid w:val="00904F08"/>
    <w:rsid w:val="00951F33"/>
    <w:rsid w:val="009F35C5"/>
    <w:rsid w:val="00A1448D"/>
    <w:rsid w:val="00A23136"/>
    <w:rsid w:val="00A62712"/>
    <w:rsid w:val="00B04AB8"/>
    <w:rsid w:val="00DC72EE"/>
    <w:rsid w:val="00DF248A"/>
    <w:rsid w:val="00E6445A"/>
    <w:rsid w:val="00E6679D"/>
    <w:rsid w:val="00FF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1C43-851C-49E5-AC90-CFD72898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2014-02-24T13:39:00Z</dcterms:created>
  <dcterms:modified xsi:type="dcterms:W3CDTF">2014-04-17T20:00:00Z</dcterms:modified>
</cp:coreProperties>
</file>