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B2" w:rsidRPr="00D11A36" w:rsidRDefault="00D11A36" w:rsidP="00EB321D">
      <w:pPr>
        <w:rPr>
          <w:rFonts w:asciiTheme="majorBidi" w:hAnsiTheme="majorBidi" w:cstheme="majorBidi"/>
          <w:sz w:val="24"/>
          <w:szCs w:val="24"/>
        </w:rPr>
      </w:pPr>
      <w:bookmarkStart w:id="0" w:name="_Toc1202223"/>
      <w:r>
        <w:rPr>
          <w:rFonts w:asciiTheme="majorBidi" w:hAnsiTheme="majorBidi" w:cstheme="majorBidi"/>
          <w:b/>
          <w:bCs/>
          <w:sz w:val="32"/>
          <w:szCs w:val="32"/>
        </w:rPr>
        <w:t>Annexe :</w:t>
      </w:r>
      <w:r w:rsidR="0057277E">
        <w:rPr>
          <w:rFonts w:asciiTheme="majorBidi" w:hAnsiTheme="majorBidi" w:cstheme="majorBidi"/>
          <w:b/>
          <w:bCs/>
          <w:sz w:val="32"/>
          <w:szCs w:val="32"/>
        </w:rPr>
        <w:t xml:space="preserve"> M</w:t>
      </w:r>
      <w:r>
        <w:rPr>
          <w:rFonts w:asciiTheme="majorBidi" w:hAnsiTheme="majorBidi" w:cstheme="majorBidi"/>
          <w:b/>
          <w:bCs/>
          <w:sz w:val="32"/>
          <w:szCs w:val="32"/>
        </w:rPr>
        <w:t>ilieux de cultures</w:t>
      </w:r>
    </w:p>
    <w:p w:rsidR="006E5B67" w:rsidRPr="001652B2" w:rsidRDefault="006E5B67" w:rsidP="001652B2">
      <w:pPr>
        <w:pStyle w:val="Paragraphedeliste"/>
        <w:numPr>
          <w:ilvl w:val="1"/>
          <w:numId w:val="41"/>
        </w:numPr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1652B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Milieu </w:t>
      </w:r>
      <w:bookmarkEnd w:id="0"/>
      <w:r w:rsidR="00F36FCC" w:rsidRPr="001652B2">
        <w:rPr>
          <w:rFonts w:asciiTheme="majorBidi" w:hAnsiTheme="majorBidi" w:cstheme="majorBidi"/>
          <w:b/>
          <w:bCs/>
          <w:sz w:val="28"/>
          <w:szCs w:val="28"/>
        </w:rPr>
        <w:t>LB (g/l)</w:t>
      </w:r>
    </w:p>
    <w:p w:rsidR="00484EDF" w:rsidRPr="001652B2" w:rsidRDefault="00484EDF" w:rsidP="004F6010">
      <w:pPr>
        <w:pStyle w:val="Paragraphedeliste"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7"/>
        <w:gridCol w:w="992"/>
      </w:tblGrid>
      <w:tr w:rsidR="00484EDF" w:rsidRPr="001652B2" w:rsidTr="00484EDF">
        <w:tc>
          <w:tcPr>
            <w:tcW w:w="2507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-Extrait de levure</w:t>
            </w:r>
          </w:p>
        </w:tc>
        <w:tc>
          <w:tcPr>
            <w:tcW w:w="992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</w:tc>
      </w:tr>
      <w:tr w:rsidR="00484EDF" w:rsidRPr="001652B2" w:rsidTr="00484EDF">
        <w:tc>
          <w:tcPr>
            <w:tcW w:w="2507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1652B2">
              <w:rPr>
                <w:rFonts w:asciiTheme="majorBidi" w:hAnsiTheme="majorBidi" w:cstheme="majorBidi"/>
                <w:sz w:val="24"/>
                <w:szCs w:val="24"/>
              </w:rPr>
              <w:t>Tryptone</w:t>
            </w:r>
            <w:proofErr w:type="spellEnd"/>
          </w:p>
        </w:tc>
        <w:tc>
          <w:tcPr>
            <w:tcW w:w="992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</w:tr>
      <w:tr w:rsidR="00484EDF" w:rsidRPr="001652B2" w:rsidTr="00484EDF">
        <w:tc>
          <w:tcPr>
            <w:tcW w:w="2507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1652B2">
              <w:rPr>
                <w:rFonts w:asciiTheme="majorBidi" w:hAnsiTheme="majorBidi" w:cstheme="majorBidi"/>
                <w:sz w:val="24"/>
                <w:szCs w:val="24"/>
              </w:rPr>
              <w:t>NaCl</w:t>
            </w:r>
            <w:proofErr w:type="spellEnd"/>
            <w:r w:rsidRPr="001652B2">
              <w:rPr>
                <w:rFonts w:asciiTheme="majorBidi" w:eastAsia="Calibr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484EDF" w:rsidRPr="001652B2" w:rsidTr="00484EDF">
        <w:tc>
          <w:tcPr>
            <w:tcW w:w="2507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</w:rPr>
              <w:t>- Agar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</w:tbl>
    <w:p w:rsidR="001652B2" w:rsidRDefault="001652B2" w:rsidP="001652B2">
      <w:pPr>
        <w:rPr>
          <w:rFonts w:asciiTheme="majorBidi" w:eastAsia="Calibri" w:hAnsiTheme="majorBidi" w:cstheme="majorBidi"/>
          <w:sz w:val="24"/>
          <w:szCs w:val="24"/>
        </w:rPr>
      </w:pPr>
    </w:p>
    <w:p w:rsidR="006E5B67" w:rsidRPr="001652B2" w:rsidRDefault="0092150D" w:rsidP="001652B2">
      <w:pPr>
        <w:pStyle w:val="Paragraphedeliste"/>
        <w:numPr>
          <w:ilvl w:val="1"/>
          <w:numId w:val="41"/>
        </w:numPr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M</w:t>
      </w:r>
      <w:r w:rsidR="006E5B67" w:rsidRPr="001652B2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ilieu PDA </w:t>
      </w:r>
      <w:r w:rsidR="00F36FCC" w:rsidRPr="001652B2">
        <w:rPr>
          <w:rFonts w:asciiTheme="majorBidi" w:hAnsiTheme="majorBidi" w:cstheme="majorBidi"/>
          <w:b/>
          <w:bCs/>
          <w:sz w:val="28"/>
          <w:szCs w:val="28"/>
        </w:rPr>
        <w:t>(g/l)</w:t>
      </w:r>
    </w:p>
    <w:p w:rsidR="00414B95" w:rsidRPr="001652B2" w:rsidRDefault="00414B95" w:rsidP="004F6010">
      <w:pPr>
        <w:ind w:left="360"/>
        <w:rPr>
          <w:rFonts w:asciiTheme="majorBidi" w:eastAsia="Calibri" w:hAnsiTheme="majorBidi" w:cstheme="majorBidi"/>
          <w:sz w:val="24"/>
          <w:szCs w:val="24"/>
        </w:rPr>
      </w:pPr>
      <w:r w:rsidRPr="001652B2">
        <w:rPr>
          <w:rFonts w:asciiTheme="majorBidi" w:eastAsia="Calibri" w:hAnsiTheme="majorBidi" w:cstheme="majorBidi"/>
          <w:sz w:val="24"/>
          <w:szCs w:val="24"/>
        </w:rPr>
        <w:t>3</w:t>
      </w:r>
      <w:r w:rsidRPr="001652B2">
        <w:rPr>
          <w:rFonts w:asciiTheme="majorBidi" w:eastAsia="Calibri" w:hAnsiTheme="majorBidi" w:cstheme="majorBidi"/>
          <w:sz w:val="24"/>
          <w:szCs w:val="24"/>
          <w:lang w:val="fr-BE"/>
        </w:rPr>
        <w:t xml:space="preserve">9g du </w:t>
      </w:r>
      <w:proofErr w:type="spellStart"/>
      <w:r w:rsidRPr="001652B2">
        <w:rPr>
          <w:rFonts w:asciiTheme="majorBidi" w:eastAsia="Calibri" w:hAnsiTheme="majorBidi" w:cstheme="majorBidi"/>
          <w:sz w:val="24"/>
          <w:szCs w:val="24"/>
          <w:lang w:val="fr-BE"/>
        </w:rPr>
        <w:t>potato</w:t>
      </w:r>
      <w:proofErr w:type="spellEnd"/>
      <w:r w:rsidRPr="001652B2">
        <w:rPr>
          <w:rFonts w:asciiTheme="majorBidi" w:eastAsia="Calibri" w:hAnsiTheme="majorBidi" w:cstheme="majorBidi"/>
          <w:sz w:val="24"/>
          <w:szCs w:val="24"/>
          <w:lang w:val="fr-BE"/>
        </w:rPr>
        <w:t xml:space="preserve"> dextrose agar (PDA) séché</w:t>
      </w:r>
      <w:r w:rsidR="00805DFC">
        <w:rPr>
          <w:rFonts w:asciiTheme="majorBidi" w:eastAsia="Calibri" w:hAnsiTheme="majorBidi" w:cstheme="majorBidi"/>
          <w:sz w:val="24"/>
          <w:szCs w:val="24"/>
          <w:lang w:val="fr-BE"/>
        </w:rPr>
        <w:t xml:space="preserve"> dans un litre d’eau </w:t>
      </w:r>
      <w:proofErr w:type="spellStart"/>
      <w:r w:rsidR="00805DFC">
        <w:rPr>
          <w:rFonts w:asciiTheme="majorBidi" w:eastAsia="Calibri" w:hAnsiTheme="majorBidi" w:cstheme="majorBidi"/>
          <w:sz w:val="24"/>
          <w:szCs w:val="24"/>
          <w:lang w:val="fr-BE"/>
        </w:rPr>
        <w:t>distilée</w:t>
      </w:r>
      <w:proofErr w:type="spellEnd"/>
      <w:r w:rsidR="00805DFC">
        <w:rPr>
          <w:rFonts w:asciiTheme="majorBidi" w:eastAsia="Calibri" w:hAnsiTheme="majorBidi" w:cstheme="majorBidi"/>
          <w:sz w:val="24"/>
          <w:szCs w:val="24"/>
          <w:lang w:val="fr-BE"/>
        </w:rPr>
        <w:t>.</w:t>
      </w:r>
    </w:p>
    <w:p w:rsidR="002C5CD1" w:rsidRPr="00805DFC" w:rsidRDefault="002C5CD1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61A12" w:rsidRPr="001652B2" w:rsidRDefault="0092150D" w:rsidP="00161A12">
      <w:pPr>
        <w:pStyle w:val="Paragraphedeliste"/>
        <w:numPr>
          <w:ilvl w:val="1"/>
          <w:numId w:val="41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161A12" w:rsidRPr="001652B2">
        <w:rPr>
          <w:rFonts w:asciiTheme="majorBidi" w:hAnsiTheme="majorBidi" w:cstheme="majorBidi"/>
          <w:b/>
          <w:bCs/>
          <w:sz w:val="28"/>
          <w:szCs w:val="28"/>
        </w:rPr>
        <w:t>ilieu optimal (opt)</w:t>
      </w:r>
    </w:p>
    <w:p w:rsidR="00161A12" w:rsidRPr="001652B2" w:rsidRDefault="00161A12" w:rsidP="00161A12">
      <w:pPr>
        <w:pStyle w:val="Paragraphedeliste"/>
        <w:ind w:left="502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480"/>
        <w:gridCol w:w="1528"/>
      </w:tblGrid>
      <w:tr w:rsidR="00161A12" w:rsidRPr="001652B2" w:rsidTr="00AA5B39">
        <w:tc>
          <w:tcPr>
            <w:tcW w:w="2480" w:type="dxa"/>
          </w:tcPr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- 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Saccharose 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- 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Peptone 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- 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Extrait de levure 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mallCaps/>
                <w:sz w:val="24"/>
                <w:szCs w:val="24"/>
                <w:lang w:val="fr-BE"/>
              </w:rPr>
            </w:pPr>
            <w:r>
              <w:rPr>
                <w:rFonts w:asciiTheme="majorBidi" w:eastAsia="Calibri" w:hAnsiTheme="majorBidi" w:cstheme="majorBidi"/>
                <w:smallCaps/>
                <w:sz w:val="24"/>
                <w:szCs w:val="24"/>
                <w:lang w:val="fr-BE"/>
              </w:rPr>
              <w:t xml:space="preserve">- </w:t>
            </w:r>
            <w:r w:rsidRPr="001652B2">
              <w:rPr>
                <w:rFonts w:asciiTheme="majorBidi" w:eastAsia="Calibri" w:hAnsiTheme="majorBidi" w:cstheme="majorBidi"/>
                <w:smallCaps/>
                <w:sz w:val="24"/>
                <w:szCs w:val="24"/>
                <w:lang w:val="fr-BE"/>
              </w:rPr>
              <w:t>KH</w:t>
            </w:r>
            <w:r w:rsidRPr="001652B2">
              <w:rPr>
                <w:rFonts w:asciiTheme="majorBidi" w:eastAsia="Calibri" w:hAnsiTheme="majorBidi" w:cstheme="majorBidi"/>
                <w:smallCaps/>
                <w:sz w:val="24"/>
                <w:szCs w:val="24"/>
                <w:vertAlign w:val="subscript"/>
                <w:lang w:val="fr-BE"/>
              </w:rPr>
              <w:t>2</w:t>
            </w:r>
            <w:r w:rsidRPr="001652B2">
              <w:rPr>
                <w:rFonts w:asciiTheme="majorBidi" w:eastAsia="Calibri" w:hAnsiTheme="majorBidi" w:cstheme="majorBidi"/>
                <w:smallCaps/>
                <w:sz w:val="24"/>
                <w:szCs w:val="24"/>
                <w:lang w:val="fr-BE"/>
              </w:rPr>
              <w:t>PO</w:t>
            </w:r>
            <w:r w:rsidRPr="001652B2">
              <w:rPr>
                <w:rFonts w:asciiTheme="majorBidi" w:eastAsia="Calibri" w:hAnsiTheme="majorBidi" w:cstheme="majorBidi"/>
                <w:smallCaps/>
                <w:sz w:val="24"/>
                <w:szCs w:val="24"/>
                <w:vertAlign w:val="subscript"/>
                <w:lang w:val="fr-BE"/>
              </w:rPr>
              <w:t>4</w:t>
            </w:r>
          </w:p>
          <w:p w:rsidR="00161A12" w:rsidRDefault="00161A12" w:rsidP="008F5B66">
            <w:pPr>
              <w:pStyle w:val="Corpsdetexte"/>
              <w:spacing w:line="276" w:lineRule="auto"/>
              <w:jc w:val="left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r w:rsidRPr="008C5D10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Solution d’oligo-éléments 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- 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CuSO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val="fr-BE"/>
              </w:rPr>
              <w:t>4</w:t>
            </w:r>
          </w:p>
          <w:p w:rsidR="00161A12" w:rsidRPr="00AA5B39" w:rsidRDefault="00161A12" w:rsidP="008F5B66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A5B39">
              <w:rPr>
                <w:rFonts w:asciiTheme="majorBidi" w:eastAsia="Calibri" w:hAnsiTheme="majorBidi" w:cstheme="majorBidi"/>
                <w:sz w:val="24"/>
                <w:szCs w:val="24"/>
              </w:rPr>
              <w:t>-FeCl</w:t>
            </w:r>
            <w:r w:rsidRPr="00AA5B39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</w:rPr>
              <w:t>3</w:t>
            </w:r>
            <w:r w:rsidRPr="00AA5B39">
              <w:rPr>
                <w:rFonts w:asciiTheme="majorBidi" w:eastAsia="Calibri" w:hAnsiTheme="majorBidi" w:cstheme="majorBidi"/>
                <w:sz w:val="24"/>
                <w:szCs w:val="24"/>
              </w:rPr>
              <w:t>.6H</w:t>
            </w:r>
            <w:r w:rsidRPr="00AA5B39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</w:rPr>
              <w:t>2</w:t>
            </w:r>
            <w:r w:rsidRPr="00AA5B3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 </w:t>
            </w:r>
          </w:p>
          <w:p w:rsidR="00161A12" w:rsidRPr="00AA5B39" w:rsidRDefault="00161A12" w:rsidP="008F5B66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A5B39">
              <w:rPr>
                <w:rFonts w:asciiTheme="majorBidi" w:eastAsia="Calibri" w:hAnsiTheme="majorBidi" w:cstheme="majorBidi"/>
                <w:sz w:val="24"/>
                <w:szCs w:val="24"/>
              </w:rPr>
              <w:t>-Na</w:t>
            </w:r>
            <w:r w:rsidRPr="00AA5B39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</w:rPr>
              <w:t>2</w:t>
            </w:r>
            <w:r w:rsidRPr="00AA5B39">
              <w:rPr>
                <w:rFonts w:asciiTheme="majorBidi" w:eastAsia="Calibri" w:hAnsiTheme="majorBidi" w:cstheme="majorBidi"/>
                <w:sz w:val="24"/>
                <w:szCs w:val="24"/>
              </w:rPr>
              <w:t>MoO</w:t>
            </w:r>
            <w:r w:rsidRPr="00AA5B39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</w:rPr>
              <w:t>4</w:t>
            </w:r>
          </w:p>
          <w:p w:rsidR="00161A12" w:rsidRPr="00AA5B39" w:rsidRDefault="00161A12" w:rsidP="008F5B66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AA5B3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-KI 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AA5B39">
              <w:rPr>
                <w:rFonts w:asciiTheme="majorBidi" w:eastAsia="Calibri" w:hAnsiTheme="majorBidi" w:cstheme="majorBidi"/>
                <w:sz w:val="24"/>
                <w:szCs w:val="24"/>
              </w:rPr>
              <w:t>-ZnSO</w:t>
            </w:r>
            <w:r w:rsidRPr="00AA5B39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</w:rPr>
              <w:t>4</w:t>
            </w:r>
            <w:r w:rsidRPr="00AA5B39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7H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val="fr-BE"/>
              </w:rPr>
              <w:t>2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O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-H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val="fr-BE"/>
              </w:rPr>
              <w:t>3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BO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val="fr-BE"/>
              </w:rPr>
              <w:t>3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-Acide citrique 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</w:p>
          <w:p w:rsidR="00161A12" w:rsidRPr="000E74EE" w:rsidRDefault="00161A12" w:rsidP="008F5B66">
            <w:pPr>
              <w:pStyle w:val="Corpsdetexte"/>
              <w:spacing w:line="276" w:lineRule="auto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fr-BE"/>
              </w:rPr>
            </w:pPr>
            <w:r w:rsidRPr="000E74EE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val="fr-BE"/>
              </w:rPr>
              <w:t xml:space="preserve">Solution de Mn/Mg 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-MnSO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val="fr-BE"/>
              </w:rPr>
              <w:t>4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.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H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val="fr-BE"/>
              </w:rPr>
              <w:t>2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O </w:t>
            </w:r>
          </w:p>
          <w:p w:rsidR="00161A12" w:rsidRPr="001652B2" w:rsidRDefault="00161A12" w:rsidP="008F5B66">
            <w:pPr>
              <w:spacing w:line="276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-MgSO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vertAlign w:val="subscript"/>
                <w:lang w:val="fr-BE"/>
              </w:rPr>
              <w:t>4</w:t>
            </w:r>
          </w:p>
        </w:tc>
        <w:tc>
          <w:tcPr>
            <w:tcW w:w="1528" w:type="dxa"/>
          </w:tcPr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20 </w:t>
            </w: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30 </w:t>
            </w: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7 </w:t>
            </w: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1,9 </w:t>
            </w:r>
          </w:p>
          <w:p w:rsidR="00161A12" w:rsidRDefault="00161A12" w:rsidP="008F5B66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(</w:t>
            </w:r>
            <w:proofErr w:type="spellStart"/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mg.l</w:t>
            </w:r>
            <w:proofErr w:type="spellEnd"/>
            <w:r w:rsidRPr="001652B2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BE"/>
              </w:rPr>
              <w:t>-1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) </w:t>
            </w:r>
          </w:p>
          <w:p w:rsidR="00161A12" w:rsidRPr="001652B2" w:rsidRDefault="00161A12" w:rsidP="008F5B66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</w:p>
          <w:p w:rsidR="00161A12" w:rsidRPr="001652B2" w:rsidRDefault="00AA5B39" w:rsidP="00AA5B39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      </w:t>
            </w:r>
            <w:r w:rsidR="00161A12"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0,001 </w:t>
            </w: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0,005 </w:t>
            </w:r>
          </w:p>
          <w:p w:rsidR="00E828AD" w:rsidRDefault="00E828AD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0,004 </w:t>
            </w:r>
          </w:p>
          <w:p w:rsidR="00161A1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0,002 </w:t>
            </w:r>
          </w:p>
          <w:p w:rsidR="00AA5B39" w:rsidRPr="001652B2" w:rsidRDefault="00AA5B39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</w:p>
          <w:p w:rsidR="00161A12" w:rsidRPr="001652B2" w:rsidRDefault="00AA5B39" w:rsidP="00AA5B39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     </w:t>
            </w:r>
            <w:r w:rsidR="00161A12"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0,014 </w:t>
            </w: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0,01 </w:t>
            </w: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10 </w:t>
            </w: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(</w:t>
            </w:r>
            <w:proofErr w:type="spellStart"/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mg.l</w:t>
            </w:r>
            <w:proofErr w:type="spellEnd"/>
            <w:r w:rsidRPr="001652B2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val="fr-BE"/>
              </w:rPr>
              <w:t>-1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) </w:t>
            </w: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3,6 </w:t>
            </w:r>
          </w:p>
          <w:p w:rsidR="00161A12" w:rsidRPr="001652B2" w:rsidRDefault="00161A12" w:rsidP="008F5B66">
            <w:pPr>
              <w:spacing w:line="27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</w:pP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 xml:space="preserve">450 </w:t>
            </w:r>
          </w:p>
        </w:tc>
      </w:tr>
    </w:tbl>
    <w:p w:rsidR="00161A12" w:rsidRDefault="00161A12" w:rsidP="00161A12">
      <w:pPr>
        <w:ind w:left="142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AA5B39" w:rsidRDefault="00AA5B39" w:rsidP="00161A12">
      <w:pPr>
        <w:ind w:left="142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AA5B39" w:rsidRDefault="00AA5B39" w:rsidP="00161A12">
      <w:pPr>
        <w:ind w:left="142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AA5B39" w:rsidRPr="001652B2" w:rsidRDefault="00AA5B39" w:rsidP="00161A12">
      <w:pPr>
        <w:ind w:left="142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805DFC" w:rsidRPr="00E828AD" w:rsidRDefault="00E828AD" w:rsidP="00E828AD">
      <w:pPr>
        <w:pStyle w:val="Paragraphedeliste"/>
        <w:numPr>
          <w:ilvl w:val="1"/>
          <w:numId w:val="4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Eau peptonée              (g/l)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2"/>
        <w:gridCol w:w="1059"/>
      </w:tblGrid>
      <w:tr w:rsidR="00805DFC" w:rsidRPr="001652B2" w:rsidTr="00AA5B39">
        <w:trPr>
          <w:trHeight w:val="329"/>
        </w:trPr>
        <w:tc>
          <w:tcPr>
            <w:tcW w:w="2602" w:type="dxa"/>
          </w:tcPr>
          <w:p w:rsidR="00805DFC" w:rsidRPr="001652B2" w:rsidRDefault="00805DFC" w:rsidP="008F5B66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 Peptone de caséine</w:t>
            </w:r>
          </w:p>
        </w:tc>
        <w:tc>
          <w:tcPr>
            <w:tcW w:w="1059" w:type="dxa"/>
          </w:tcPr>
          <w:p w:rsidR="00805DFC" w:rsidRPr="001652B2" w:rsidRDefault="00805DFC" w:rsidP="008F5B66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805DFC" w:rsidRPr="001652B2" w:rsidTr="00AA5B39">
        <w:trPr>
          <w:trHeight w:val="316"/>
        </w:trPr>
        <w:tc>
          <w:tcPr>
            <w:tcW w:w="2602" w:type="dxa"/>
          </w:tcPr>
          <w:p w:rsidR="00805DFC" w:rsidRPr="001652B2" w:rsidRDefault="00805DFC" w:rsidP="008F5B66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 Extrait de levure</w:t>
            </w:r>
          </w:p>
        </w:tc>
        <w:tc>
          <w:tcPr>
            <w:tcW w:w="1059" w:type="dxa"/>
          </w:tcPr>
          <w:p w:rsidR="00805DFC" w:rsidRPr="001652B2" w:rsidRDefault="00805DFC" w:rsidP="008F5B66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805DFC" w:rsidRPr="001652B2" w:rsidTr="00AA5B39">
        <w:trPr>
          <w:trHeight w:val="316"/>
        </w:trPr>
        <w:tc>
          <w:tcPr>
            <w:tcW w:w="2602" w:type="dxa"/>
          </w:tcPr>
          <w:p w:rsidR="00805DFC" w:rsidRPr="001652B2" w:rsidRDefault="00805DFC" w:rsidP="008F5B66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proofErr w:type="spellStart"/>
            <w:r w:rsidRPr="001652B2">
              <w:rPr>
                <w:rFonts w:asciiTheme="majorBidi" w:hAnsiTheme="majorBidi" w:cstheme="majorBidi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1059" w:type="dxa"/>
          </w:tcPr>
          <w:p w:rsidR="00805DFC" w:rsidRPr="001652B2" w:rsidRDefault="00805DFC" w:rsidP="008F5B66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</w:tr>
      <w:tr w:rsidR="00805DFC" w:rsidRPr="001652B2" w:rsidTr="00AA5B39">
        <w:trPr>
          <w:trHeight w:val="316"/>
        </w:trPr>
        <w:tc>
          <w:tcPr>
            <w:tcW w:w="2602" w:type="dxa"/>
          </w:tcPr>
          <w:p w:rsidR="00805DFC" w:rsidRPr="001652B2" w:rsidRDefault="00805DFC" w:rsidP="008F5B66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 Tween 80</w:t>
            </w:r>
          </w:p>
        </w:tc>
        <w:tc>
          <w:tcPr>
            <w:tcW w:w="1059" w:type="dxa"/>
          </w:tcPr>
          <w:p w:rsidR="00805DFC" w:rsidRPr="001652B2" w:rsidRDefault="00805DFC" w:rsidP="008F5B66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1ml</w:t>
            </w:r>
          </w:p>
        </w:tc>
      </w:tr>
      <w:tr w:rsidR="00ED2AAB" w:rsidRPr="001652B2" w:rsidTr="00AA5B39">
        <w:trPr>
          <w:trHeight w:val="316"/>
        </w:trPr>
        <w:tc>
          <w:tcPr>
            <w:tcW w:w="2602" w:type="dxa"/>
          </w:tcPr>
          <w:p w:rsidR="00ED2AAB" w:rsidRDefault="00ED2AAB" w:rsidP="008F5B6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A5B39" w:rsidRPr="001652B2" w:rsidRDefault="00AA5B39" w:rsidP="008F5B6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9" w:type="dxa"/>
          </w:tcPr>
          <w:p w:rsidR="00ED2AAB" w:rsidRPr="001652B2" w:rsidRDefault="00ED2AAB" w:rsidP="008F5B6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11CF8" w:rsidRPr="001652B2" w:rsidRDefault="00E11CF8" w:rsidP="00E11CF8">
      <w:pPr>
        <w:pStyle w:val="Paragraphedeliste"/>
        <w:numPr>
          <w:ilvl w:val="1"/>
          <w:numId w:val="4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652B2">
        <w:rPr>
          <w:rFonts w:asciiTheme="majorBidi" w:hAnsiTheme="majorBidi" w:cstheme="majorBidi"/>
          <w:b/>
          <w:bCs/>
          <w:sz w:val="28"/>
          <w:szCs w:val="28"/>
        </w:rPr>
        <w:t>Milieu chitinase</w:t>
      </w:r>
    </w:p>
    <w:p w:rsidR="00E11CF8" w:rsidRPr="001652B2" w:rsidRDefault="00E11CF8" w:rsidP="00E11CF8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  <w:r w:rsidRPr="001652B2">
        <w:rPr>
          <w:rFonts w:asciiTheme="majorBidi" w:hAnsiTheme="majorBidi" w:cstheme="majorBidi"/>
          <w:sz w:val="24"/>
          <w:szCs w:val="24"/>
        </w:rPr>
        <w:t>1g de chitine colloïdale+ 20 ml HCL 37%, incubation à T° ambiante  environ 45-60min. Rajouter 100 ml d’éthanol pure, incubation à 4°C pendant une nuit. Filtrer  la solution obtenue plusieurs fois par avec papier filtre à travers un entonnoir.</w:t>
      </w:r>
    </w:p>
    <w:p w:rsidR="00E11CF8" w:rsidRPr="001652B2" w:rsidRDefault="00E11CF8" w:rsidP="00E11CF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11CF8" w:rsidRDefault="00E11CF8" w:rsidP="00E11CF8">
      <w:pPr>
        <w:pStyle w:val="Paragraphedeliste"/>
        <w:numPr>
          <w:ilvl w:val="1"/>
          <w:numId w:val="41"/>
        </w:numPr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Milieu proté</w:t>
      </w:r>
      <w:r w:rsidRPr="00652EC7">
        <w:rPr>
          <w:rFonts w:asciiTheme="majorBidi" w:eastAsia="Calibri" w:hAnsiTheme="majorBidi" w:cstheme="majorBidi"/>
          <w:b/>
          <w:bCs/>
          <w:sz w:val="28"/>
          <w:szCs w:val="28"/>
        </w:rPr>
        <w:t>ase</w:t>
      </w: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(g/l)</w:t>
      </w:r>
    </w:p>
    <w:p w:rsidR="00E11CF8" w:rsidRDefault="00E11CF8" w:rsidP="00E11CF8">
      <w:pPr>
        <w:pStyle w:val="Paragraphedeliste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3"/>
        <w:gridCol w:w="851"/>
      </w:tblGrid>
      <w:tr w:rsidR="00E11CF8" w:rsidRPr="00EA1439" w:rsidTr="009842CF">
        <w:tc>
          <w:tcPr>
            <w:tcW w:w="2223" w:type="dxa"/>
          </w:tcPr>
          <w:p w:rsidR="00E11CF8" w:rsidRPr="00EA1439" w:rsidRDefault="00AA5B39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 </w:t>
            </w:r>
            <w:r w:rsidR="00E11CF8"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Poudre du lait</w:t>
            </w:r>
          </w:p>
        </w:tc>
        <w:tc>
          <w:tcPr>
            <w:tcW w:w="851" w:type="dxa"/>
          </w:tcPr>
          <w:p w:rsidR="00E11CF8" w:rsidRPr="00EA1439" w:rsidRDefault="00E11CF8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28 g</w:t>
            </w:r>
          </w:p>
        </w:tc>
      </w:tr>
      <w:tr w:rsidR="00E11CF8" w:rsidRPr="00EA1439" w:rsidTr="009842CF">
        <w:tc>
          <w:tcPr>
            <w:tcW w:w="2223" w:type="dxa"/>
          </w:tcPr>
          <w:p w:rsidR="00E11CF8" w:rsidRPr="00EA1439" w:rsidRDefault="00AA5B39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 </w:t>
            </w:r>
            <w:r w:rsidR="00E11CF8"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Peptone de caséine</w:t>
            </w:r>
          </w:p>
        </w:tc>
        <w:tc>
          <w:tcPr>
            <w:tcW w:w="851" w:type="dxa"/>
          </w:tcPr>
          <w:p w:rsidR="00E11CF8" w:rsidRPr="00EA1439" w:rsidRDefault="00E11CF8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5</w:t>
            </w:r>
          </w:p>
        </w:tc>
      </w:tr>
      <w:tr w:rsidR="00E11CF8" w:rsidRPr="00EA1439" w:rsidTr="009842CF">
        <w:tc>
          <w:tcPr>
            <w:tcW w:w="2223" w:type="dxa"/>
          </w:tcPr>
          <w:p w:rsidR="00E11CF8" w:rsidRPr="00EA1439" w:rsidRDefault="00AA5B39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="00E11CF8"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Extrait de levure</w:t>
            </w:r>
          </w:p>
        </w:tc>
        <w:tc>
          <w:tcPr>
            <w:tcW w:w="851" w:type="dxa"/>
          </w:tcPr>
          <w:p w:rsidR="00E11CF8" w:rsidRPr="00EA1439" w:rsidRDefault="00E11CF8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2.5</w:t>
            </w:r>
          </w:p>
        </w:tc>
      </w:tr>
      <w:tr w:rsidR="00E11CF8" w:rsidRPr="00EA1439" w:rsidTr="009842CF">
        <w:tc>
          <w:tcPr>
            <w:tcW w:w="2223" w:type="dxa"/>
          </w:tcPr>
          <w:p w:rsidR="00E11CF8" w:rsidRPr="00EA1439" w:rsidRDefault="00AA5B39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="00E11CF8"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Dextrose</w:t>
            </w:r>
          </w:p>
        </w:tc>
        <w:tc>
          <w:tcPr>
            <w:tcW w:w="851" w:type="dxa"/>
          </w:tcPr>
          <w:p w:rsidR="00E11CF8" w:rsidRPr="00EA1439" w:rsidRDefault="00E11CF8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</w:tc>
      </w:tr>
      <w:tr w:rsidR="00E11CF8" w:rsidRPr="00EA1439" w:rsidTr="009842CF">
        <w:tc>
          <w:tcPr>
            <w:tcW w:w="2223" w:type="dxa"/>
          </w:tcPr>
          <w:p w:rsidR="00E11CF8" w:rsidRPr="00EA1439" w:rsidRDefault="00AA5B39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-</w:t>
            </w:r>
            <w:r w:rsidR="00E11CF8"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Agar</w:t>
            </w:r>
          </w:p>
        </w:tc>
        <w:tc>
          <w:tcPr>
            <w:tcW w:w="851" w:type="dxa"/>
          </w:tcPr>
          <w:p w:rsidR="00E11CF8" w:rsidRPr="00EA1439" w:rsidRDefault="00E11CF8" w:rsidP="009842CF">
            <w:pPr>
              <w:pStyle w:val="Paragraphedeliste"/>
              <w:ind w:left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A1439"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</w:tr>
    </w:tbl>
    <w:p w:rsidR="00E11CF8" w:rsidRDefault="00E11CF8" w:rsidP="00E11CF8">
      <w:pPr>
        <w:pStyle w:val="Paragraphedeliste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E11CF8" w:rsidRDefault="00E11CF8" w:rsidP="00E11CF8">
      <w:pPr>
        <w:pStyle w:val="Paragraphedeliste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E11CF8" w:rsidRDefault="00E11CF8" w:rsidP="00ED2AAB">
      <w:pPr>
        <w:pStyle w:val="Paragraphedeliste"/>
        <w:numPr>
          <w:ilvl w:val="1"/>
          <w:numId w:val="41"/>
        </w:numPr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Milieu cellulase</w:t>
      </w:r>
      <w:r w:rsidR="00ED2AAB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(g/l)</w:t>
      </w:r>
    </w:p>
    <w:p w:rsidR="00ED2AAB" w:rsidRDefault="00ED2AAB" w:rsidP="00ED2AAB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Ind w:w="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1"/>
        <w:gridCol w:w="696"/>
      </w:tblGrid>
      <w:tr w:rsidR="00ED2AAB" w:rsidRPr="008A2960" w:rsidTr="00EF6575">
        <w:tc>
          <w:tcPr>
            <w:tcW w:w="3471" w:type="dxa"/>
          </w:tcPr>
          <w:p w:rsidR="00ED2AAB" w:rsidRPr="008A2960" w:rsidRDefault="00AA5B39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D2AAB" w:rsidRPr="008A2960">
              <w:rPr>
                <w:rFonts w:asciiTheme="majorBidi" w:hAnsiTheme="majorBidi" w:cstheme="majorBidi"/>
                <w:sz w:val="24"/>
                <w:szCs w:val="24"/>
              </w:rPr>
              <w:t>KH2PO4</w:t>
            </w:r>
          </w:p>
        </w:tc>
        <w:tc>
          <w:tcPr>
            <w:tcW w:w="696" w:type="dxa"/>
          </w:tcPr>
          <w:p w:rsidR="00ED2AAB" w:rsidRPr="008A2960" w:rsidRDefault="00ED2AAB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A2960">
              <w:rPr>
                <w:rFonts w:asciiTheme="majorBidi" w:hAnsiTheme="majorBidi" w:cstheme="majorBidi"/>
                <w:sz w:val="24"/>
                <w:szCs w:val="24"/>
              </w:rPr>
              <w:t>1.0</w:t>
            </w:r>
          </w:p>
        </w:tc>
      </w:tr>
      <w:tr w:rsidR="00ED2AAB" w:rsidRPr="008A2960" w:rsidTr="00EF6575">
        <w:tc>
          <w:tcPr>
            <w:tcW w:w="3471" w:type="dxa"/>
          </w:tcPr>
          <w:p w:rsidR="00ED2AAB" w:rsidRPr="008A2960" w:rsidRDefault="00AA5B39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D2AAB" w:rsidRPr="008A2960">
              <w:rPr>
                <w:rFonts w:asciiTheme="majorBidi" w:hAnsiTheme="majorBidi" w:cstheme="majorBidi"/>
                <w:sz w:val="24"/>
                <w:szCs w:val="24"/>
              </w:rPr>
              <w:t>MgSO4.7H2O</w:t>
            </w:r>
          </w:p>
        </w:tc>
        <w:tc>
          <w:tcPr>
            <w:tcW w:w="696" w:type="dxa"/>
          </w:tcPr>
          <w:p w:rsidR="00ED2AAB" w:rsidRPr="008A2960" w:rsidRDefault="00ED2AAB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A29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</w:t>
            </w:r>
          </w:p>
        </w:tc>
      </w:tr>
      <w:tr w:rsidR="00ED2AAB" w:rsidRPr="008A2960" w:rsidTr="00EF6575">
        <w:tc>
          <w:tcPr>
            <w:tcW w:w="3471" w:type="dxa"/>
          </w:tcPr>
          <w:p w:rsidR="00ED2AAB" w:rsidRPr="008A2960" w:rsidRDefault="00AA5B39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D2AAB" w:rsidRPr="008A2960">
              <w:rPr>
                <w:rFonts w:asciiTheme="majorBidi" w:hAnsiTheme="majorBidi" w:cstheme="majorBidi"/>
                <w:sz w:val="24"/>
                <w:szCs w:val="24"/>
              </w:rPr>
              <w:t>FeSO4.7H2O</w:t>
            </w:r>
          </w:p>
        </w:tc>
        <w:tc>
          <w:tcPr>
            <w:tcW w:w="696" w:type="dxa"/>
          </w:tcPr>
          <w:p w:rsidR="00ED2AAB" w:rsidRPr="008A2960" w:rsidRDefault="00ED2AAB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A29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</w:t>
            </w:r>
          </w:p>
        </w:tc>
      </w:tr>
      <w:tr w:rsidR="00ED2AAB" w:rsidRPr="008A2960" w:rsidTr="00EF6575">
        <w:tc>
          <w:tcPr>
            <w:tcW w:w="3471" w:type="dxa"/>
          </w:tcPr>
          <w:p w:rsidR="00ED2AAB" w:rsidRPr="008A2960" w:rsidRDefault="00AA5B39" w:rsidP="00ED2A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="00ED2AAB" w:rsidRPr="008A29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696" w:type="dxa"/>
          </w:tcPr>
          <w:p w:rsidR="00ED2AAB" w:rsidRPr="008A2960" w:rsidRDefault="00ED2AAB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A29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0.5</w:t>
            </w:r>
          </w:p>
        </w:tc>
      </w:tr>
      <w:tr w:rsidR="00ED2AAB" w:rsidRPr="008A2960" w:rsidTr="00EF6575">
        <w:tc>
          <w:tcPr>
            <w:tcW w:w="3471" w:type="dxa"/>
          </w:tcPr>
          <w:p w:rsidR="00ED2AAB" w:rsidRPr="008A2960" w:rsidRDefault="00AA5B39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D2AAB" w:rsidRPr="008A2960">
              <w:rPr>
                <w:rFonts w:asciiTheme="majorBidi" w:hAnsiTheme="majorBidi" w:cstheme="majorBidi"/>
                <w:sz w:val="24"/>
                <w:szCs w:val="24"/>
              </w:rPr>
              <w:t>MnSO4.H2O</w:t>
            </w:r>
          </w:p>
        </w:tc>
        <w:tc>
          <w:tcPr>
            <w:tcW w:w="696" w:type="dxa"/>
          </w:tcPr>
          <w:p w:rsidR="00ED2AAB" w:rsidRPr="008A2960" w:rsidRDefault="00ED2AAB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A29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0.01</w:t>
            </w:r>
          </w:p>
        </w:tc>
      </w:tr>
      <w:tr w:rsidR="00ED2AAB" w:rsidRPr="008A2960" w:rsidTr="00EF6575">
        <w:tc>
          <w:tcPr>
            <w:tcW w:w="3471" w:type="dxa"/>
          </w:tcPr>
          <w:p w:rsidR="00ED2AAB" w:rsidRPr="008A2960" w:rsidRDefault="00AA5B39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D2AAB" w:rsidRPr="008A2960">
              <w:rPr>
                <w:rFonts w:asciiTheme="majorBidi" w:hAnsiTheme="majorBidi" w:cstheme="majorBidi"/>
                <w:sz w:val="24"/>
                <w:szCs w:val="24"/>
              </w:rPr>
              <w:t>NH4NO3</w:t>
            </w:r>
          </w:p>
        </w:tc>
        <w:tc>
          <w:tcPr>
            <w:tcW w:w="696" w:type="dxa"/>
          </w:tcPr>
          <w:p w:rsidR="00ED2AAB" w:rsidRPr="008A2960" w:rsidRDefault="00ED2AAB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A29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0.3</w:t>
            </w:r>
          </w:p>
        </w:tc>
      </w:tr>
      <w:tr w:rsidR="00ED2AAB" w:rsidRPr="008A2960" w:rsidTr="00EF6575">
        <w:tc>
          <w:tcPr>
            <w:tcW w:w="3471" w:type="dxa"/>
          </w:tcPr>
          <w:p w:rsidR="00ED2AAB" w:rsidRPr="008A2960" w:rsidRDefault="00AA5B39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="008A2960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ED2AAB" w:rsidRPr="008A2960">
              <w:rPr>
                <w:rFonts w:asciiTheme="majorBidi" w:hAnsiTheme="majorBidi" w:cstheme="majorBidi"/>
                <w:sz w:val="24"/>
                <w:szCs w:val="24"/>
              </w:rPr>
              <w:t>arboxymethylcellulose</w:t>
            </w:r>
            <w:proofErr w:type="spellEnd"/>
            <w:r w:rsidR="00ED2AAB" w:rsidRPr="008A2960">
              <w:rPr>
                <w:rFonts w:asciiTheme="majorBidi" w:hAnsiTheme="majorBidi" w:cstheme="majorBidi"/>
                <w:sz w:val="24"/>
                <w:szCs w:val="24"/>
              </w:rPr>
              <w:t xml:space="preserve"> (CMC)</w:t>
            </w:r>
          </w:p>
        </w:tc>
        <w:tc>
          <w:tcPr>
            <w:tcW w:w="696" w:type="dxa"/>
          </w:tcPr>
          <w:p w:rsidR="00ED2AAB" w:rsidRPr="008A2960" w:rsidRDefault="00ED2AAB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8A29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10.0</w:t>
            </w:r>
          </w:p>
        </w:tc>
      </w:tr>
      <w:tr w:rsidR="00ED2AAB" w:rsidRPr="008A2960" w:rsidTr="00EF6575">
        <w:tc>
          <w:tcPr>
            <w:tcW w:w="3471" w:type="dxa"/>
          </w:tcPr>
          <w:p w:rsidR="00ED2AAB" w:rsidRPr="008A2960" w:rsidRDefault="00AA5B39" w:rsidP="00ED2AA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ED2AAB" w:rsidRPr="008A2960">
              <w:rPr>
                <w:rFonts w:asciiTheme="majorBidi" w:hAnsiTheme="majorBidi" w:cstheme="majorBidi"/>
                <w:sz w:val="24"/>
                <w:szCs w:val="24"/>
              </w:rPr>
              <w:t>Agar</w:t>
            </w:r>
          </w:p>
        </w:tc>
        <w:tc>
          <w:tcPr>
            <w:tcW w:w="696" w:type="dxa"/>
          </w:tcPr>
          <w:p w:rsidR="00ED2AAB" w:rsidRPr="008A2960" w:rsidRDefault="00ED2AAB" w:rsidP="00ED2AA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A296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12.0.</w:t>
            </w:r>
          </w:p>
          <w:p w:rsidR="00ED2AAB" w:rsidRPr="008A2960" w:rsidRDefault="00ED2AAB" w:rsidP="00ED2AA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D2AAB" w:rsidRDefault="00ED2AAB" w:rsidP="00ED2AAB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EF6575" w:rsidRDefault="00EF6575" w:rsidP="00ED2AAB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EF6575" w:rsidRDefault="00EF6575" w:rsidP="00ED2AAB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EF6575" w:rsidRDefault="00EF6575" w:rsidP="00ED2AAB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EF6575" w:rsidRPr="00ED2AAB" w:rsidRDefault="00EF6575" w:rsidP="00ED2AAB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484EDF" w:rsidRDefault="00484EDF" w:rsidP="001652B2">
      <w:pPr>
        <w:pStyle w:val="Paragraphedeliste"/>
        <w:numPr>
          <w:ilvl w:val="1"/>
          <w:numId w:val="41"/>
        </w:num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1652B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lastRenderedPageBreak/>
        <w:t>TGE (g/l)</w:t>
      </w:r>
    </w:p>
    <w:p w:rsidR="006B73F5" w:rsidRDefault="006B73F5" w:rsidP="006B73F5">
      <w:pPr>
        <w:pStyle w:val="Paragraphedeliste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tbl>
      <w:tblPr>
        <w:tblStyle w:val="Grilledutableau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1"/>
        <w:gridCol w:w="992"/>
      </w:tblGrid>
      <w:tr w:rsidR="00484EDF" w:rsidRPr="001652B2" w:rsidTr="00624206">
        <w:tc>
          <w:tcPr>
            <w:tcW w:w="1591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spellStart"/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Tr</w:t>
            </w:r>
            <w:r w:rsidR="0062420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ptone</w:t>
            </w:r>
            <w:proofErr w:type="spellEnd"/>
          </w:p>
        </w:tc>
        <w:tc>
          <w:tcPr>
            <w:tcW w:w="992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</w:tr>
      <w:tr w:rsidR="00484EDF" w:rsidRPr="001652B2" w:rsidTr="00624206">
        <w:tc>
          <w:tcPr>
            <w:tcW w:w="1591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-Glucose                  </w:t>
            </w:r>
          </w:p>
        </w:tc>
        <w:tc>
          <w:tcPr>
            <w:tcW w:w="992" w:type="dxa"/>
          </w:tcPr>
          <w:p w:rsidR="006B73F5" w:rsidRDefault="00484EDF" w:rsidP="006B73F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</w:tr>
      <w:tr w:rsidR="00484EDF" w:rsidRPr="001652B2" w:rsidTr="00624206">
        <w:tc>
          <w:tcPr>
            <w:tcW w:w="1591" w:type="dxa"/>
          </w:tcPr>
          <w:p w:rsidR="00484EDF" w:rsidRPr="001652B2" w:rsidRDefault="00484EDF" w:rsidP="004F6010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-Beef extract           </w:t>
            </w:r>
          </w:p>
        </w:tc>
        <w:tc>
          <w:tcPr>
            <w:tcW w:w="992" w:type="dxa"/>
          </w:tcPr>
          <w:p w:rsidR="006B73F5" w:rsidRDefault="00484EDF" w:rsidP="006B73F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fr-FR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</w:tr>
    </w:tbl>
    <w:p w:rsidR="0092150D" w:rsidRPr="001652B2" w:rsidRDefault="0092150D" w:rsidP="004F6010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2C5CD1" w:rsidRPr="001652B2" w:rsidRDefault="0013407E" w:rsidP="001652B2">
      <w:pPr>
        <w:pStyle w:val="Paragraphedeliste"/>
        <w:numPr>
          <w:ilvl w:val="1"/>
          <w:numId w:val="41"/>
        </w:num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1652B2">
        <w:rPr>
          <w:rFonts w:asciiTheme="majorBidi" w:hAnsiTheme="majorBidi" w:cstheme="majorBidi"/>
          <w:b/>
          <w:bCs/>
          <w:sz w:val="28"/>
          <w:szCs w:val="28"/>
          <w:lang w:val="en-US"/>
        </w:rPr>
        <w:t>Chromazurol</w:t>
      </w:r>
      <w:proofErr w:type="spellEnd"/>
      <w:r w:rsidRPr="001652B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 (CAS)</w:t>
      </w:r>
    </w:p>
    <w:p w:rsidR="006F0AD7" w:rsidRPr="0092150D" w:rsidRDefault="006F0AD7" w:rsidP="0092150D">
      <w:pPr>
        <w:jc w:val="both"/>
        <w:rPr>
          <w:rFonts w:asciiTheme="majorBidi" w:eastAsia="Calibri" w:hAnsiTheme="majorBidi" w:cstheme="majorBidi"/>
          <w:sz w:val="24"/>
          <w:szCs w:val="24"/>
          <w:lang w:val="fr-BE"/>
        </w:rPr>
      </w:pPr>
      <w:r w:rsidRPr="001652B2">
        <w:rPr>
          <w:rFonts w:asciiTheme="majorBidi" w:eastAsia="Calibri" w:hAnsiTheme="majorBidi" w:cstheme="majorBidi"/>
          <w:sz w:val="24"/>
          <w:szCs w:val="24"/>
          <w:lang w:val="fr-BE"/>
        </w:rPr>
        <w:t xml:space="preserve">900ml de solution de base+1ml de SL7, pH ajusté à 6,8. La préparation est </w:t>
      </w:r>
      <w:proofErr w:type="spellStart"/>
      <w:r w:rsidRPr="001652B2">
        <w:rPr>
          <w:rFonts w:asciiTheme="majorBidi" w:eastAsia="Calibri" w:hAnsiTheme="majorBidi" w:cstheme="majorBidi"/>
          <w:sz w:val="24"/>
          <w:szCs w:val="24"/>
          <w:lang w:val="fr-BE"/>
        </w:rPr>
        <w:t>autoclavée</w:t>
      </w:r>
      <w:proofErr w:type="spellEnd"/>
      <w:r w:rsidRPr="001652B2">
        <w:rPr>
          <w:rFonts w:asciiTheme="majorBidi" w:eastAsia="Calibri" w:hAnsiTheme="majorBidi" w:cstheme="majorBidi"/>
          <w:sz w:val="24"/>
          <w:szCs w:val="24"/>
          <w:lang w:val="fr-BE"/>
        </w:rPr>
        <w:t xml:space="preserve"> à 121°C pendant 20min. La solution bleue est enfin rajoutée après refroidissement du milieu.</w:t>
      </w:r>
    </w:p>
    <w:tbl>
      <w:tblPr>
        <w:tblStyle w:val="Grilledutableau"/>
        <w:tblpPr w:leftFromText="141" w:rightFromText="141" w:vertAnchor="text" w:horzAnchor="page" w:tblpX="1896" w:tblpY="406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4394"/>
      </w:tblGrid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ind w:left="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Solution de base</w:t>
            </w:r>
          </w:p>
        </w:tc>
        <w:tc>
          <w:tcPr>
            <w:tcW w:w="4394" w:type="dxa"/>
          </w:tcPr>
          <w:p w:rsidR="001652B2" w:rsidRPr="001652B2" w:rsidRDefault="0092150D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1652B2" w:rsidRPr="001652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g/l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-Tris (</w:t>
            </w:r>
            <w:proofErr w:type="spellStart"/>
            <w:r w:rsidRPr="001652B2">
              <w:rPr>
                <w:rFonts w:asciiTheme="majorBidi" w:hAnsiTheme="majorBidi" w:cstheme="majorBidi"/>
                <w:sz w:val="24"/>
                <w:szCs w:val="24"/>
              </w:rPr>
              <w:t>trishydroxymethylaminométhane</w:t>
            </w:r>
            <w:proofErr w:type="spellEnd"/>
            <w:r w:rsidRPr="001652B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6,06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1652B2">
              <w:rPr>
                <w:rFonts w:asciiTheme="majorBidi" w:hAnsiTheme="majorBidi" w:cstheme="majorBidi"/>
                <w:sz w:val="24"/>
                <w:szCs w:val="24"/>
              </w:rPr>
              <w:t>NaCl</w:t>
            </w:r>
            <w:proofErr w:type="spellEnd"/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4,68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1652B2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624206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1,4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9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-NH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Cl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1,07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-Na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0,43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-MgCl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6B73F5" w:rsidRPr="006B73F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6H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0,20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-CaCl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6B73F5" w:rsidRPr="006B73F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2H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0,03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-Na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HPO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  <w:r w:rsidR="006B73F5" w:rsidRPr="006B73F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12H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0,23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-gluconate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-Pipes (</w:t>
            </w:r>
            <w:proofErr w:type="spellStart"/>
            <w:r w:rsidRPr="001652B2">
              <w:rPr>
                <w:rStyle w:val="Accentuation"/>
                <w:rFonts w:asciiTheme="majorBidi" w:hAnsiTheme="majorBidi" w:cstheme="majorBidi"/>
                <w:b w:val="0"/>
                <w:bCs w:val="0"/>
                <w:color w:val="222222"/>
                <w:sz w:val="24"/>
                <w:szCs w:val="24"/>
                <w:lang w:val="en-US"/>
              </w:rPr>
              <w:t>piperazine</w:t>
            </w:r>
            <w:proofErr w:type="spellEnd"/>
            <w:r w:rsidRPr="001652B2">
              <w:rPr>
                <w:rStyle w:val="st"/>
                <w:rFonts w:asciiTheme="majorBidi" w:hAnsiTheme="majorBidi" w:cstheme="majorBidi"/>
                <w:color w:val="222222"/>
                <w:sz w:val="24"/>
                <w:szCs w:val="24"/>
                <w:lang w:val="en-US"/>
              </w:rPr>
              <w:t>-N, N′-bis2-ethanesulfonic acid)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30,24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-Agar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Solution d’oligo</w:t>
            </w:r>
            <w:r w:rsidR="006242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</w:t>
            </w:r>
            <w:r w:rsidRPr="001652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="006242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</w:t>
            </w:r>
            <w:r w:rsidRPr="001652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ments (SL7)</w:t>
            </w:r>
          </w:p>
        </w:tc>
        <w:tc>
          <w:tcPr>
            <w:tcW w:w="4394" w:type="dxa"/>
          </w:tcPr>
          <w:p w:rsidR="001652B2" w:rsidRPr="001652B2" w:rsidRDefault="0092150D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1652B2" w:rsidRPr="001652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g/l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1652B2">
              <w:rPr>
                <w:rFonts w:asciiTheme="majorBidi" w:hAnsiTheme="majorBidi" w:cstheme="majorBidi"/>
                <w:sz w:val="24"/>
                <w:szCs w:val="24"/>
              </w:rPr>
              <w:t>HCl</w:t>
            </w:r>
            <w:proofErr w:type="spellEnd"/>
            <w:r w:rsidRPr="001652B2">
              <w:rPr>
                <w:rFonts w:asciiTheme="majorBidi" w:hAnsiTheme="majorBidi" w:cstheme="majorBidi"/>
                <w:sz w:val="24"/>
                <w:szCs w:val="24"/>
              </w:rPr>
              <w:t xml:space="preserve"> (25%)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1,3 ml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-ZnCl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-MnCl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6B73F5" w:rsidRPr="006B73F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4H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0,1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BO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0,062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-CaCl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6B73F5" w:rsidRPr="006B73F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2H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0,1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9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-CuCl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6B73F5" w:rsidRPr="006B73F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2H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0,017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-NiCl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="006B73F5" w:rsidRPr="006B73F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6H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0,024</w:t>
            </w: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-Na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MoO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394" w:type="dxa"/>
          </w:tcPr>
          <w:p w:rsid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0,036</w:t>
            </w:r>
          </w:p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652B2" w:rsidRPr="001652B2" w:rsidTr="00624206">
        <w:tc>
          <w:tcPr>
            <w:tcW w:w="2802" w:type="dxa"/>
          </w:tcPr>
          <w:p w:rsidR="001652B2" w:rsidRPr="001652B2" w:rsidRDefault="001652B2" w:rsidP="00624206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Solution bleue</w:t>
            </w:r>
          </w:p>
        </w:tc>
        <w:tc>
          <w:tcPr>
            <w:tcW w:w="4394" w:type="dxa"/>
          </w:tcPr>
          <w:p w:rsidR="001652B2" w:rsidRPr="001652B2" w:rsidRDefault="001652B2" w:rsidP="00624206">
            <w:pPr>
              <w:pStyle w:val="Paragraphedeliste"/>
              <w:spacing w:line="276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1652B2">
              <w:rPr>
                <w:rFonts w:asciiTheme="majorBidi" w:hAnsiTheme="majorBidi" w:cstheme="majorBidi"/>
                <w:sz w:val="24"/>
                <w:szCs w:val="24"/>
              </w:rPr>
              <w:t>0,065g de CAS +50 ml Eau distil</w:t>
            </w:r>
            <w:r w:rsidR="00624206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ée+10 ml  (1Mm FeCl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="006B73F5" w:rsidRPr="006B73F5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>6H</w:t>
            </w:r>
            <w:r w:rsidRPr="001652B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1652B2">
              <w:rPr>
                <w:rFonts w:asciiTheme="majorBidi" w:hAnsiTheme="majorBidi" w:cstheme="majorBidi"/>
                <w:sz w:val="24"/>
                <w:szCs w:val="24"/>
              </w:rPr>
              <w:t xml:space="preserve">O+10mM </w:t>
            </w:r>
            <w:proofErr w:type="spellStart"/>
            <w:r w:rsidRPr="001652B2">
              <w:rPr>
                <w:rFonts w:asciiTheme="majorBidi" w:hAnsiTheme="majorBidi" w:cstheme="majorBidi"/>
                <w:sz w:val="24"/>
                <w:szCs w:val="24"/>
              </w:rPr>
              <w:t>HCl</w:t>
            </w:r>
            <w:proofErr w:type="spellEnd"/>
            <w:r w:rsidRPr="001652B2">
              <w:rPr>
                <w:rFonts w:asciiTheme="majorBidi" w:hAnsiTheme="majorBidi" w:cstheme="majorBidi"/>
                <w:sz w:val="24"/>
                <w:szCs w:val="24"/>
              </w:rPr>
              <w:t>+40 ml d’eau contenant 72,</w:t>
            </w:r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9 mg HDTMA </w:t>
            </w:r>
            <w:proofErr w:type="gramStart"/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:</w:t>
            </w:r>
            <w:proofErr w:type="spellStart"/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hexadecyltrimethylammonium</w:t>
            </w:r>
            <w:proofErr w:type="spellEnd"/>
            <w:proofErr w:type="gramEnd"/>
            <w:r w:rsidRPr="001652B2">
              <w:rPr>
                <w:rFonts w:asciiTheme="majorBidi" w:eastAsia="Calibri" w:hAnsiTheme="majorBidi" w:cstheme="majorBidi"/>
                <w:sz w:val="24"/>
                <w:szCs w:val="24"/>
                <w:lang w:val="fr-BE"/>
              </w:rPr>
              <w:t>.</w:t>
            </w:r>
          </w:p>
        </w:tc>
      </w:tr>
    </w:tbl>
    <w:p w:rsidR="001652B2" w:rsidRDefault="001652B2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624206" w:rsidRDefault="00624206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150D" w:rsidRDefault="0092150D" w:rsidP="00EF6575">
      <w:pPr>
        <w:rPr>
          <w:rFonts w:asciiTheme="majorBidi" w:hAnsiTheme="majorBidi" w:cstheme="majorBidi"/>
          <w:sz w:val="24"/>
          <w:szCs w:val="24"/>
        </w:rPr>
      </w:pPr>
    </w:p>
    <w:p w:rsidR="00EF6575" w:rsidRPr="00EF6575" w:rsidRDefault="00EF6575" w:rsidP="00EF6575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091B0C" w:rsidRPr="00046F61" w:rsidRDefault="00652EC7" w:rsidP="00652EC7">
      <w:pPr>
        <w:pStyle w:val="Paragraphedeliste"/>
        <w:numPr>
          <w:ilvl w:val="1"/>
          <w:numId w:val="41"/>
        </w:numPr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652EC7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Solution </w:t>
      </w:r>
      <w:r w:rsidRPr="00652EC7">
        <w:rPr>
          <w:rFonts w:asciiTheme="majorBidi" w:hAnsiTheme="majorBidi" w:cstheme="majorBidi"/>
          <w:b/>
          <w:bCs/>
          <w:sz w:val="28"/>
          <w:szCs w:val="28"/>
          <w:lang w:val="en-US"/>
        </w:rPr>
        <w:t>Hoagland's</w:t>
      </w:r>
    </w:p>
    <w:p w:rsidR="00046F61" w:rsidRPr="00046F61" w:rsidRDefault="00046F61" w:rsidP="00A550F1">
      <w:pPr>
        <w:rPr>
          <w:rFonts w:asciiTheme="majorBidi" w:eastAsia="Calibri" w:hAnsiTheme="majorBidi" w:cstheme="majorBidi"/>
          <w:sz w:val="24"/>
          <w:szCs w:val="24"/>
        </w:rPr>
      </w:pPr>
      <w:r w:rsidRPr="00046F61">
        <w:rPr>
          <w:rFonts w:asciiTheme="majorBidi" w:eastAsia="Calibri" w:hAnsiTheme="majorBidi" w:cstheme="majorBidi"/>
          <w:sz w:val="24"/>
          <w:szCs w:val="24"/>
        </w:rPr>
        <w:t xml:space="preserve">Dissoudre </w:t>
      </w:r>
      <w:r w:rsidR="00A550F1">
        <w:rPr>
          <w:rFonts w:asciiTheme="majorBidi" w:eastAsia="Calibri" w:hAnsiTheme="majorBidi" w:cstheme="majorBidi"/>
          <w:sz w:val="24"/>
          <w:szCs w:val="24"/>
        </w:rPr>
        <w:t xml:space="preserve">les composants de la solution </w:t>
      </w:r>
      <w:r w:rsidRPr="00046F61">
        <w:rPr>
          <w:rFonts w:asciiTheme="majorBidi" w:eastAsia="Calibri" w:hAnsiTheme="majorBidi" w:cstheme="majorBidi"/>
          <w:sz w:val="24"/>
          <w:szCs w:val="24"/>
        </w:rPr>
        <w:t xml:space="preserve">A dans </w:t>
      </w:r>
      <w:r w:rsidRPr="00046F61">
        <w:rPr>
          <w:rFonts w:asciiTheme="majorBidi" w:eastAsia="Calibri" w:hAnsiTheme="majorBidi" w:cstheme="majorBidi"/>
          <w:sz w:val="24"/>
          <w:szCs w:val="24"/>
          <w:lang w:val="fr-BE"/>
        </w:rPr>
        <w:t>998.75 ml de l’eau</w:t>
      </w:r>
      <w:r w:rsidR="00A550F1">
        <w:rPr>
          <w:rFonts w:asciiTheme="majorBidi" w:eastAsia="Calibri" w:hAnsiTheme="majorBidi" w:cstheme="majorBidi"/>
          <w:sz w:val="24"/>
          <w:szCs w:val="24"/>
          <w:lang w:val="fr-BE"/>
        </w:rPr>
        <w:t xml:space="preserve"> distillée, puis y </w:t>
      </w:r>
      <w:proofErr w:type="gramStart"/>
      <w:r w:rsidR="00A550F1">
        <w:rPr>
          <w:rFonts w:asciiTheme="majorBidi" w:eastAsia="Calibri" w:hAnsiTheme="majorBidi" w:cstheme="majorBidi"/>
          <w:sz w:val="24"/>
          <w:szCs w:val="24"/>
          <w:lang w:val="fr-BE"/>
        </w:rPr>
        <w:t>rajouter</w:t>
      </w:r>
      <w:proofErr w:type="gramEnd"/>
      <w:r w:rsidR="00A550F1">
        <w:rPr>
          <w:rFonts w:asciiTheme="majorBidi" w:eastAsia="Calibri" w:hAnsiTheme="majorBidi" w:cstheme="majorBidi"/>
          <w:sz w:val="24"/>
          <w:szCs w:val="24"/>
          <w:lang w:val="fr-BE"/>
        </w:rPr>
        <w:t xml:space="preserve"> 1 ml solution B et </w:t>
      </w:r>
      <w:r w:rsidRPr="00046F61">
        <w:rPr>
          <w:rFonts w:asciiTheme="majorBidi" w:eastAsia="Calibri" w:hAnsiTheme="majorBidi" w:cstheme="majorBidi"/>
          <w:sz w:val="24"/>
          <w:szCs w:val="24"/>
          <w:lang w:val="fr-BE"/>
        </w:rPr>
        <w:t>0.25 ml de solution C</w:t>
      </w:r>
    </w:p>
    <w:tbl>
      <w:tblPr>
        <w:tblStyle w:val="Grilledutableau"/>
        <w:tblpPr w:leftFromText="141" w:rightFromText="141" w:vertAnchor="text" w:horzAnchor="page" w:tblpX="1871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6"/>
        <w:gridCol w:w="1591"/>
      </w:tblGrid>
      <w:tr w:rsidR="00046F61" w:rsidRPr="00A550F1" w:rsidTr="00EF6575">
        <w:trPr>
          <w:trHeight w:val="546"/>
        </w:trPr>
        <w:tc>
          <w:tcPr>
            <w:tcW w:w="2716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Solution A </w:t>
            </w:r>
          </w:p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</w:tcPr>
          <w:p w:rsidR="00046F61" w:rsidRPr="00A550F1" w:rsidRDefault="0092150D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(Ml/L)</w:t>
            </w:r>
          </w:p>
        </w:tc>
      </w:tr>
      <w:tr w:rsidR="00046F61" w:rsidRPr="00A550F1" w:rsidTr="00EF6575">
        <w:trPr>
          <w:trHeight w:val="267"/>
        </w:trPr>
        <w:tc>
          <w:tcPr>
            <w:tcW w:w="2716" w:type="dxa"/>
          </w:tcPr>
          <w:p w:rsidR="00046F61" w:rsidRPr="00A550F1" w:rsidRDefault="00AA5B39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1.00 M NH4H2PO4</w:t>
            </w:r>
          </w:p>
        </w:tc>
        <w:tc>
          <w:tcPr>
            <w:tcW w:w="1591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 mL/L </w:t>
            </w:r>
          </w:p>
        </w:tc>
      </w:tr>
      <w:tr w:rsidR="00046F61" w:rsidRPr="00A550F1" w:rsidTr="00EF6575">
        <w:trPr>
          <w:trHeight w:val="267"/>
        </w:trPr>
        <w:tc>
          <w:tcPr>
            <w:tcW w:w="2716" w:type="dxa"/>
          </w:tcPr>
          <w:p w:rsidR="00046F61" w:rsidRPr="00A550F1" w:rsidRDefault="00AA5B39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1.00 M KNO3</w:t>
            </w:r>
          </w:p>
        </w:tc>
        <w:tc>
          <w:tcPr>
            <w:tcW w:w="1591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 mL/L</w:t>
            </w:r>
          </w:p>
        </w:tc>
      </w:tr>
      <w:tr w:rsidR="00046F61" w:rsidRPr="00A550F1" w:rsidTr="00EF6575">
        <w:trPr>
          <w:trHeight w:val="267"/>
        </w:trPr>
        <w:tc>
          <w:tcPr>
            <w:tcW w:w="2716" w:type="dxa"/>
          </w:tcPr>
          <w:p w:rsidR="00046F61" w:rsidRPr="00A550F1" w:rsidRDefault="00AA5B39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1.00 M Ca(NO3 )2</w:t>
            </w:r>
          </w:p>
        </w:tc>
        <w:tc>
          <w:tcPr>
            <w:tcW w:w="1591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 mL/L</w:t>
            </w:r>
          </w:p>
        </w:tc>
      </w:tr>
      <w:tr w:rsidR="00046F61" w:rsidRPr="00A550F1" w:rsidTr="00EF6575">
        <w:trPr>
          <w:trHeight w:val="846"/>
        </w:trPr>
        <w:tc>
          <w:tcPr>
            <w:tcW w:w="2716" w:type="dxa"/>
          </w:tcPr>
          <w:p w:rsidR="00046F61" w:rsidRPr="00A550F1" w:rsidRDefault="00AA5B39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1.00 M MgSO4</w:t>
            </w:r>
          </w:p>
        </w:tc>
        <w:tc>
          <w:tcPr>
            <w:tcW w:w="1591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 m</w:t>
            </w:r>
            <w:r w:rsid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L/</w:t>
            </w: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</w:t>
            </w:r>
          </w:p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046F61" w:rsidRPr="00A550F1" w:rsidTr="00EF6575">
        <w:trPr>
          <w:trHeight w:val="534"/>
        </w:trPr>
        <w:tc>
          <w:tcPr>
            <w:tcW w:w="2716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Solution B </w:t>
            </w:r>
          </w:p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</w:tcPr>
          <w:p w:rsidR="00046F61" w:rsidRPr="00A550F1" w:rsidRDefault="0092150D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(g/L)</w:t>
            </w:r>
          </w:p>
        </w:tc>
      </w:tr>
      <w:tr w:rsidR="00046F61" w:rsidRPr="00A550F1" w:rsidTr="00EF6575">
        <w:trPr>
          <w:trHeight w:val="267"/>
        </w:trPr>
        <w:tc>
          <w:tcPr>
            <w:tcW w:w="2716" w:type="dxa"/>
          </w:tcPr>
          <w:p w:rsidR="00046F61" w:rsidRPr="00A550F1" w:rsidRDefault="00AA5B39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91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2.86</w:t>
            </w:r>
          </w:p>
        </w:tc>
      </w:tr>
      <w:tr w:rsidR="00046F61" w:rsidRPr="00A550F1" w:rsidTr="00EF6575">
        <w:trPr>
          <w:trHeight w:val="534"/>
        </w:trPr>
        <w:tc>
          <w:tcPr>
            <w:tcW w:w="2716" w:type="dxa"/>
          </w:tcPr>
          <w:p w:rsidR="00046F61" w:rsidRPr="00A550F1" w:rsidRDefault="00AA5B39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MnCl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.4H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 </w:t>
            </w:r>
          </w:p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1.81</w:t>
            </w:r>
          </w:p>
        </w:tc>
      </w:tr>
      <w:tr w:rsidR="00046F61" w:rsidRPr="00A550F1" w:rsidTr="00EF6575">
        <w:trPr>
          <w:trHeight w:val="267"/>
        </w:trPr>
        <w:tc>
          <w:tcPr>
            <w:tcW w:w="2716" w:type="dxa"/>
          </w:tcPr>
          <w:p w:rsidR="00046F61" w:rsidRPr="00A550F1" w:rsidRDefault="00AA5B39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ZnSO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4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.7H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</w:t>
            </w:r>
          </w:p>
        </w:tc>
        <w:tc>
          <w:tcPr>
            <w:tcW w:w="1591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0.22</w:t>
            </w:r>
          </w:p>
        </w:tc>
      </w:tr>
      <w:tr w:rsidR="00046F61" w:rsidRPr="00A550F1" w:rsidTr="00EF6575">
        <w:trPr>
          <w:trHeight w:val="267"/>
        </w:trPr>
        <w:tc>
          <w:tcPr>
            <w:tcW w:w="2716" w:type="dxa"/>
          </w:tcPr>
          <w:p w:rsidR="00046F61" w:rsidRPr="00A550F1" w:rsidRDefault="00AA5B39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gramStart"/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CuSO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4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.</w:t>
            </w:r>
            <w:proofErr w:type="gramEnd"/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5H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</w:t>
            </w:r>
          </w:p>
        </w:tc>
        <w:tc>
          <w:tcPr>
            <w:tcW w:w="1591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0.08</w:t>
            </w:r>
          </w:p>
        </w:tc>
      </w:tr>
      <w:tr w:rsidR="00046F61" w:rsidRPr="00A550F1" w:rsidTr="00EF6575">
        <w:trPr>
          <w:trHeight w:val="801"/>
        </w:trPr>
        <w:tc>
          <w:tcPr>
            <w:tcW w:w="2716" w:type="dxa"/>
          </w:tcPr>
          <w:p w:rsidR="00046F61" w:rsidRPr="00A550F1" w:rsidRDefault="00AA5B39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proofErr w:type="gramStart"/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MoO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  <w:proofErr w:type="gramEnd"/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H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="00046F61"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</w:t>
            </w:r>
          </w:p>
        </w:tc>
        <w:tc>
          <w:tcPr>
            <w:tcW w:w="1591" w:type="dxa"/>
          </w:tcPr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550F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0.02</w:t>
            </w:r>
          </w:p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046F61" w:rsidRPr="00A550F1" w:rsidRDefault="00046F61" w:rsidP="00EF6575">
            <w:pPr>
              <w:pStyle w:val="Textebru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854799" w:rsidRPr="00854799" w:rsidRDefault="00854799" w:rsidP="00854799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091B0C" w:rsidRPr="00091B0C" w:rsidRDefault="00091B0C" w:rsidP="00091B0C">
      <w:pPr>
        <w:rPr>
          <w:rFonts w:asciiTheme="majorBidi" w:eastAsia="Calibri" w:hAnsiTheme="majorBidi" w:cstheme="majorBidi"/>
          <w:sz w:val="24"/>
          <w:szCs w:val="24"/>
        </w:rPr>
      </w:pPr>
    </w:p>
    <w:p w:rsidR="00103101" w:rsidRPr="001652B2" w:rsidRDefault="00103101" w:rsidP="00091B0C">
      <w:pPr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103101" w:rsidRPr="001652B2" w:rsidRDefault="00103101" w:rsidP="004F6010">
      <w:pPr>
        <w:ind w:left="142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103101" w:rsidRPr="001652B2" w:rsidRDefault="00103101" w:rsidP="004F6010">
      <w:pPr>
        <w:ind w:left="142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103101" w:rsidRPr="001652B2" w:rsidRDefault="00103101" w:rsidP="004F6010">
      <w:pPr>
        <w:ind w:left="142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103101" w:rsidRPr="001652B2" w:rsidRDefault="00103101" w:rsidP="004F6010">
      <w:pPr>
        <w:ind w:left="142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103101" w:rsidRPr="001652B2" w:rsidRDefault="00103101" w:rsidP="004F6010">
      <w:pPr>
        <w:ind w:left="142"/>
        <w:jc w:val="both"/>
        <w:rPr>
          <w:rFonts w:asciiTheme="majorBidi" w:eastAsia="Calibri" w:hAnsiTheme="majorBidi" w:cstheme="majorBidi"/>
          <w:sz w:val="24"/>
          <w:szCs w:val="24"/>
        </w:rPr>
      </w:pPr>
    </w:p>
    <w:p w:rsidR="00A550F1" w:rsidRDefault="00A550F1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550F1" w:rsidRDefault="00A550F1" w:rsidP="004F601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F6575" w:rsidRDefault="00EF6575" w:rsidP="004F601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550F1" w:rsidRPr="00765FD2" w:rsidRDefault="00A550F1" w:rsidP="004F6010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5FD2">
        <w:rPr>
          <w:rFonts w:asciiTheme="majorBidi" w:hAnsiTheme="majorBidi" w:cstheme="majorBidi"/>
          <w:b/>
          <w:bCs/>
          <w:sz w:val="24"/>
          <w:szCs w:val="24"/>
        </w:rPr>
        <w:t>Solution C</w:t>
      </w:r>
    </w:p>
    <w:p w:rsidR="00A550F1" w:rsidRPr="001652B2" w:rsidRDefault="00A550F1" w:rsidP="00A550F1">
      <w:pPr>
        <w:jc w:val="both"/>
        <w:rPr>
          <w:rFonts w:asciiTheme="majorBidi" w:hAnsiTheme="majorBidi" w:cstheme="majorBidi"/>
          <w:sz w:val="24"/>
          <w:szCs w:val="24"/>
        </w:rPr>
      </w:pPr>
      <w:r w:rsidRPr="00A550F1">
        <w:rPr>
          <w:rFonts w:asciiTheme="majorBidi" w:hAnsiTheme="majorBidi" w:cstheme="majorBidi"/>
          <w:sz w:val="24"/>
          <w:szCs w:val="24"/>
        </w:rPr>
        <w:t>26.1 g EDTA dissous dans 286 d’eau distillée +24.9 FeSO</w:t>
      </w:r>
      <w:r w:rsidRPr="00A550F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A550F1">
        <w:rPr>
          <w:rFonts w:asciiTheme="majorBidi" w:hAnsiTheme="majorBidi" w:cstheme="majorBidi"/>
          <w:sz w:val="24"/>
          <w:szCs w:val="24"/>
        </w:rPr>
        <w:t>.7H</w:t>
      </w:r>
      <w:r w:rsidRPr="00A550F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A550F1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/>
          <w:sz w:val="24"/>
          <w:szCs w:val="24"/>
        </w:rPr>
        <w:t xml:space="preserve">dissous dans </w:t>
      </w:r>
      <w:r w:rsidRPr="00A550F1">
        <w:rPr>
          <w:rFonts w:asciiTheme="majorBidi" w:hAnsiTheme="majorBidi" w:cstheme="majorBidi"/>
          <w:sz w:val="24"/>
          <w:szCs w:val="24"/>
        </w:rPr>
        <w:t xml:space="preserve">714ml </w:t>
      </w:r>
      <w:r>
        <w:rPr>
          <w:rFonts w:asciiTheme="majorBidi" w:hAnsiTheme="majorBidi" w:cstheme="majorBidi"/>
          <w:sz w:val="24"/>
          <w:szCs w:val="24"/>
        </w:rPr>
        <w:t xml:space="preserve">d’eau </w:t>
      </w:r>
      <w:proofErr w:type="spellStart"/>
      <w:r>
        <w:rPr>
          <w:rFonts w:asciiTheme="majorBidi" w:hAnsiTheme="majorBidi" w:cstheme="majorBidi"/>
          <w:sz w:val="24"/>
          <w:szCs w:val="24"/>
        </w:rPr>
        <w:t>distilée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sectPr w:rsidR="00A550F1" w:rsidRPr="001652B2" w:rsidSect="00EF65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3C" w:rsidRDefault="00547A3C" w:rsidP="006E5B67">
      <w:pPr>
        <w:spacing w:after="0" w:line="240" w:lineRule="auto"/>
      </w:pPr>
      <w:r>
        <w:separator/>
      </w:r>
    </w:p>
  </w:endnote>
  <w:endnote w:type="continuationSeparator" w:id="0">
    <w:p w:rsidR="00547A3C" w:rsidRDefault="00547A3C" w:rsidP="006E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03675"/>
      <w:docPartObj>
        <w:docPartGallery w:val="Page Numbers (Bottom of Page)"/>
        <w:docPartUnique/>
      </w:docPartObj>
    </w:sdtPr>
    <w:sdtContent>
      <w:p w:rsidR="00930966" w:rsidRDefault="00243464">
        <w:pPr>
          <w:pStyle w:val="Pieddepage"/>
          <w:jc w:val="center"/>
        </w:pPr>
        <w:fldSimple w:instr=" PAGE   \* MERGEFORMAT ">
          <w:r w:rsidR="00EF6575">
            <w:rPr>
              <w:noProof/>
            </w:rPr>
            <w:t>95</w:t>
          </w:r>
        </w:fldSimple>
      </w:p>
    </w:sdtContent>
  </w:sdt>
  <w:p w:rsidR="00930966" w:rsidRDefault="009309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3C" w:rsidRDefault="00547A3C" w:rsidP="006E5B67">
      <w:pPr>
        <w:spacing w:after="0" w:line="240" w:lineRule="auto"/>
      </w:pPr>
      <w:r>
        <w:separator/>
      </w:r>
    </w:p>
  </w:footnote>
  <w:footnote w:type="continuationSeparator" w:id="0">
    <w:p w:rsidR="00547A3C" w:rsidRDefault="00547A3C" w:rsidP="006E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2"/>
    </w:tblGrid>
    <w:tr w:rsidR="001652B2" w:rsidTr="001652B2">
      <w:trPr>
        <w:trHeight w:val="357"/>
      </w:trPr>
      <w:sdt>
        <w:sdtPr>
          <w:rPr>
            <w:rFonts w:asciiTheme="majorHAnsi" w:eastAsiaTheme="majorEastAsia" w:hAnsiTheme="majorHAnsi" w:cstheme="majorBidi"/>
            <w:b/>
            <w:bCs/>
            <w:i/>
            <w:iCs/>
            <w:sz w:val="18"/>
            <w:szCs w:val="18"/>
          </w:rPr>
          <w:alias w:val="Titre"/>
          <w:id w:val="77761602"/>
          <w:placeholder>
            <w:docPart w:val="E561855987A643F2BE58F24DE3EA8FE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547" w:type="dxa"/>
            </w:tcPr>
            <w:p w:rsidR="001652B2" w:rsidRDefault="000D7DEB" w:rsidP="00EB321D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18"/>
                  <w:szCs w:val="18"/>
                </w:rPr>
                <w:t>ANNEXE: Milieux de cultures</w:t>
              </w:r>
            </w:p>
          </w:tc>
        </w:sdtContent>
      </w:sdt>
    </w:tr>
  </w:tbl>
  <w:p w:rsidR="006E5B67" w:rsidRDefault="006E5B6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31D86"/>
    <w:multiLevelType w:val="hybridMultilevel"/>
    <w:tmpl w:val="0F50C9C0"/>
    <w:lvl w:ilvl="0" w:tplc="1D441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B6DC4"/>
    <w:multiLevelType w:val="hybridMultilevel"/>
    <w:tmpl w:val="BCEE6AD8"/>
    <w:lvl w:ilvl="0" w:tplc="661491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199D"/>
    <w:multiLevelType w:val="hybridMultilevel"/>
    <w:tmpl w:val="4024F814"/>
    <w:lvl w:ilvl="0" w:tplc="E22092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E02D5"/>
    <w:multiLevelType w:val="hybridMultilevel"/>
    <w:tmpl w:val="6A2CBC28"/>
    <w:lvl w:ilvl="0" w:tplc="2A7E8F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95C4D"/>
    <w:multiLevelType w:val="hybridMultilevel"/>
    <w:tmpl w:val="4F4477F2"/>
    <w:lvl w:ilvl="0" w:tplc="B81A6A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E311B"/>
    <w:multiLevelType w:val="hybridMultilevel"/>
    <w:tmpl w:val="C788638A"/>
    <w:lvl w:ilvl="0" w:tplc="C1B837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558D8"/>
    <w:multiLevelType w:val="hybridMultilevel"/>
    <w:tmpl w:val="9028B360"/>
    <w:lvl w:ilvl="0" w:tplc="973693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E6DDF"/>
    <w:multiLevelType w:val="hybridMultilevel"/>
    <w:tmpl w:val="34B2DCDA"/>
    <w:lvl w:ilvl="0" w:tplc="F4F280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207E7"/>
    <w:multiLevelType w:val="hybridMultilevel"/>
    <w:tmpl w:val="35C2E64C"/>
    <w:lvl w:ilvl="0" w:tplc="936283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04F3F"/>
    <w:multiLevelType w:val="multilevel"/>
    <w:tmpl w:val="B4ACC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2F4778AC"/>
    <w:multiLevelType w:val="multilevel"/>
    <w:tmpl w:val="B4ACC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036338F"/>
    <w:multiLevelType w:val="hybridMultilevel"/>
    <w:tmpl w:val="7F74F5AE"/>
    <w:lvl w:ilvl="0" w:tplc="7C72B76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8477E"/>
    <w:multiLevelType w:val="hybridMultilevel"/>
    <w:tmpl w:val="DEE8051E"/>
    <w:lvl w:ilvl="0" w:tplc="4732AB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64916"/>
    <w:multiLevelType w:val="multilevel"/>
    <w:tmpl w:val="05888C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542648E"/>
    <w:multiLevelType w:val="hybridMultilevel"/>
    <w:tmpl w:val="8188A1F6"/>
    <w:lvl w:ilvl="0" w:tplc="29CA9EB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428E3"/>
    <w:multiLevelType w:val="hybridMultilevel"/>
    <w:tmpl w:val="66CACFF8"/>
    <w:lvl w:ilvl="0" w:tplc="C234BC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F60B5"/>
    <w:multiLevelType w:val="hybridMultilevel"/>
    <w:tmpl w:val="ADA28E98"/>
    <w:lvl w:ilvl="0" w:tplc="7C72B76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C43F9"/>
    <w:multiLevelType w:val="multilevel"/>
    <w:tmpl w:val="B4ACC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43F434D5"/>
    <w:multiLevelType w:val="multilevel"/>
    <w:tmpl w:val="FD94A4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46BE18DC"/>
    <w:multiLevelType w:val="multilevel"/>
    <w:tmpl w:val="FD94A45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C692D4B"/>
    <w:multiLevelType w:val="hybridMultilevel"/>
    <w:tmpl w:val="E398C0CC"/>
    <w:lvl w:ilvl="0" w:tplc="D14609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F4F2A"/>
    <w:multiLevelType w:val="hybridMultilevel"/>
    <w:tmpl w:val="80D274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82285"/>
    <w:multiLevelType w:val="multilevel"/>
    <w:tmpl w:val="741236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067BCA"/>
    <w:multiLevelType w:val="hybridMultilevel"/>
    <w:tmpl w:val="4F4EE902"/>
    <w:lvl w:ilvl="0" w:tplc="2BF82F34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81508"/>
    <w:multiLevelType w:val="hybridMultilevel"/>
    <w:tmpl w:val="152A5CA0"/>
    <w:lvl w:ilvl="0" w:tplc="7C72B76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B65ABE"/>
    <w:multiLevelType w:val="hybridMultilevel"/>
    <w:tmpl w:val="09123900"/>
    <w:lvl w:ilvl="0" w:tplc="476A3A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87915"/>
    <w:multiLevelType w:val="multilevel"/>
    <w:tmpl w:val="B4ACC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B190C94"/>
    <w:multiLevelType w:val="multilevel"/>
    <w:tmpl w:val="B4ACC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5E1C1A74"/>
    <w:multiLevelType w:val="hybridMultilevel"/>
    <w:tmpl w:val="64800AF6"/>
    <w:lvl w:ilvl="0" w:tplc="8F6243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E0AA6"/>
    <w:multiLevelType w:val="hybridMultilevel"/>
    <w:tmpl w:val="7590AB50"/>
    <w:lvl w:ilvl="0" w:tplc="476A3A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16F0B"/>
    <w:multiLevelType w:val="hybridMultilevel"/>
    <w:tmpl w:val="16844758"/>
    <w:lvl w:ilvl="0" w:tplc="95986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85A31"/>
    <w:multiLevelType w:val="hybridMultilevel"/>
    <w:tmpl w:val="7076F8AC"/>
    <w:lvl w:ilvl="0" w:tplc="7C72B76C">
      <w:start w:val="2"/>
      <w:numFmt w:val="bullet"/>
      <w:lvlText w:val="-"/>
      <w:lvlJc w:val="left"/>
      <w:pPr>
        <w:ind w:left="810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>
    <w:nsid w:val="6515283D"/>
    <w:multiLevelType w:val="hybridMultilevel"/>
    <w:tmpl w:val="7892098A"/>
    <w:lvl w:ilvl="0" w:tplc="F6363C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F6904"/>
    <w:multiLevelType w:val="hybridMultilevel"/>
    <w:tmpl w:val="BB2E5782"/>
    <w:lvl w:ilvl="0" w:tplc="E81044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30C36"/>
    <w:multiLevelType w:val="hybridMultilevel"/>
    <w:tmpl w:val="30C0BB3C"/>
    <w:lvl w:ilvl="0" w:tplc="452892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E4BA8"/>
    <w:multiLevelType w:val="hybridMultilevel"/>
    <w:tmpl w:val="17FA27F6"/>
    <w:lvl w:ilvl="0" w:tplc="7C72B76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>
    <w:nsid w:val="75645D1B"/>
    <w:multiLevelType w:val="multilevel"/>
    <w:tmpl w:val="2CDC443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920" w:hanging="1800"/>
      </w:pPr>
      <w:rPr>
        <w:rFonts w:hint="default"/>
      </w:rPr>
    </w:lvl>
  </w:abstractNum>
  <w:abstractNum w:abstractNumId="38">
    <w:nsid w:val="7C452FB7"/>
    <w:multiLevelType w:val="hybridMultilevel"/>
    <w:tmpl w:val="9C387684"/>
    <w:lvl w:ilvl="0" w:tplc="594871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05184"/>
    <w:multiLevelType w:val="hybridMultilevel"/>
    <w:tmpl w:val="29D89F6E"/>
    <w:lvl w:ilvl="0" w:tplc="BF84C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53BC3"/>
    <w:multiLevelType w:val="hybridMultilevel"/>
    <w:tmpl w:val="AF1A2A24"/>
    <w:lvl w:ilvl="0" w:tplc="476A3A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8"/>
  </w:num>
  <w:num w:numId="6">
    <w:abstractNumId w:val="18"/>
  </w:num>
  <w:num w:numId="7">
    <w:abstractNumId w:val="10"/>
  </w:num>
  <w:num w:numId="8">
    <w:abstractNumId w:val="27"/>
  </w:num>
  <w:num w:numId="9">
    <w:abstractNumId w:val="4"/>
  </w:num>
  <w:num w:numId="10">
    <w:abstractNumId w:val="33"/>
  </w:num>
  <w:num w:numId="11">
    <w:abstractNumId w:val="29"/>
  </w:num>
  <w:num w:numId="12">
    <w:abstractNumId w:val="16"/>
  </w:num>
  <w:num w:numId="13">
    <w:abstractNumId w:val="5"/>
  </w:num>
  <w:num w:numId="14">
    <w:abstractNumId w:val="35"/>
  </w:num>
  <w:num w:numId="15">
    <w:abstractNumId w:val="34"/>
  </w:num>
  <w:num w:numId="16">
    <w:abstractNumId w:val="39"/>
  </w:num>
  <w:num w:numId="17">
    <w:abstractNumId w:val="7"/>
  </w:num>
  <w:num w:numId="18">
    <w:abstractNumId w:val="2"/>
  </w:num>
  <w:num w:numId="19">
    <w:abstractNumId w:val="1"/>
  </w:num>
  <w:num w:numId="20">
    <w:abstractNumId w:val="13"/>
  </w:num>
  <w:num w:numId="21">
    <w:abstractNumId w:val="9"/>
  </w:num>
  <w:num w:numId="22">
    <w:abstractNumId w:val="21"/>
  </w:num>
  <w:num w:numId="23">
    <w:abstractNumId w:val="38"/>
  </w:num>
  <w:num w:numId="24">
    <w:abstractNumId w:val="3"/>
  </w:num>
  <w:num w:numId="25">
    <w:abstractNumId w:val="6"/>
  </w:num>
  <w:num w:numId="26">
    <w:abstractNumId w:val="30"/>
  </w:num>
  <w:num w:numId="27">
    <w:abstractNumId w:val="28"/>
  </w:num>
  <w:num w:numId="28">
    <w:abstractNumId w:val="40"/>
  </w:num>
  <w:num w:numId="29">
    <w:abstractNumId w:val="26"/>
  </w:num>
  <w:num w:numId="30">
    <w:abstractNumId w:val="36"/>
  </w:num>
  <w:num w:numId="31">
    <w:abstractNumId w:val="32"/>
  </w:num>
  <w:num w:numId="32">
    <w:abstractNumId w:val="12"/>
  </w:num>
  <w:num w:numId="33">
    <w:abstractNumId w:val="17"/>
  </w:num>
  <w:num w:numId="34">
    <w:abstractNumId w:val="25"/>
  </w:num>
  <w:num w:numId="35">
    <w:abstractNumId w:val="22"/>
  </w:num>
  <w:num w:numId="36">
    <w:abstractNumId w:val="24"/>
  </w:num>
  <w:num w:numId="37">
    <w:abstractNumId w:val="20"/>
  </w:num>
  <w:num w:numId="38">
    <w:abstractNumId w:val="31"/>
  </w:num>
  <w:num w:numId="39">
    <w:abstractNumId w:val="14"/>
  </w:num>
  <w:num w:numId="40">
    <w:abstractNumId w:val="37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B67"/>
    <w:rsid w:val="00046F61"/>
    <w:rsid w:val="00091B0C"/>
    <w:rsid w:val="000D7DEB"/>
    <w:rsid w:val="000E41A0"/>
    <w:rsid w:val="000E74EE"/>
    <w:rsid w:val="000F3FAF"/>
    <w:rsid w:val="000F42EC"/>
    <w:rsid w:val="00103101"/>
    <w:rsid w:val="00105997"/>
    <w:rsid w:val="0013407E"/>
    <w:rsid w:val="00137254"/>
    <w:rsid w:val="00161A12"/>
    <w:rsid w:val="001652B2"/>
    <w:rsid w:val="001703A1"/>
    <w:rsid w:val="001720BB"/>
    <w:rsid w:val="00176145"/>
    <w:rsid w:val="001A3F43"/>
    <w:rsid w:val="001F03F9"/>
    <w:rsid w:val="00205B5E"/>
    <w:rsid w:val="00243464"/>
    <w:rsid w:val="00247FC6"/>
    <w:rsid w:val="002717B9"/>
    <w:rsid w:val="002C5CD1"/>
    <w:rsid w:val="00340A5B"/>
    <w:rsid w:val="00350097"/>
    <w:rsid w:val="00367F3D"/>
    <w:rsid w:val="00374D50"/>
    <w:rsid w:val="00387A7D"/>
    <w:rsid w:val="003C28AD"/>
    <w:rsid w:val="00414B95"/>
    <w:rsid w:val="0042212A"/>
    <w:rsid w:val="004758B5"/>
    <w:rsid w:val="00484EDF"/>
    <w:rsid w:val="0048692A"/>
    <w:rsid w:val="004938A0"/>
    <w:rsid w:val="004B098D"/>
    <w:rsid w:val="004B66E4"/>
    <w:rsid w:val="004F6010"/>
    <w:rsid w:val="00530071"/>
    <w:rsid w:val="005427DC"/>
    <w:rsid w:val="00547A3C"/>
    <w:rsid w:val="0057277E"/>
    <w:rsid w:val="005B5DD7"/>
    <w:rsid w:val="006166A8"/>
    <w:rsid w:val="006235F7"/>
    <w:rsid w:val="00624206"/>
    <w:rsid w:val="00652EC7"/>
    <w:rsid w:val="006B47C4"/>
    <w:rsid w:val="006B73F5"/>
    <w:rsid w:val="006E2253"/>
    <w:rsid w:val="006E5B67"/>
    <w:rsid w:val="006E6F00"/>
    <w:rsid w:val="006F0AD7"/>
    <w:rsid w:val="00761B58"/>
    <w:rsid w:val="00765FD2"/>
    <w:rsid w:val="007C5483"/>
    <w:rsid w:val="007D16E2"/>
    <w:rsid w:val="007E60D0"/>
    <w:rsid w:val="00805DFC"/>
    <w:rsid w:val="0080664B"/>
    <w:rsid w:val="008373C0"/>
    <w:rsid w:val="0084358C"/>
    <w:rsid w:val="00854799"/>
    <w:rsid w:val="00871AAF"/>
    <w:rsid w:val="008A2960"/>
    <w:rsid w:val="008C5D10"/>
    <w:rsid w:val="0092150D"/>
    <w:rsid w:val="00930966"/>
    <w:rsid w:val="00940C13"/>
    <w:rsid w:val="00961752"/>
    <w:rsid w:val="009B721A"/>
    <w:rsid w:val="009D4631"/>
    <w:rsid w:val="009E1F81"/>
    <w:rsid w:val="00A550F1"/>
    <w:rsid w:val="00A633EE"/>
    <w:rsid w:val="00A66001"/>
    <w:rsid w:val="00A75AE0"/>
    <w:rsid w:val="00AA5B39"/>
    <w:rsid w:val="00B0166E"/>
    <w:rsid w:val="00B14B35"/>
    <w:rsid w:val="00B14B74"/>
    <w:rsid w:val="00B80FB5"/>
    <w:rsid w:val="00B83EC7"/>
    <w:rsid w:val="00B97DCF"/>
    <w:rsid w:val="00BC5F56"/>
    <w:rsid w:val="00C36C32"/>
    <w:rsid w:val="00C37A1F"/>
    <w:rsid w:val="00C75653"/>
    <w:rsid w:val="00CE3BE0"/>
    <w:rsid w:val="00D11A36"/>
    <w:rsid w:val="00D26C2E"/>
    <w:rsid w:val="00D918D4"/>
    <w:rsid w:val="00D92A48"/>
    <w:rsid w:val="00E04345"/>
    <w:rsid w:val="00E054A6"/>
    <w:rsid w:val="00E11CF8"/>
    <w:rsid w:val="00E828AD"/>
    <w:rsid w:val="00EA1439"/>
    <w:rsid w:val="00EB321D"/>
    <w:rsid w:val="00ED2AAB"/>
    <w:rsid w:val="00EF6575"/>
    <w:rsid w:val="00F05B30"/>
    <w:rsid w:val="00F111E6"/>
    <w:rsid w:val="00F36FCC"/>
    <w:rsid w:val="00F4189C"/>
    <w:rsid w:val="00F52CDF"/>
    <w:rsid w:val="00F703C4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2A"/>
  </w:style>
  <w:style w:type="paragraph" w:styleId="Titre3">
    <w:name w:val="heading 3"/>
    <w:basedOn w:val="Normal"/>
    <w:next w:val="Normal"/>
    <w:link w:val="Titre3Car"/>
    <w:qFormat/>
    <w:rsid w:val="006E5B6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B67"/>
  </w:style>
  <w:style w:type="paragraph" w:styleId="Pieddepage">
    <w:name w:val="footer"/>
    <w:basedOn w:val="Normal"/>
    <w:link w:val="PieddepageCar"/>
    <w:uiPriority w:val="99"/>
    <w:unhideWhenUsed/>
    <w:rsid w:val="006E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B67"/>
  </w:style>
  <w:style w:type="paragraph" w:styleId="Textedebulles">
    <w:name w:val="Balloon Text"/>
    <w:basedOn w:val="Normal"/>
    <w:link w:val="TextedebullesCar"/>
    <w:uiPriority w:val="99"/>
    <w:semiHidden/>
    <w:unhideWhenUsed/>
    <w:rsid w:val="006E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B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5B6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6E5B67"/>
    <w:rPr>
      <w:rFonts w:ascii="Arial" w:eastAsia="Times New Roman" w:hAnsi="Arial" w:cs="Arial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F36FCC"/>
    <w:pPr>
      <w:spacing w:after="0" w:line="36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36FCC"/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uiPriority w:val="59"/>
    <w:rsid w:val="00F3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4758B5"/>
    <w:rPr>
      <w:b/>
      <w:bCs/>
      <w:i w:val="0"/>
      <w:iCs w:val="0"/>
    </w:rPr>
  </w:style>
  <w:style w:type="character" w:customStyle="1" w:styleId="st">
    <w:name w:val="st"/>
    <w:basedOn w:val="Policepardfaut"/>
    <w:rsid w:val="004758B5"/>
  </w:style>
  <w:style w:type="paragraph" w:styleId="Textebrut">
    <w:name w:val="Plain Text"/>
    <w:basedOn w:val="Normal"/>
    <w:link w:val="TextebrutCar"/>
    <w:uiPriority w:val="99"/>
    <w:unhideWhenUsed/>
    <w:rsid w:val="00091B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91B0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2A"/>
  </w:style>
  <w:style w:type="paragraph" w:styleId="Titre3">
    <w:name w:val="heading 3"/>
    <w:basedOn w:val="Normal"/>
    <w:next w:val="Normal"/>
    <w:link w:val="Titre3Car"/>
    <w:qFormat/>
    <w:rsid w:val="006E5B67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B67"/>
  </w:style>
  <w:style w:type="paragraph" w:styleId="Pieddepage">
    <w:name w:val="footer"/>
    <w:basedOn w:val="Normal"/>
    <w:link w:val="PieddepageCar"/>
    <w:uiPriority w:val="99"/>
    <w:semiHidden/>
    <w:unhideWhenUsed/>
    <w:rsid w:val="006E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5B67"/>
  </w:style>
  <w:style w:type="paragraph" w:styleId="Textedebulles">
    <w:name w:val="Balloon Text"/>
    <w:basedOn w:val="Normal"/>
    <w:link w:val="TextedebullesCar"/>
    <w:uiPriority w:val="99"/>
    <w:semiHidden/>
    <w:unhideWhenUsed/>
    <w:rsid w:val="006E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B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5B6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6E5B67"/>
    <w:rPr>
      <w:rFonts w:ascii="Arial" w:eastAsia="Times New Roman" w:hAnsi="Arial" w:cs="Arial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F36FCC"/>
    <w:pPr>
      <w:spacing w:after="0" w:line="360" w:lineRule="auto"/>
      <w:jc w:val="both"/>
    </w:pPr>
    <w:rPr>
      <w:rFonts w:ascii="Arial" w:eastAsia="Times New Roman" w:hAnsi="Arial" w:cs="Arial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36FCC"/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uiPriority w:val="59"/>
    <w:rsid w:val="00F36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4758B5"/>
    <w:rPr>
      <w:b/>
      <w:bCs/>
      <w:i w:val="0"/>
      <w:iCs w:val="0"/>
    </w:rPr>
  </w:style>
  <w:style w:type="character" w:customStyle="1" w:styleId="st">
    <w:name w:val="st"/>
    <w:basedOn w:val="Policepardfaut"/>
    <w:rsid w:val="00475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61855987A643F2BE58F24DE3EA8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845CA-225B-4F2B-B87E-D0C93DF40A7D}"/>
      </w:docPartPr>
      <w:docPartBody>
        <w:p w:rsidR="00C03686" w:rsidRDefault="00E973FD" w:rsidP="00E973FD">
          <w:pPr>
            <w:pStyle w:val="E561855987A643F2BE58F24DE3EA8FE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E973FD"/>
    <w:rsid w:val="00133704"/>
    <w:rsid w:val="00152EED"/>
    <w:rsid w:val="0053758F"/>
    <w:rsid w:val="00692489"/>
    <w:rsid w:val="00703ADC"/>
    <w:rsid w:val="008D1AF8"/>
    <w:rsid w:val="00914F08"/>
    <w:rsid w:val="00944131"/>
    <w:rsid w:val="00A31B66"/>
    <w:rsid w:val="00C03686"/>
    <w:rsid w:val="00CB212B"/>
    <w:rsid w:val="00E96ABD"/>
    <w:rsid w:val="00E9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478D04311974513B210EFF5369EC132">
    <w:name w:val="B478D04311974513B210EFF5369EC132"/>
    <w:rsid w:val="00E973FD"/>
  </w:style>
  <w:style w:type="paragraph" w:customStyle="1" w:styleId="E89DE84F6DD04DA9BC6E6671315F493C">
    <w:name w:val="E89DE84F6DD04DA9BC6E6671315F493C"/>
    <w:rsid w:val="00E973FD"/>
  </w:style>
  <w:style w:type="paragraph" w:customStyle="1" w:styleId="E561855987A643F2BE58F24DE3EA8FE8">
    <w:name w:val="E561855987A643F2BE58F24DE3EA8FE8"/>
    <w:rsid w:val="00E973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: Milieux de cultures</vt:lpstr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ANNEXE: Milieux de cultures</dc:title>
  <dc:creator>Asma</dc:creator>
  <cp:lastModifiedBy>Asma</cp:lastModifiedBy>
  <cp:revision>68</cp:revision>
  <dcterms:created xsi:type="dcterms:W3CDTF">2014-01-18T15:09:00Z</dcterms:created>
  <dcterms:modified xsi:type="dcterms:W3CDTF">2014-03-19T19:54:00Z</dcterms:modified>
</cp:coreProperties>
</file>