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690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0"/>
        <w:gridCol w:w="562"/>
      </w:tblGrid>
      <w:tr w:rsidR="008C7BCC" w:rsidRPr="008C7BCC" w:rsidTr="00C10AC7">
        <w:tc>
          <w:tcPr>
            <w:tcW w:w="8363" w:type="dxa"/>
          </w:tcPr>
          <w:p w:rsidR="008C7BCC" w:rsidRPr="008C7BCC" w:rsidRDefault="008C7BCC" w:rsidP="008C7BC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Table des matières </w:t>
            </w:r>
          </w:p>
        </w:tc>
        <w:tc>
          <w:tcPr>
            <w:tcW w:w="709" w:type="dxa"/>
          </w:tcPr>
          <w:p w:rsidR="008C7BCC" w:rsidRPr="008C7BCC" w:rsidRDefault="008C7BCC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1F5C" w:rsidRPr="008C7BCC" w:rsidTr="00C10AC7">
        <w:tc>
          <w:tcPr>
            <w:tcW w:w="8363" w:type="dxa"/>
          </w:tcPr>
          <w:p w:rsidR="00641F5C" w:rsidRPr="008C7BCC" w:rsidRDefault="00641F5C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Résumé</w:t>
            </w:r>
            <w:r w:rsidR="00364AEF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</w:t>
            </w:r>
          </w:p>
        </w:tc>
        <w:tc>
          <w:tcPr>
            <w:tcW w:w="709" w:type="dxa"/>
          </w:tcPr>
          <w:p w:rsidR="00641F5C" w:rsidRPr="008C7BCC" w:rsidRDefault="00641F5C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1F5C" w:rsidRPr="008C7BCC" w:rsidTr="00C10AC7">
        <w:tc>
          <w:tcPr>
            <w:tcW w:w="8363" w:type="dxa"/>
          </w:tcPr>
          <w:p w:rsidR="00641F5C" w:rsidRPr="008C7BCC" w:rsidRDefault="00641F5C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Abstract</w:t>
            </w:r>
            <w:r w:rsidR="00364AEF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</w:t>
            </w:r>
          </w:p>
        </w:tc>
        <w:tc>
          <w:tcPr>
            <w:tcW w:w="709" w:type="dxa"/>
          </w:tcPr>
          <w:p w:rsidR="00641F5C" w:rsidRPr="008C7BCC" w:rsidRDefault="00641F5C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1F5C" w:rsidRPr="008C7BCC" w:rsidTr="00C10AC7">
        <w:tc>
          <w:tcPr>
            <w:tcW w:w="8363" w:type="dxa"/>
          </w:tcPr>
          <w:p w:rsidR="00641F5C" w:rsidRPr="008C7BCC" w:rsidRDefault="00641F5C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Liste des abréviations</w:t>
            </w:r>
            <w:r w:rsidR="00364AEF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…………………………………………………………………..</w:t>
            </w:r>
          </w:p>
        </w:tc>
        <w:tc>
          <w:tcPr>
            <w:tcW w:w="709" w:type="dxa"/>
          </w:tcPr>
          <w:p w:rsidR="00641F5C" w:rsidRPr="008C7BCC" w:rsidRDefault="00641F5C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1F5C" w:rsidRPr="008C7BCC" w:rsidTr="00C10AC7">
        <w:tc>
          <w:tcPr>
            <w:tcW w:w="8363" w:type="dxa"/>
          </w:tcPr>
          <w:p w:rsidR="00641F5C" w:rsidRPr="008C7BCC" w:rsidRDefault="00641F5C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1-Introduction générale</w:t>
            </w:r>
            <w:r w:rsidR="00364AEF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………………………………………………………………...</w:t>
            </w:r>
          </w:p>
        </w:tc>
        <w:tc>
          <w:tcPr>
            <w:tcW w:w="709" w:type="dxa"/>
          </w:tcPr>
          <w:p w:rsidR="00641F5C" w:rsidRPr="008C7BCC" w:rsidRDefault="00641F5C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41F5C" w:rsidRPr="008C7BCC" w:rsidTr="00C10AC7">
        <w:tc>
          <w:tcPr>
            <w:tcW w:w="8363" w:type="dxa"/>
          </w:tcPr>
          <w:p w:rsidR="00641F5C" w:rsidRPr="008C7BCC" w:rsidRDefault="00641F5C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 xml:space="preserve">2-Revue Bibliographique </w:t>
            </w:r>
            <w:r w:rsidR="00364AEF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</w:t>
            </w:r>
          </w:p>
        </w:tc>
        <w:tc>
          <w:tcPr>
            <w:tcW w:w="709" w:type="dxa"/>
          </w:tcPr>
          <w:p w:rsidR="00641F5C" w:rsidRPr="008C7BCC" w:rsidRDefault="00364AEF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641F5C" w:rsidRPr="008C7BCC" w:rsidTr="00C10AC7">
        <w:tc>
          <w:tcPr>
            <w:tcW w:w="8363" w:type="dxa"/>
          </w:tcPr>
          <w:p w:rsidR="00641F5C" w:rsidRPr="008C7BCC" w:rsidRDefault="00641F5C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2.1- Aperçu sur l’agriculture dans le monde: Bref historique</w:t>
            </w:r>
            <w:r w:rsidR="00364AE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………………………….</w:t>
            </w:r>
          </w:p>
        </w:tc>
        <w:tc>
          <w:tcPr>
            <w:tcW w:w="709" w:type="dxa"/>
          </w:tcPr>
          <w:p w:rsidR="00641F5C" w:rsidRPr="008C7BCC" w:rsidRDefault="00641F5C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641F5C" w:rsidRPr="008C7BCC" w:rsidTr="00C10AC7">
        <w:tc>
          <w:tcPr>
            <w:tcW w:w="8363" w:type="dxa"/>
          </w:tcPr>
          <w:p w:rsidR="00641F5C" w:rsidRPr="008C7BCC" w:rsidRDefault="00641F5C" w:rsidP="008C7BCC">
            <w:pPr>
              <w:pStyle w:val="Default"/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lang w:eastAsia="fr-FR"/>
              </w:rPr>
            </w:pPr>
            <w:r w:rsidRPr="008C7BCC">
              <w:rPr>
                <w:rFonts w:asciiTheme="majorBidi" w:eastAsia="Times New Roman" w:hAnsiTheme="majorBidi" w:cstheme="majorBidi"/>
                <w:color w:val="000000" w:themeColor="text1"/>
                <w:lang w:eastAsia="fr-FR"/>
              </w:rPr>
              <w:t>2.2- Dangers de l’emploi intensif des pesticides à usage agricole</w:t>
            </w:r>
            <w:r w:rsidR="00364AEF">
              <w:rPr>
                <w:rFonts w:asciiTheme="majorBidi" w:eastAsia="Times New Roman" w:hAnsiTheme="majorBidi" w:cstheme="majorBidi"/>
                <w:color w:val="000000" w:themeColor="text1"/>
                <w:lang w:eastAsia="fr-FR"/>
              </w:rPr>
              <w:t>……………………..</w:t>
            </w:r>
          </w:p>
        </w:tc>
        <w:tc>
          <w:tcPr>
            <w:tcW w:w="709" w:type="dxa"/>
          </w:tcPr>
          <w:p w:rsidR="00641F5C" w:rsidRPr="008C7BCC" w:rsidRDefault="00641F5C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641F5C" w:rsidRPr="008C7BCC" w:rsidTr="00C10AC7">
        <w:tc>
          <w:tcPr>
            <w:tcW w:w="8363" w:type="dxa"/>
          </w:tcPr>
          <w:p w:rsidR="00641F5C" w:rsidRPr="008C7BCC" w:rsidRDefault="00641F5C" w:rsidP="008C7BCC">
            <w:pPr>
              <w:pStyle w:val="Default"/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lang w:eastAsia="fr-FR"/>
              </w:rPr>
            </w:pPr>
            <w:r w:rsidRPr="008C7BCC">
              <w:rPr>
                <w:rFonts w:asciiTheme="majorBidi" w:eastAsia="Times New Roman" w:hAnsiTheme="majorBidi" w:cstheme="majorBidi"/>
                <w:color w:val="000000" w:themeColor="text1"/>
                <w:lang w:eastAsia="fr-FR"/>
              </w:rPr>
              <w:t>2.2.1- Dangers liés à la santé humaine</w:t>
            </w:r>
            <w:r w:rsidR="00364AEF">
              <w:rPr>
                <w:rFonts w:asciiTheme="majorBidi" w:eastAsia="Times New Roman" w:hAnsiTheme="majorBidi" w:cstheme="majorBidi"/>
                <w:color w:val="000000" w:themeColor="text1"/>
                <w:lang w:eastAsia="fr-FR"/>
              </w:rPr>
              <w:t>…………………………………………………</w:t>
            </w:r>
          </w:p>
        </w:tc>
        <w:tc>
          <w:tcPr>
            <w:tcW w:w="709" w:type="dxa"/>
          </w:tcPr>
          <w:p w:rsidR="00641F5C" w:rsidRPr="008C7BCC" w:rsidRDefault="00641F5C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641F5C" w:rsidRPr="008C7BCC" w:rsidTr="00C10AC7">
        <w:tc>
          <w:tcPr>
            <w:tcW w:w="8363" w:type="dxa"/>
          </w:tcPr>
          <w:p w:rsidR="00641F5C" w:rsidRPr="008C7BCC" w:rsidRDefault="00641F5C" w:rsidP="008C7BCC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</w:rPr>
              <w:t xml:space="preserve">2.2.2- Effet des pesticides sur la biodiversité </w:t>
            </w:r>
            <w:r w:rsidR="005B3946">
              <w:rPr>
                <w:rFonts w:asciiTheme="majorBidi" w:hAnsiTheme="majorBidi" w:cstheme="majorBidi"/>
                <w:color w:val="000000" w:themeColor="text1"/>
              </w:rPr>
              <w:t>…………………………………………</w:t>
            </w:r>
          </w:p>
        </w:tc>
        <w:tc>
          <w:tcPr>
            <w:tcW w:w="709" w:type="dxa"/>
          </w:tcPr>
          <w:p w:rsidR="00641F5C" w:rsidRPr="008C7BCC" w:rsidRDefault="00641F5C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641F5C" w:rsidRPr="008C7BCC" w:rsidTr="00C10AC7">
        <w:tc>
          <w:tcPr>
            <w:tcW w:w="8363" w:type="dxa"/>
          </w:tcPr>
          <w:p w:rsidR="00641F5C" w:rsidRPr="008C7BCC" w:rsidRDefault="00641F5C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2.3- Gestion des problèmes liés aux pesticides</w:t>
            </w:r>
            <w:r w:rsidR="005B394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709" w:type="dxa"/>
          </w:tcPr>
          <w:p w:rsidR="00641F5C" w:rsidRPr="008C7BCC" w:rsidRDefault="00641F5C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641F5C" w:rsidRPr="008C7BCC" w:rsidTr="00C10AC7">
        <w:tc>
          <w:tcPr>
            <w:tcW w:w="8363" w:type="dxa"/>
          </w:tcPr>
          <w:p w:rsidR="00641F5C" w:rsidRPr="008C7BCC" w:rsidRDefault="00641F5C" w:rsidP="008C7B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2.3.1- Conventions et codes du droit international à l’environnement</w:t>
            </w:r>
            <w:r w:rsidR="005B394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…………………</w:t>
            </w:r>
          </w:p>
        </w:tc>
        <w:tc>
          <w:tcPr>
            <w:tcW w:w="709" w:type="dxa"/>
          </w:tcPr>
          <w:p w:rsidR="00641F5C" w:rsidRPr="008C7BCC" w:rsidRDefault="00641F5C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641F5C" w:rsidRPr="008C7BCC" w:rsidTr="00C10AC7">
        <w:tc>
          <w:tcPr>
            <w:tcW w:w="8363" w:type="dxa"/>
          </w:tcPr>
          <w:p w:rsidR="00641F5C" w:rsidRPr="005B3946" w:rsidRDefault="00641F5C" w:rsidP="005B394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2.3.2- Législations régissant les  pesticides </w:t>
            </w:r>
            <w:r w:rsidR="005B394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709" w:type="dxa"/>
          </w:tcPr>
          <w:p w:rsidR="00641F5C" w:rsidRPr="008C7BCC" w:rsidRDefault="00641F5C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641F5C" w:rsidRPr="008C7BCC" w:rsidTr="00C10AC7">
        <w:tc>
          <w:tcPr>
            <w:tcW w:w="8363" w:type="dxa"/>
          </w:tcPr>
          <w:p w:rsidR="00641F5C" w:rsidRPr="008C7BCC" w:rsidRDefault="00641F5C" w:rsidP="008C7B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2.3.2.1- L’union Européenne </w:t>
            </w:r>
            <w:r w:rsidR="005B394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…………………………………………………………..</w:t>
            </w:r>
          </w:p>
        </w:tc>
        <w:tc>
          <w:tcPr>
            <w:tcW w:w="709" w:type="dxa"/>
          </w:tcPr>
          <w:p w:rsidR="00641F5C" w:rsidRPr="008C7BCC" w:rsidRDefault="00641F5C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641F5C" w:rsidRPr="008C7BCC" w:rsidTr="00C10AC7">
        <w:tc>
          <w:tcPr>
            <w:tcW w:w="8363" w:type="dxa"/>
          </w:tcPr>
          <w:p w:rsidR="00641F5C" w:rsidRPr="008C7BCC" w:rsidRDefault="00641F5C" w:rsidP="008C7B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2.3.2.1- </w:t>
            </w:r>
            <w:r w:rsidRPr="008C7BCC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</w:rPr>
              <w:t xml:space="preserve">L’Algérie </w:t>
            </w:r>
            <w:r w:rsidR="005B3946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</w:rPr>
              <w:t>……………………………………………………………………...</w:t>
            </w:r>
          </w:p>
        </w:tc>
        <w:tc>
          <w:tcPr>
            <w:tcW w:w="709" w:type="dxa"/>
          </w:tcPr>
          <w:p w:rsidR="00641F5C" w:rsidRPr="008C7BCC" w:rsidRDefault="00641F5C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</w:t>
            </w:r>
          </w:p>
        </w:tc>
      </w:tr>
      <w:tr w:rsidR="00641F5C" w:rsidRPr="008C7BCC" w:rsidTr="00C10AC7">
        <w:tc>
          <w:tcPr>
            <w:tcW w:w="8363" w:type="dxa"/>
          </w:tcPr>
          <w:p w:rsidR="00641F5C" w:rsidRPr="008C7BCC" w:rsidRDefault="00641F5C" w:rsidP="008C7B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2.4- De la lutte chimique à la production intégrée</w:t>
            </w:r>
            <w:r w:rsidR="005B394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……………………………………..</w:t>
            </w:r>
          </w:p>
        </w:tc>
        <w:tc>
          <w:tcPr>
            <w:tcW w:w="709" w:type="dxa"/>
          </w:tcPr>
          <w:p w:rsidR="00641F5C" w:rsidRPr="008C7BCC" w:rsidRDefault="00641F5C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641F5C" w:rsidRPr="008C7BCC" w:rsidTr="00C10AC7">
        <w:tc>
          <w:tcPr>
            <w:tcW w:w="8363" w:type="dxa"/>
          </w:tcPr>
          <w:p w:rsidR="00641F5C" w:rsidRPr="008C7BCC" w:rsidRDefault="00641F5C" w:rsidP="008C7BC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2.5 - </w:t>
            </w:r>
            <w:r w:rsidRPr="008C7BCC">
              <w:rPr>
                <w:rStyle w:val="CitationHTML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Maladies des plantes</w:t>
            </w:r>
            <w:r w:rsidR="005B3946">
              <w:rPr>
                <w:rStyle w:val="CitationHTML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……………………………………………………………...</w:t>
            </w:r>
          </w:p>
        </w:tc>
        <w:tc>
          <w:tcPr>
            <w:tcW w:w="709" w:type="dxa"/>
          </w:tcPr>
          <w:p w:rsidR="00641F5C" w:rsidRPr="008C7BCC" w:rsidRDefault="00641F5C" w:rsidP="00AF6E2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AF6E2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41F5C" w:rsidRPr="008C7BCC" w:rsidTr="00C10AC7">
        <w:tc>
          <w:tcPr>
            <w:tcW w:w="8363" w:type="dxa"/>
          </w:tcPr>
          <w:p w:rsidR="00641F5C" w:rsidRPr="008C7BCC" w:rsidRDefault="00641F5C" w:rsidP="008C7BC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C7BCC">
              <w:rPr>
                <w:rStyle w:val="CitationHTML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2.5.1- Définition</w:t>
            </w:r>
            <w:r w:rsidR="005B3946">
              <w:rPr>
                <w:rStyle w:val="CitationHTML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………………………………………………………………………..</w:t>
            </w:r>
          </w:p>
        </w:tc>
        <w:tc>
          <w:tcPr>
            <w:tcW w:w="709" w:type="dxa"/>
          </w:tcPr>
          <w:p w:rsidR="00641F5C" w:rsidRPr="008C7BCC" w:rsidRDefault="00641F5C" w:rsidP="00AF6E2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AF6E2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41F5C" w:rsidRPr="008C7BCC" w:rsidTr="00C10AC7">
        <w:tc>
          <w:tcPr>
            <w:tcW w:w="8363" w:type="dxa"/>
          </w:tcPr>
          <w:p w:rsidR="00641F5C" w:rsidRPr="008C7BCC" w:rsidRDefault="00641F5C" w:rsidP="008C7BCC">
            <w:pPr>
              <w:spacing w:line="360" w:lineRule="auto"/>
              <w:jc w:val="both"/>
              <w:rPr>
                <w:rStyle w:val="CitationHTML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C7BCC">
              <w:rPr>
                <w:rStyle w:val="CitationHTML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2.5.2- Pathologies fongiques des plantes</w:t>
            </w:r>
            <w:r w:rsidR="005B3946">
              <w:rPr>
                <w:rStyle w:val="CitationHTML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709" w:type="dxa"/>
          </w:tcPr>
          <w:p w:rsidR="00641F5C" w:rsidRPr="008C7BCC" w:rsidRDefault="00641F5C" w:rsidP="00AF6E2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AF6E2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641F5C" w:rsidRPr="008C7BCC" w:rsidTr="00C10AC7">
        <w:tc>
          <w:tcPr>
            <w:tcW w:w="8363" w:type="dxa"/>
          </w:tcPr>
          <w:p w:rsidR="00641F5C" w:rsidRPr="008C7BCC" w:rsidRDefault="00641F5C" w:rsidP="008C7B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CitationHTML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2.5.3- Principaux symptômes de maladies fongiques</w:t>
            </w:r>
            <w:r w:rsidR="005B394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………………………………….</w:t>
            </w:r>
          </w:p>
        </w:tc>
        <w:tc>
          <w:tcPr>
            <w:tcW w:w="709" w:type="dxa"/>
          </w:tcPr>
          <w:p w:rsidR="00641F5C" w:rsidRPr="008C7BCC" w:rsidRDefault="00641F5C" w:rsidP="00AF6E2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AF6E2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641F5C" w:rsidRPr="008C7BCC" w:rsidTr="00C10AC7">
        <w:tc>
          <w:tcPr>
            <w:tcW w:w="8363" w:type="dxa"/>
          </w:tcPr>
          <w:p w:rsidR="00641F5C" w:rsidRPr="008C7BCC" w:rsidRDefault="00641F5C" w:rsidP="008C7B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CitationHTML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2.5.3.1- Dépérissement</w:t>
            </w:r>
            <w:r w:rsidR="005B394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…………………………………………………………………</w:t>
            </w:r>
          </w:p>
        </w:tc>
        <w:tc>
          <w:tcPr>
            <w:tcW w:w="709" w:type="dxa"/>
          </w:tcPr>
          <w:p w:rsidR="00641F5C" w:rsidRPr="008C7BCC" w:rsidRDefault="00641F5C" w:rsidP="00AF6E2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AF6E2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641F5C" w:rsidRPr="008C7BCC" w:rsidTr="00C10AC7">
        <w:tc>
          <w:tcPr>
            <w:tcW w:w="8363" w:type="dxa"/>
          </w:tcPr>
          <w:p w:rsidR="00641F5C" w:rsidRPr="008C7BCC" w:rsidRDefault="00641F5C" w:rsidP="008C7B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CitationHTML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2.5.3.2- Flétrissement</w:t>
            </w:r>
            <w:r w:rsidR="005B394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…………………………………………………………………..</w:t>
            </w:r>
          </w:p>
        </w:tc>
        <w:tc>
          <w:tcPr>
            <w:tcW w:w="709" w:type="dxa"/>
          </w:tcPr>
          <w:p w:rsidR="00641F5C" w:rsidRPr="008C7BCC" w:rsidRDefault="00641F5C" w:rsidP="00AF6E2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AF6E2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641F5C" w:rsidRPr="008C7BCC" w:rsidTr="00C10AC7">
        <w:trPr>
          <w:trHeight w:val="443"/>
        </w:trPr>
        <w:tc>
          <w:tcPr>
            <w:tcW w:w="8363" w:type="dxa"/>
          </w:tcPr>
          <w:p w:rsidR="00641F5C" w:rsidRPr="008C7BCC" w:rsidRDefault="00641F5C" w:rsidP="008C7B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CitationHTML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2.5.3.3- Nécrose, macération et pourritur</w:t>
            </w:r>
            <w:r w:rsidR="00D33825"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</w:t>
            </w:r>
            <w:r w:rsidR="005B394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709" w:type="dxa"/>
          </w:tcPr>
          <w:p w:rsidR="00641F5C" w:rsidRPr="008C7BCC" w:rsidRDefault="00641F5C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</w:tr>
      <w:tr w:rsidR="00641F5C" w:rsidRPr="008C7BCC" w:rsidTr="00C10AC7">
        <w:tc>
          <w:tcPr>
            <w:tcW w:w="8363" w:type="dxa"/>
          </w:tcPr>
          <w:p w:rsidR="00641F5C" w:rsidRPr="008C7BCC" w:rsidRDefault="00641F5C" w:rsidP="008C7B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2.5.3.4-</w:t>
            </w:r>
            <w:proofErr w:type="gramEnd"/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Taches </w:t>
            </w:r>
            <w:r w:rsidR="005B394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………………………………………………………………………...</w:t>
            </w:r>
          </w:p>
        </w:tc>
        <w:tc>
          <w:tcPr>
            <w:tcW w:w="709" w:type="dxa"/>
          </w:tcPr>
          <w:p w:rsidR="00641F5C" w:rsidRPr="008C7BCC" w:rsidRDefault="00641F5C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</w:tr>
      <w:tr w:rsidR="00641F5C" w:rsidRPr="008C7BCC" w:rsidTr="00C10AC7">
        <w:tc>
          <w:tcPr>
            <w:tcW w:w="8363" w:type="dxa"/>
          </w:tcPr>
          <w:p w:rsidR="00641F5C" w:rsidRPr="008C7BCC" w:rsidRDefault="00641F5C" w:rsidP="008C7BCC">
            <w:pPr>
              <w:spacing w:line="360" w:lineRule="auto"/>
              <w:jc w:val="both"/>
              <w:rPr>
                <w:rStyle w:val="CitationHTML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C7BCC">
              <w:rPr>
                <w:rStyle w:val="CitationHTML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2.6- Interactions plantes- pathogènes</w:t>
            </w:r>
            <w:r w:rsidR="005B3946">
              <w:rPr>
                <w:rStyle w:val="CitationHTML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709" w:type="dxa"/>
          </w:tcPr>
          <w:p w:rsidR="00641F5C" w:rsidRPr="008C7BCC" w:rsidRDefault="00641F5C" w:rsidP="00AF6E2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AF6E2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641F5C" w:rsidRPr="008C7BCC" w:rsidTr="00C10AC7">
        <w:tc>
          <w:tcPr>
            <w:tcW w:w="8363" w:type="dxa"/>
          </w:tcPr>
          <w:p w:rsidR="00641F5C" w:rsidRPr="008C7BCC" w:rsidRDefault="00641F5C" w:rsidP="008C7B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CitationHTML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2.7- Biopesticides et alimentation bio…</w:t>
            </w:r>
            <w:r w:rsidR="005B394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709" w:type="dxa"/>
          </w:tcPr>
          <w:p w:rsidR="00641F5C" w:rsidRPr="008C7BCC" w:rsidRDefault="00641F5C" w:rsidP="00AF6E2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 w:rsidR="00AF6E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</w:t>
            </w:r>
          </w:p>
        </w:tc>
      </w:tr>
      <w:tr w:rsidR="00641F5C" w:rsidRPr="008C7BCC" w:rsidTr="00C10AC7">
        <w:tc>
          <w:tcPr>
            <w:tcW w:w="8363" w:type="dxa"/>
          </w:tcPr>
          <w:p w:rsidR="00641F5C" w:rsidRPr="008C7BCC" w:rsidRDefault="00641F5C" w:rsidP="008C7B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CitationHTML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2.7.1- Les biopesticides</w:t>
            </w:r>
            <w:r w:rsidR="005B394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………………………………………………………………..</w:t>
            </w:r>
          </w:p>
        </w:tc>
        <w:tc>
          <w:tcPr>
            <w:tcW w:w="709" w:type="dxa"/>
          </w:tcPr>
          <w:p w:rsidR="00641F5C" w:rsidRPr="008C7BCC" w:rsidRDefault="00641F5C" w:rsidP="00AF6E2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 w:rsidR="00AF6E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</w:t>
            </w:r>
          </w:p>
        </w:tc>
      </w:tr>
      <w:tr w:rsidR="00641F5C" w:rsidRPr="008C7BCC" w:rsidTr="00C10AC7">
        <w:tc>
          <w:tcPr>
            <w:tcW w:w="8363" w:type="dxa"/>
          </w:tcPr>
          <w:p w:rsidR="00641F5C" w:rsidRPr="008C7BCC" w:rsidRDefault="00641F5C" w:rsidP="008C7BCC">
            <w:pPr>
              <w:spacing w:line="360" w:lineRule="auto"/>
              <w:jc w:val="both"/>
              <w:rPr>
                <w:rStyle w:val="CitationHTML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2.7.1.1-</w:t>
            </w:r>
            <w:r w:rsidRPr="008C7BCC">
              <w:rPr>
                <w:rStyle w:val="CitationHTML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Définition et classification</w:t>
            </w:r>
            <w:r w:rsidR="005B3946">
              <w:rPr>
                <w:rStyle w:val="CitationHTML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  <w:t>……………………………………………………..</w:t>
            </w:r>
          </w:p>
        </w:tc>
        <w:tc>
          <w:tcPr>
            <w:tcW w:w="709" w:type="dxa"/>
          </w:tcPr>
          <w:p w:rsidR="00641F5C" w:rsidRPr="008C7BCC" w:rsidRDefault="00641F5C" w:rsidP="00AF6E2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 w:rsidR="00AF6E2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</w:t>
            </w:r>
          </w:p>
        </w:tc>
      </w:tr>
      <w:tr w:rsidR="00641F5C" w:rsidRPr="008C7BCC" w:rsidTr="00C10AC7">
        <w:tc>
          <w:tcPr>
            <w:tcW w:w="8363" w:type="dxa"/>
          </w:tcPr>
          <w:p w:rsidR="00641F5C" w:rsidRPr="008C7BCC" w:rsidRDefault="00641F5C" w:rsidP="008C7BCC">
            <w:pPr>
              <w:pStyle w:val="Default"/>
              <w:spacing w:before="100" w:beforeAutospacing="1" w:after="100" w:afterAutospacing="1" w:line="360" w:lineRule="auto"/>
              <w:jc w:val="both"/>
              <w:outlineLvl w:val="1"/>
              <w:rPr>
                <w:rStyle w:val="CitationHTML"/>
                <w:rFonts w:asciiTheme="majorBidi" w:hAnsiTheme="majorBidi" w:cstheme="majorBidi"/>
                <w:i w:val="0"/>
                <w:iCs w:val="0"/>
                <w:color w:val="000000" w:themeColor="text1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</w:rPr>
              <w:t>2.7.1.2- Marché des biopesticides</w:t>
            </w:r>
            <w:r w:rsidR="005B3946">
              <w:rPr>
                <w:rFonts w:asciiTheme="majorBidi" w:hAnsiTheme="majorBidi" w:cstheme="majorBidi"/>
                <w:color w:val="000000" w:themeColor="text1"/>
              </w:rPr>
              <w:t>……………………………………………………...</w:t>
            </w:r>
          </w:p>
        </w:tc>
        <w:tc>
          <w:tcPr>
            <w:tcW w:w="709" w:type="dxa"/>
          </w:tcPr>
          <w:p w:rsidR="00641F5C" w:rsidRPr="008C7BCC" w:rsidRDefault="00AF6E26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19</w:t>
            </w:r>
          </w:p>
        </w:tc>
      </w:tr>
      <w:tr w:rsidR="00641F5C" w:rsidRPr="008C7BCC" w:rsidTr="00C10AC7">
        <w:tc>
          <w:tcPr>
            <w:tcW w:w="8363" w:type="dxa"/>
          </w:tcPr>
          <w:p w:rsidR="00641F5C" w:rsidRPr="008C7BCC" w:rsidRDefault="00641F5C" w:rsidP="008C7B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CitationHTML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2.7.1.3- Les biopesticides à base de </w:t>
            </w:r>
            <w:r w:rsidR="005B3946" w:rsidRPr="005B3946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Bacillus</w:t>
            </w: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5B394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709" w:type="dxa"/>
          </w:tcPr>
          <w:p w:rsidR="00641F5C" w:rsidRPr="008C7BCC" w:rsidRDefault="00641F5C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641F5C" w:rsidRPr="008C7BCC" w:rsidTr="00C10AC7">
        <w:tc>
          <w:tcPr>
            <w:tcW w:w="8363" w:type="dxa"/>
          </w:tcPr>
          <w:p w:rsidR="00641F5C" w:rsidRPr="008C7BCC" w:rsidRDefault="00641F5C" w:rsidP="008C7B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CitationHTML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2.7.1.4- Avantages et inconvénients des biopesticides microbiens</w:t>
            </w:r>
            <w:r w:rsidR="005B394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…………………….</w:t>
            </w:r>
          </w:p>
        </w:tc>
        <w:tc>
          <w:tcPr>
            <w:tcW w:w="709" w:type="dxa"/>
          </w:tcPr>
          <w:p w:rsidR="00641F5C" w:rsidRPr="008C7BCC" w:rsidRDefault="00641F5C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</w:tr>
      <w:tr w:rsidR="00DE7472" w:rsidRPr="008C7BCC" w:rsidTr="00C10AC7">
        <w:tc>
          <w:tcPr>
            <w:tcW w:w="8363" w:type="dxa"/>
          </w:tcPr>
          <w:p w:rsidR="00DE7472" w:rsidRPr="008C7BCC" w:rsidRDefault="00DE7472" w:rsidP="008C7BCC">
            <w:pPr>
              <w:shd w:val="clear" w:color="auto" w:fill="FFFFFF"/>
              <w:spacing w:before="120" w:after="120" w:line="360" w:lineRule="auto"/>
              <w:ind w:right="240"/>
              <w:textAlignment w:val="baseline"/>
              <w:outlineLvl w:val="2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2.7.1.5-</w:t>
            </w:r>
            <w:r w:rsidRPr="008C7BCC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 xml:space="preserve"> Utilisation efficace des biopesticides</w:t>
            </w:r>
            <w:r w:rsidR="005B3946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………………………………………..</w:t>
            </w:r>
          </w:p>
        </w:tc>
        <w:tc>
          <w:tcPr>
            <w:tcW w:w="709" w:type="dxa"/>
          </w:tcPr>
          <w:p w:rsidR="00DE7472" w:rsidRPr="008C7BCC" w:rsidRDefault="005B3946" w:rsidP="005B394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</w:tr>
      <w:tr w:rsidR="00DE7472" w:rsidRPr="008C7BCC" w:rsidTr="00C10AC7">
        <w:tc>
          <w:tcPr>
            <w:tcW w:w="8363" w:type="dxa"/>
          </w:tcPr>
          <w:p w:rsidR="00DE7472" w:rsidRPr="008C7BCC" w:rsidRDefault="00DE7472" w:rsidP="008C7BCC">
            <w:pPr>
              <w:pStyle w:val="Default"/>
              <w:spacing w:before="100" w:beforeAutospacing="1" w:after="100" w:afterAutospacing="1" w:line="360" w:lineRule="auto"/>
              <w:jc w:val="both"/>
              <w:outlineLvl w:val="1"/>
              <w:rPr>
                <w:rFonts w:asciiTheme="majorBidi" w:eastAsia="Times New Roman" w:hAnsiTheme="majorBidi" w:cstheme="majorBidi"/>
                <w:color w:val="000000" w:themeColor="text1"/>
                <w:lang w:eastAsia="fr-FR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</w:rPr>
              <w:lastRenderedPageBreak/>
              <w:t>2.7.2- Bref aperçu sur l’alimentation biologique</w:t>
            </w:r>
            <w:r w:rsidR="005B3946">
              <w:rPr>
                <w:rFonts w:asciiTheme="majorBidi" w:hAnsiTheme="majorBidi" w:cstheme="majorBidi"/>
                <w:color w:val="000000" w:themeColor="text1"/>
              </w:rPr>
              <w:t>……………………………………….</w:t>
            </w:r>
          </w:p>
        </w:tc>
        <w:tc>
          <w:tcPr>
            <w:tcW w:w="709" w:type="dxa"/>
          </w:tcPr>
          <w:p w:rsidR="00DE7472" w:rsidRPr="008C7BCC" w:rsidRDefault="00DE7472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</w:tr>
      <w:tr w:rsidR="00DE7472" w:rsidRPr="008C7BCC" w:rsidTr="00C10AC7">
        <w:tc>
          <w:tcPr>
            <w:tcW w:w="8363" w:type="dxa"/>
          </w:tcPr>
          <w:p w:rsidR="00DE7472" w:rsidRPr="008C7BCC" w:rsidRDefault="00DE7472" w:rsidP="008C7BCC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2.8- Les lipopeptides: Structure, classificatio</w:t>
            </w:r>
            <w:r w:rsidR="005B3946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 xml:space="preserve">n et rôles dans le phénomène du </w:t>
            </w:r>
            <w:r w:rsidRPr="008C7BCC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biocontrôle</w:t>
            </w:r>
            <w:r w:rsidR="005B3946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  <w:t>………………………………………………………………………………</w:t>
            </w:r>
          </w:p>
        </w:tc>
        <w:tc>
          <w:tcPr>
            <w:tcW w:w="709" w:type="dxa"/>
          </w:tcPr>
          <w:p w:rsidR="005B3946" w:rsidRDefault="005B3946" w:rsidP="008C7BCC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DE7472" w:rsidRPr="008C7BCC" w:rsidRDefault="00DE7472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29</w:t>
            </w:r>
          </w:p>
        </w:tc>
      </w:tr>
      <w:tr w:rsidR="00DE7472" w:rsidRPr="008C7BCC" w:rsidTr="00C10AC7">
        <w:tc>
          <w:tcPr>
            <w:tcW w:w="8363" w:type="dxa"/>
          </w:tcPr>
          <w:p w:rsidR="00DE7472" w:rsidRPr="008C7BCC" w:rsidRDefault="00DE7472" w:rsidP="008C7B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BE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2.8.1-</w:t>
            </w: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BE"/>
              </w:rPr>
              <w:t>Structure des lipopeptides</w:t>
            </w:r>
            <w:r w:rsidR="005B394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BE"/>
              </w:rPr>
              <w:t>………………………………………………………...</w:t>
            </w:r>
          </w:p>
        </w:tc>
        <w:tc>
          <w:tcPr>
            <w:tcW w:w="709" w:type="dxa"/>
          </w:tcPr>
          <w:p w:rsidR="00DE7472" w:rsidRPr="008C7BCC" w:rsidRDefault="00DE7472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29</w:t>
            </w:r>
          </w:p>
        </w:tc>
      </w:tr>
      <w:tr w:rsidR="00DE7472" w:rsidRPr="008C7BCC" w:rsidTr="00C10AC7">
        <w:tc>
          <w:tcPr>
            <w:tcW w:w="8363" w:type="dxa"/>
          </w:tcPr>
          <w:p w:rsidR="00DE7472" w:rsidRPr="008C7BCC" w:rsidRDefault="007C369D" w:rsidP="008C7BCC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2.8.2- Rôles des lipopeptides liés au biocontrôle</w:t>
            </w:r>
            <w:r w:rsidR="005B394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709" w:type="dxa"/>
          </w:tcPr>
          <w:p w:rsidR="00DE7472" w:rsidRPr="008C7BCC" w:rsidRDefault="007C369D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</w:tr>
      <w:tr w:rsidR="00DE7472" w:rsidRPr="008C7BCC" w:rsidTr="00C10AC7">
        <w:tc>
          <w:tcPr>
            <w:tcW w:w="8363" w:type="dxa"/>
          </w:tcPr>
          <w:p w:rsidR="00DE7472" w:rsidRPr="008C7BCC" w:rsidRDefault="007C369D" w:rsidP="008C7BCC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2.8.2.1- Colonisation des racines des plantes</w:t>
            </w:r>
            <w:r w:rsidR="005B394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709" w:type="dxa"/>
          </w:tcPr>
          <w:p w:rsidR="00DE7472" w:rsidRPr="008C7BCC" w:rsidRDefault="007C369D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</w:tr>
      <w:tr w:rsidR="00DE7472" w:rsidRPr="008C7BCC" w:rsidTr="00C10AC7">
        <w:tc>
          <w:tcPr>
            <w:tcW w:w="8363" w:type="dxa"/>
          </w:tcPr>
          <w:p w:rsidR="00DE7472" w:rsidRPr="008C7BCC" w:rsidRDefault="007C369D" w:rsidP="008C7B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2.8.2.2- Antagonisme</w:t>
            </w:r>
            <w:r w:rsidR="005B394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…………………………………………………………………...</w:t>
            </w:r>
          </w:p>
        </w:tc>
        <w:tc>
          <w:tcPr>
            <w:tcW w:w="709" w:type="dxa"/>
          </w:tcPr>
          <w:p w:rsidR="00DE7472" w:rsidRPr="008C7BCC" w:rsidRDefault="005154B4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</w:tr>
      <w:tr w:rsidR="00DE7472" w:rsidRPr="008C7BCC" w:rsidTr="00C10AC7">
        <w:tc>
          <w:tcPr>
            <w:tcW w:w="8363" w:type="dxa"/>
          </w:tcPr>
          <w:p w:rsidR="00DE7472" w:rsidRPr="008C7BCC" w:rsidRDefault="005154B4" w:rsidP="008C7B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2.8.2.3- Induction du système de défense des plantes</w:t>
            </w:r>
            <w:r w:rsidR="005B394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………………………………….</w:t>
            </w:r>
          </w:p>
        </w:tc>
        <w:tc>
          <w:tcPr>
            <w:tcW w:w="709" w:type="dxa"/>
          </w:tcPr>
          <w:p w:rsidR="00DE7472" w:rsidRPr="008C7BCC" w:rsidRDefault="005154B4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</w:tr>
      <w:tr w:rsidR="00DE7472" w:rsidRPr="008C7BCC" w:rsidTr="00C10AC7">
        <w:tc>
          <w:tcPr>
            <w:tcW w:w="8363" w:type="dxa"/>
          </w:tcPr>
          <w:p w:rsidR="00DE7472" w:rsidRPr="008C7BCC" w:rsidRDefault="00E3481C" w:rsidP="008C7BCC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 xml:space="preserve">3- Matériel et méthodes </w:t>
            </w:r>
            <w:r w:rsidR="005B3946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………………………………………………………………...</w:t>
            </w:r>
          </w:p>
        </w:tc>
        <w:tc>
          <w:tcPr>
            <w:tcW w:w="709" w:type="dxa"/>
          </w:tcPr>
          <w:p w:rsidR="00DE7472" w:rsidRPr="008C7BCC" w:rsidRDefault="00E3481C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</w:tr>
      <w:tr w:rsidR="005154B4" w:rsidRPr="008C7BCC" w:rsidTr="00C10AC7">
        <w:tc>
          <w:tcPr>
            <w:tcW w:w="8363" w:type="dxa"/>
          </w:tcPr>
          <w:p w:rsidR="005154B4" w:rsidRPr="008C7BCC" w:rsidRDefault="00E3481C" w:rsidP="008C7BCC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BE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BE"/>
              </w:rPr>
              <w:t>3.1- Échantillonnage</w:t>
            </w:r>
            <w:r w:rsidR="005B394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BE"/>
              </w:rPr>
              <w:t>……………………………………………………………………</w:t>
            </w:r>
          </w:p>
        </w:tc>
        <w:tc>
          <w:tcPr>
            <w:tcW w:w="709" w:type="dxa"/>
          </w:tcPr>
          <w:p w:rsidR="005154B4" w:rsidRPr="008C7BCC" w:rsidRDefault="00E3481C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</w:tr>
      <w:tr w:rsidR="005154B4" w:rsidRPr="008C7BCC" w:rsidTr="00C10AC7">
        <w:tc>
          <w:tcPr>
            <w:tcW w:w="8363" w:type="dxa"/>
          </w:tcPr>
          <w:p w:rsidR="005154B4" w:rsidRPr="008C7BCC" w:rsidRDefault="00E3481C" w:rsidP="008C7B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3.2- Analyses physicochimiques des échantillons prélevés</w:t>
            </w:r>
            <w:r w:rsidR="005B394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…………………………….</w:t>
            </w:r>
          </w:p>
        </w:tc>
        <w:tc>
          <w:tcPr>
            <w:tcW w:w="709" w:type="dxa"/>
          </w:tcPr>
          <w:p w:rsidR="005154B4" w:rsidRPr="008C7BCC" w:rsidRDefault="00E3481C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</w:tr>
      <w:tr w:rsidR="00DE7472" w:rsidRPr="008C7BCC" w:rsidTr="00C10AC7">
        <w:tc>
          <w:tcPr>
            <w:tcW w:w="8363" w:type="dxa"/>
          </w:tcPr>
          <w:p w:rsidR="00DE7472" w:rsidRPr="008C7BCC" w:rsidRDefault="00E3481C" w:rsidP="008C7B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 xml:space="preserve">3.3- Isolement des bactéries du genre </w:t>
            </w:r>
            <w:r w:rsidR="005B3946" w:rsidRPr="005B394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Bacillus</w:t>
            </w:r>
            <w:r w:rsidR="005B3946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709" w:type="dxa"/>
          </w:tcPr>
          <w:p w:rsidR="00DE7472" w:rsidRPr="008C7BCC" w:rsidRDefault="00E3481C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</w:tr>
      <w:tr w:rsidR="005154B4" w:rsidRPr="008C7BCC" w:rsidTr="00C10AC7">
        <w:tc>
          <w:tcPr>
            <w:tcW w:w="8363" w:type="dxa"/>
          </w:tcPr>
          <w:p w:rsidR="005154B4" w:rsidRPr="008C7BCC" w:rsidRDefault="00E3481C" w:rsidP="008C7BCC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3.4- Sélection de souches antifongiques</w:t>
            </w:r>
            <w:r w:rsidR="005B3946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………………………………………………..</w:t>
            </w:r>
          </w:p>
        </w:tc>
        <w:tc>
          <w:tcPr>
            <w:tcW w:w="709" w:type="dxa"/>
          </w:tcPr>
          <w:p w:rsidR="005154B4" w:rsidRPr="008C7BCC" w:rsidRDefault="00E3481C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</w:tr>
      <w:tr w:rsidR="005154B4" w:rsidRPr="008C7BCC" w:rsidTr="00C10AC7">
        <w:tc>
          <w:tcPr>
            <w:tcW w:w="8363" w:type="dxa"/>
          </w:tcPr>
          <w:p w:rsidR="005154B4" w:rsidRPr="008C7BCC" w:rsidRDefault="00E3481C" w:rsidP="008C7BCC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3.5- Identification des souches de </w:t>
            </w:r>
            <w:r w:rsidR="005B3946" w:rsidRPr="005B3946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Bacillus</w:t>
            </w: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sélectionnées</w:t>
            </w:r>
            <w:r w:rsidR="005B394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…………………………..…..</w:t>
            </w:r>
          </w:p>
        </w:tc>
        <w:tc>
          <w:tcPr>
            <w:tcW w:w="709" w:type="dxa"/>
          </w:tcPr>
          <w:p w:rsidR="005154B4" w:rsidRPr="008C7BCC" w:rsidRDefault="00E3481C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</w:tr>
      <w:tr w:rsidR="005154B4" w:rsidRPr="008C7BCC" w:rsidTr="00C10AC7">
        <w:tc>
          <w:tcPr>
            <w:tcW w:w="8363" w:type="dxa"/>
          </w:tcPr>
          <w:p w:rsidR="005154B4" w:rsidRPr="008C7BCC" w:rsidRDefault="00E3481C" w:rsidP="008C7B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3.5.1- Extraction de l’ADN</w:t>
            </w:r>
            <w:r w:rsidR="005B394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…………………………………………………………….</w:t>
            </w:r>
          </w:p>
        </w:tc>
        <w:tc>
          <w:tcPr>
            <w:tcW w:w="709" w:type="dxa"/>
          </w:tcPr>
          <w:p w:rsidR="005154B4" w:rsidRPr="008C7BCC" w:rsidRDefault="00E3481C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</w:tr>
      <w:tr w:rsidR="005154B4" w:rsidRPr="008C7BCC" w:rsidTr="00C10AC7">
        <w:tc>
          <w:tcPr>
            <w:tcW w:w="8363" w:type="dxa"/>
          </w:tcPr>
          <w:p w:rsidR="005154B4" w:rsidRPr="008C7BCC" w:rsidRDefault="00E3481C" w:rsidP="008C7B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3.5.2- Amplification des gens étudiés par PCR</w:t>
            </w:r>
            <w:r w:rsidR="005B394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………………………………………...</w:t>
            </w:r>
          </w:p>
        </w:tc>
        <w:tc>
          <w:tcPr>
            <w:tcW w:w="709" w:type="dxa"/>
          </w:tcPr>
          <w:p w:rsidR="005154B4" w:rsidRPr="008C7BCC" w:rsidRDefault="00E3481C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</w:tr>
      <w:tr w:rsidR="005154B4" w:rsidRPr="008C7BCC" w:rsidTr="00C10AC7">
        <w:tc>
          <w:tcPr>
            <w:tcW w:w="8363" w:type="dxa"/>
          </w:tcPr>
          <w:p w:rsidR="005154B4" w:rsidRPr="008C7BCC" w:rsidRDefault="008C7BCC" w:rsidP="008C7B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3.5.3- Purification de l’ADN</w:t>
            </w:r>
            <w:r w:rsidR="005B394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709" w:type="dxa"/>
          </w:tcPr>
          <w:p w:rsidR="005154B4" w:rsidRPr="008C7BCC" w:rsidRDefault="00E3481C" w:rsidP="003B36C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3B36C7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5154B4" w:rsidRPr="008C7BCC" w:rsidTr="00C10AC7">
        <w:tc>
          <w:tcPr>
            <w:tcW w:w="8363" w:type="dxa"/>
          </w:tcPr>
          <w:p w:rsidR="005154B4" w:rsidRPr="008C7BCC" w:rsidRDefault="00E3481C" w:rsidP="008C7B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3.5.4- Séquençage des gènes amplifiés et traitement des séquences</w:t>
            </w:r>
            <w:r w:rsidR="005B394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…………………...</w:t>
            </w:r>
          </w:p>
        </w:tc>
        <w:tc>
          <w:tcPr>
            <w:tcW w:w="709" w:type="dxa"/>
          </w:tcPr>
          <w:p w:rsidR="005154B4" w:rsidRPr="008C7BCC" w:rsidRDefault="00E3481C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</w:tr>
      <w:tr w:rsidR="005154B4" w:rsidRPr="008C7BCC" w:rsidTr="00C10AC7">
        <w:tc>
          <w:tcPr>
            <w:tcW w:w="8363" w:type="dxa"/>
          </w:tcPr>
          <w:p w:rsidR="005154B4" w:rsidRPr="008C7BCC" w:rsidRDefault="00E3481C" w:rsidP="008C7B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3.6- Détermination du taux de sporulation</w:t>
            </w:r>
            <w:r w:rsidR="00E8002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………………………………………</w:t>
            </w:r>
            <w:r w:rsidR="00CC426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…….</w:t>
            </w:r>
          </w:p>
        </w:tc>
        <w:tc>
          <w:tcPr>
            <w:tcW w:w="709" w:type="dxa"/>
          </w:tcPr>
          <w:p w:rsidR="005154B4" w:rsidRPr="008C7BCC" w:rsidRDefault="00E3481C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</w:tr>
      <w:tr w:rsidR="005154B4" w:rsidRPr="008C7BCC" w:rsidTr="00C10AC7">
        <w:tc>
          <w:tcPr>
            <w:tcW w:w="8363" w:type="dxa"/>
          </w:tcPr>
          <w:p w:rsidR="005154B4" w:rsidRPr="008C7BCC" w:rsidRDefault="000D7427" w:rsidP="008C7BCC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3.7- Détection de l’activité enzymatique</w:t>
            </w:r>
            <w:r w:rsidR="00CC426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709" w:type="dxa"/>
          </w:tcPr>
          <w:p w:rsidR="005154B4" w:rsidRPr="008C7BCC" w:rsidRDefault="000D7427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</w:tr>
      <w:tr w:rsidR="005154B4" w:rsidRPr="008C7BCC" w:rsidTr="00C10AC7">
        <w:tc>
          <w:tcPr>
            <w:tcW w:w="8363" w:type="dxa"/>
          </w:tcPr>
          <w:p w:rsidR="005154B4" w:rsidRPr="008C7BCC" w:rsidRDefault="000D7427" w:rsidP="008C7BCC">
            <w:pPr>
              <w:pStyle w:val="Paragraphedeliste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3.8- Analyse des lipopeptides (</w:t>
            </w:r>
            <w:proofErr w:type="spellStart"/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LPs</w:t>
            </w:r>
            <w:proofErr w:type="spellEnd"/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) par spectrométrie de masse couplée à l’HPLC</w:t>
            </w:r>
            <w:r w:rsidR="00CC426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…..</w:t>
            </w:r>
          </w:p>
        </w:tc>
        <w:tc>
          <w:tcPr>
            <w:tcW w:w="709" w:type="dxa"/>
          </w:tcPr>
          <w:p w:rsidR="005154B4" w:rsidRPr="008C7BCC" w:rsidRDefault="000D7427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</w:tr>
      <w:tr w:rsidR="000D7427" w:rsidRPr="008C7BCC" w:rsidTr="00C10AC7">
        <w:tc>
          <w:tcPr>
            <w:tcW w:w="8363" w:type="dxa"/>
          </w:tcPr>
          <w:p w:rsidR="000D7427" w:rsidRPr="008C7BCC" w:rsidRDefault="000D7427" w:rsidP="008C7B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548DD4" w:themeColor="text2" w:themeTint="99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3.9- Identification de nouvelles molécules de fengycines</w:t>
            </w:r>
            <w:r w:rsidR="00CC426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……………………………...</w:t>
            </w:r>
          </w:p>
        </w:tc>
        <w:tc>
          <w:tcPr>
            <w:tcW w:w="709" w:type="dxa"/>
          </w:tcPr>
          <w:p w:rsidR="000D7427" w:rsidRPr="008C7BCC" w:rsidRDefault="000D7427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39</w:t>
            </w:r>
          </w:p>
        </w:tc>
      </w:tr>
      <w:tr w:rsidR="000D7427" w:rsidRPr="008C7BCC" w:rsidTr="00C10AC7">
        <w:tc>
          <w:tcPr>
            <w:tcW w:w="8363" w:type="dxa"/>
          </w:tcPr>
          <w:p w:rsidR="000D7427" w:rsidRPr="008C7BCC" w:rsidRDefault="000D7427" w:rsidP="008C7B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3.10- Détection de la phytohormone, acide indole 3 acétique (IAA)</w:t>
            </w:r>
            <w:r w:rsidR="00CC426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………………….</w:t>
            </w:r>
          </w:p>
        </w:tc>
        <w:tc>
          <w:tcPr>
            <w:tcW w:w="709" w:type="dxa"/>
          </w:tcPr>
          <w:p w:rsidR="000D7427" w:rsidRPr="008C7BCC" w:rsidRDefault="000D7427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39</w:t>
            </w:r>
          </w:p>
        </w:tc>
      </w:tr>
      <w:tr w:rsidR="000D7427" w:rsidRPr="008C7BCC" w:rsidTr="00C10AC7">
        <w:tc>
          <w:tcPr>
            <w:tcW w:w="8363" w:type="dxa"/>
          </w:tcPr>
          <w:p w:rsidR="000D7427" w:rsidRPr="008C7BCC" w:rsidRDefault="00D33825" w:rsidP="00CC42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3.11- Test de production des sidérophores</w:t>
            </w:r>
            <w:r w:rsidR="00CC426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709" w:type="dxa"/>
          </w:tcPr>
          <w:p w:rsidR="000D7427" w:rsidRPr="008C7BCC" w:rsidRDefault="00D33825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</w:tr>
      <w:tr w:rsidR="000D7427" w:rsidRPr="008C7BCC" w:rsidTr="00C10AC7">
        <w:tc>
          <w:tcPr>
            <w:tcW w:w="8363" w:type="dxa"/>
          </w:tcPr>
          <w:p w:rsidR="000D7427" w:rsidRPr="008C7BCC" w:rsidRDefault="00D33825" w:rsidP="008C7B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3.12- Test d’antagonisme sur milieu gélosé à base d’exsudats racinaires</w:t>
            </w:r>
            <w:r w:rsidR="00CC426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……………...</w:t>
            </w:r>
          </w:p>
        </w:tc>
        <w:tc>
          <w:tcPr>
            <w:tcW w:w="709" w:type="dxa"/>
          </w:tcPr>
          <w:p w:rsidR="000D7427" w:rsidRPr="008C7BCC" w:rsidRDefault="00D33825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</w:tr>
      <w:tr w:rsidR="000D7427" w:rsidRPr="008C7BCC" w:rsidTr="00C10AC7">
        <w:tc>
          <w:tcPr>
            <w:tcW w:w="8363" w:type="dxa"/>
          </w:tcPr>
          <w:p w:rsidR="000D7427" w:rsidRPr="008C7BCC" w:rsidRDefault="00D33825" w:rsidP="008C7B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3.13- Production industrielle des spores de </w:t>
            </w:r>
            <w:r w:rsidR="005B3946" w:rsidRPr="005B3946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Bacillus</w:t>
            </w:r>
            <w:r w:rsidR="00CC426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709" w:type="dxa"/>
          </w:tcPr>
          <w:p w:rsidR="000D7427" w:rsidRPr="008C7BCC" w:rsidRDefault="00D33825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41</w:t>
            </w:r>
          </w:p>
        </w:tc>
      </w:tr>
      <w:tr w:rsidR="000D7427" w:rsidRPr="008C7BCC" w:rsidTr="00C10AC7">
        <w:tc>
          <w:tcPr>
            <w:tcW w:w="8363" w:type="dxa"/>
          </w:tcPr>
          <w:p w:rsidR="000D7427" w:rsidRPr="008C7BCC" w:rsidRDefault="00D33825" w:rsidP="008C7B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3.14-Effet in situ des souches de </w:t>
            </w:r>
            <w:r w:rsidR="005B3946" w:rsidRPr="005B3946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Bacillus</w:t>
            </w:r>
            <w:r w:rsidR="00CC426B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709" w:type="dxa"/>
          </w:tcPr>
          <w:p w:rsidR="000D7427" w:rsidRPr="008C7BCC" w:rsidRDefault="00D33825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41</w:t>
            </w:r>
          </w:p>
        </w:tc>
      </w:tr>
      <w:tr w:rsidR="000D7427" w:rsidRPr="008C7BCC" w:rsidTr="00C10AC7">
        <w:tc>
          <w:tcPr>
            <w:tcW w:w="8363" w:type="dxa"/>
          </w:tcPr>
          <w:p w:rsidR="000D7427" w:rsidRPr="008C7BCC" w:rsidRDefault="00D33825" w:rsidP="008C7B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3.14.1- Dans des conditions de pots</w:t>
            </w:r>
            <w:r w:rsidR="00CC426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…………………………………………….…….</w:t>
            </w:r>
          </w:p>
        </w:tc>
        <w:tc>
          <w:tcPr>
            <w:tcW w:w="709" w:type="dxa"/>
          </w:tcPr>
          <w:p w:rsidR="000D7427" w:rsidRPr="008C7BCC" w:rsidRDefault="00D33825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41</w:t>
            </w:r>
          </w:p>
        </w:tc>
      </w:tr>
      <w:tr w:rsidR="000D7427" w:rsidRPr="008C7BCC" w:rsidTr="00C10AC7">
        <w:tc>
          <w:tcPr>
            <w:tcW w:w="8363" w:type="dxa"/>
          </w:tcPr>
          <w:p w:rsidR="000D7427" w:rsidRPr="008C7BCC" w:rsidRDefault="00D33825" w:rsidP="008C7BCC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</w:rPr>
              <w:t xml:space="preserve">3.14.2- Etude au champ </w:t>
            </w:r>
            <w:r w:rsidR="00CC426B">
              <w:rPr>
                <w:rFonts w:asciiTheme="majorBidi" w:hAnsiTheme="majorBidi" w:cstheme="majorBidi"/>
                <w:color w:val="000000" w:themeColor="text1"/>
              </w:rPr>
              <w:t>……………………………………………………………….</w:t>
            </w:r>
          </w:p>
        </w:tc>
        <w:tc>
          <w:tcPr>
            <w:tcW w:w="709" w:type="dxa"/>
          </w:tcPr>
          <w:p w:rsidR="000D7427" w:rsidRPr="008C7BCC" w:rsidRDefault="00D33825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</w:tc>
      </w:tr>
      <w:tr w:rsidR="000D7427" w:rsidRPr="008C7BCC" w:rsidTr="00C10AC7">
        <w:tc>
          <w:tcPr>
            <w:tcW w:w="8363" w:type="dxa"/>
          </w:tcPr>
          <w:p w:rsidR="000D7427" w:rsidRPr="008C7BCC" w:rsidRDefault="00D33825" w:rsidP="008C7BCC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</w:rPr>
              <w:t>3.14.3- Analyses statistiques</w:t>
            </w:r>
            <w:r w:rsidR="00CC426B">
              <w:rPr>
                <w:rFonts w:asciiTheme="majorBidi" w:hAnsiTheme="majorBidi" w:cstheme="majorBidi"/>
                <w:color w:val="000000" w:themeColor="text1"/>
              </w:rPr>
              <w:t>……………………………………………………………</w:t>
            </w:r>
          </w:p>
        </w:tc>
        <w:tc>
          <w:tcPr>
            <w:tcW w:w="709" w:type="dxa"/>
          </w:tcPr>
          <w:p w:rsidR="000D7427" w:rsidRPr="008C7BCC" w:rsidRDefault="00D33825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</w:tc>
      </w:tr>
      <w:tr w:rsidR="00D33825" w:rsidRPr="008C7BCC" w:rsidTr="00C10AC7">
        <w:tc>
          <w:tcPr>
            <w:tcW w:w="8363" w:type="dxa"/>
          </w:tcPr>
          <w:p w:rsidR="00D33825" w:rsidRPr="008C7BCC" w:rsidRDefault="00D33825" w:rsidP="008C7BCC">
            <w:pPr>
              <w:tabs>
                <w:tab w:val="left" w:pos="1843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 xml:space="preserve">4- Résultats </w:t>
            </w:r>
            <w:r w:rsidR="00CC426B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…………………………………………………………………………….</w:t>
            </w:r>
          </w:p>
        </w:tc>
        <w:tc>
          <w:tcPr>
            <w:tcW w:w="709" w:type="dxa"/>
          </w:tcPr>
          <w:p w:rsidR="00D33825" w:rsidRPr="008C7BCC" w:rsidRDefault="00D33825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43</w:t>
            </w:r>
          </w:p>
        </w:tc>
      </w:tr>
      <w:tr w:rsidR="00D33825" w:rsidRPr="008C7BCC" w:rsidTr="00C10AC7">
        <w:tc>
          <w:tcPr>
            <w:tcW w:w="8363" w:type="dxa"/>
          </w:tcPr>
          <w:p w:rsidR="00D33825" w:rsidRPr="00CC426B" w:rsidRDefault="00D33825" w:rsidP="00CC426B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</w:pPr>
            <w:r w:rsidRPr="008C7BCC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4.1- Analyses physicochimiques des échantillons explorés</w:t>
            </w:r>
            <w:r w:rsidR="00CC426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……………………….……</w:t>
            </w:r>
            <w:r w:rsidRPr="008C7BCC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709" w:type="dxa"/>
          </w:tcPr>
          <w:p w:rsidR="00D33825" w:rsidRPr="008C7BCC" w:rsidRDefault="00D33825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43</w:t>
            </w:r>
          </w:p>
        </w:tc>
      </w:tr>
      <w:tr w:rsidR="00D33825" w:rsidRPr="008C7BCC" w:rsidTr="00C10AC7">
        <w:tc>
          <w:tcPr>
            <w:tcW w:w="8363" w:type="dxa"/>
          </w:tcPr>
          <w:p w:rsidR="00D33825" w:rsidRPr="008C7BCC" w:rsidRDefault="00D33825" w:rsidP="008C7BCC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</w:pPr>
            <w:r w:rsidRPr="008C7BCC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4.1.1- Echantillons de l’eau</w:t>
            </w:r>
            <w:r w:rsidR="00CC426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fr-FR"/>
              </w:rPr>
              <w:t>……………………………………………………………..</w:t>
            </w:r>
          </w:p>
          <w:p w:rsidR="00D33825" w:rsidRPr="008C7BCC" w:rsidRDefault="00D33825" w:rsidP="008C7BC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D33825" w:rsidRPr="008C7BCC" w:rsidRDefault="00D33825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43</w:t>
            </w:r>
          </w:p>
        </w:tc>
      </w:tr>
      <w:tr w:rsidR="00D33825" w:rsidRPr="008C7BCC" w:rsidTr="00C10AC7">
        <w:tc>
          <w:tcPr>
            <w:tcW w:w="8363" w:type="dxa"/>
          </w:tcPr>
          <w:p w:rsidR="00D33825" w:rsidRPr="008C7BCC" w:rsidRDefault="00D33825" w:rsidP="008C7BC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4.1.2- Echantillons du sol</w:t>
            </w:r>
            <w:r w:rsidR="00CC426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……………………………………………………………….</w:t>
            </w:r>
          </w:p>
        </w:tc>
        <w:tc>
          <w:tcPr>
            <w:tcW w:w="709" w:type="dxa"/>
          </w:tcPr>
          <w:p w:rsidR="00D33825" w:rsidRPr="008C7BCC" w:rsidRDefault="00D33825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43</w:t>
            </w:r>
          </w:p>
        </w:tc>
      </w:tr>
      <w:tr w:rsidR="00D33825" w:rsidRPr="008C7BCC" w:rsidTr="00C10AC7">
        <w:tc>
          <w:tcPr>
            <w:tcW w:w="8363" w:type="dxa"/>
          </w:tcPr>
          <w:p w:rsidR="0095771A" w:rsidRDefault="0095771A" w:rsidP="0095771A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4. 2- Recherche et  isolement des bactéries du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C7BCC">
              <w:rPr>
                <w:rFonts w:asciiTheme="majorBidi" w:hAnsiTheme="majorBidi" w:cstheme="majorBidi"/>
                <w:sz w:val="24"/>
                <w:szCs w:val="24"/>
              </w:rPr>
              <w:t xml:space="preserve">genre </w:t>
            </w:r>
            <w:r w:rsidRPr="005B394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Bacillus</w:t>
            </w:r>
            <w:r w:rsidRPr="008C7B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D33825" w:rsidRPr="0095771A" w:rsidRDefault="0095771A" w:rsidP="0095771A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à activité antifongique………………………………………………………………….. </w:t>
            </w:r>
          </w:p>
        </w:tc>
        <w:tc>
          <w:tcPr>
            <w:tcW w:w="709" w:type="dxa"/>
          </w:tcPr>
          <w:p w:rsidR="0095771A" w:rsidRDefault="0095771A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33825" w:rsidRPr="008C7BCC" w:rsidRDefault="001002FC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</w:tr>
      <w:tr w:rsidR="00D33825" w:rsidRPr="008C7BCC" w:rsidTr="00C10AC7">
        <w:tc>
          <w:tcPr>
            <w:tcW w:w="8363" w:type="dxa"/>
          </w:tcPr>
          <w:p w:rsidR="0095771A" w:rsidRDefault="0095771A" w:rsidP="009577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4.3- Taux d’inhibition de la croissance fongique développé</w:t>
            </w:r>
          </w:p>
          <w:p w:rsidR="00D33825" w:rsidRPr="008C7BCC" w:rsidRDefault="0095771A" w:rsidP="0095771A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par les isolats de </w:t>
            </w:r>
            <w:r w:rsidRPr="005B3946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Bacillus</w:t>
            </w:r>
            <w:r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………………………………………………………………………</w:t>
            </w:r>
          </w:p>
        </w:tc>
        <w:tc>
          <w:tcPr>
            <w:tcW w:w="709" w:type="dxa"/>
          </w:tcPr>
          <w:p w:rsidR="00C10AC7" w:rsidRDefault="00C10AC7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33825" w:rsidRPr="008C7BCC" w:rsidRDefault="001002FC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</w:tr>
      <w:tr w:rsidR="00D33825" w:rsidRPr="008C7BCC" w:rsidTr="00C10AC7">
        <w:tc>
          <w:tcPr>
            <w:tcW w:w="8363" w:type="dxa"/>
          </w:tcPr>
          <w:p w:rsidR="00D33825" w:rsidRPr="008C7BCC" w:rsidRDefault="005F57F5" w:rsidP="008C7BCC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4.4- Identification des isolats bactériens à activité antifongique</w:t>
            </w:r>
            <w:r w:rsidR="00C10AC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……………………….</w:t>
            </w:r>
          </w:p>
        </w:tc>
        <w:tc>
          <w:tcPr>
            <w:tcW w:w="709" w:type="dxa"/>
          </w:tcPr>
          <w:p w:rsidR="00D33825" w:rsidRPr="008C7BCC" w:rsidRDefault="005F57F5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46</w:t>
            </w:r>
          </w:p>
        </w:tc>
      </w:tr>
      <w:tr w:rsidR="00D33825" w:rsidRPr="008C7BCC" w:rsidTr="00C10AC7">
        <w:tc>
          <w:tcPr>
            <w:tcW w:w="8363" w:type="dxa"/>
          </w:tcPr>
          <w:p w:rsidR="00D33825" w:rsidRPr="008C7BCC" w:rsidRDefault="005F57F5" w:rsidP="008C7BCC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4.5- Evaluation du taux de sporulation des souches sélectionnées</w:t>
            </w:r>
            <w:r w:rsidR="00C10AC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……………………..</w:t>
            </w:r>
          </w:p>
        </w:tc>
        <w:tc>
          <w:tcPr>
            <w:tcW w:w="709" w:type="dxa"/>
          </w:tcPr>
          <w:p w:rsidR="00D33825" w:rsidRPr="008C7BCC" w:rsidRDefault="005F57F5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47</w:t>
            </w:r>
          </w:p>
        </w:tc>
      </w:tr>
      <w:tr w:rsidR="00D33825" w:rsidRPr="008C7BCC" w:rsidTr="00C10AC7">
        <w:tc>
          <w:tcPr>
            <w:tcW w:w="8363" w:type="dxa"/>
          </w:tcPr>
          <w:p w:rsidR="00D33825" w:rsidRPr="008C7BCC" w:rsidRDefault="00785C97" w:rsidP="008C7B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4.6- Production des substances antifongiques</w:t>
            </w:r>
            <w:r w:rsidR="00C10AC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709" w:type="dxa"/>
          </w:tcPr>
          <w:p w:rsidR="00D33825" w:rsidRPr="008C7BCC" w:rsidRDefault="00785C97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</w:tr>
      <w:tr w:rsidR="00D33825" w:rsidRPr="008C7BCC" w:rsidTr="00C10AC7">
        <w:tc>
          <w:tcPr>
            <w:tcW w:w="8363" w:type="dxa"/>
          </w:tcPr>
          <w:p w:rsidR="00D33825" w:rsidRPr="008C7BCC" w:rsidRDefault="00785C97" w:rsidP="008C7B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4.6.1- Enzymes dégradant la paroi des cellules fongiques</w:t>
            </w:r>
            <w:r w:rsidR="00C10AC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……………………………..</w:t>
            </w:r>
          </w:p>
        </w:tc>
        <w:tc>
          <w:tcPr>
            <w:tcW w:w="709" w:type="dxa"/>
          </w:tcPr>
          <w:p w:rsidR="00D33825" w:rsidRPr="008C7BCC" w:rsidRDefault="00785C97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</w:tr>
      <w:tr w:rsidR="00D33825" w:rsidRPr="008C7BCC" w:rsidTr="00C10AC7">
        <w:tc>
          <w:tcPr>
            <w:tcW w:w="8363" w:type="dxa"/>
          </w:tcPr>
          <w:p w:rsidR="00D33825" w:rsidRPr="008C7BCC" w:rsidRDefault="00AF5A97" w:rsidP="008C7B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4.6.1- Enzymes dégradant la paroi des cellules fongiques</w:t>
            </w:r>
            <w:r w:rsidR="00C10AC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…………………………….</w:t>
            </w:r>
          </w:p>
        </w:tc>
        <w:tc>
          <w:tcPr>
            <w:tcW w:w="709" w:type="dxa"/>
          </w:tcPr>
          <w:p w:rsidR="00D33825" w:rsidRPr="008C7BCC" w:rsidRDefault="00AF5A97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49</w:t>
            </w:r>
          </w:p>
        </w:tc>
      </w:tr>
      <w:tr w:rsidR="00D33825" w:rsidRPr="008C7BCC" w:rsidTr="00C10AC7">
        <w:tc>
          <w:tcPr>
            <w:tcW w:w="8363" w:type="dxa"/>
          </w:tcPr>
          <w:p w:rsidR="00D33825" w:rsidRPr="008C7BCC" w:rsidRDefault="00AF5A97" w:rsidP="008C7BC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4.6.3- Détermination de la nature de nouvelles variantes de fengycines</w:t>
            </w:r>
            <w:r w:rsidR="00C10AC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……………….</w:t>
            </w:r>
          </w:p>
        </w:tc>
        <w:tc>
          <w:tcPr>
            <w:tcW w:w="709" w:type="dxa"/>
          </w:tcPr>
          <w:p w:rsidR="00D33825" w:rsidRPr="008C7BCC" w:rsidRDefault="00AF5A97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53</w:t>
            </w:r>
          </w:p>
        </w:tc>
      </w:tr>
      <w:tr w:rsidR="00D33825" w:rsidRPr="008C7BCC" w:rsidTr="00C10AC7">
        <w:tc>
          <w:tcPr>
            <w:tcW w:w="8363" w:type="dxa"/>
          </w:tcPr>
          <w:p w:rsidR="00D33825" w:rsidRPr="008C7BCC" w:rsidRDefault="00273759" w:rsidP="008C7BC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4.7-Tests de production de l’IAA et des siderophores</w:t>
            </w:r>
            <w:r w:rsidR="00C10AC7">
              <w:rPr>
                <w:rFonts w:asciiTheme="majorBidi" w:hAnsiTheme="majorBidi" w:cstheme="majorBidi"/>
                <w:sz w:val="24"/>
                <w:szCs w:val="24"/>
              </w:rPr>
              <w:t>………………………………….</w:t>
            </w:r>
          </w:p>
        </w:tc>
        <w:tc>
          <w:tcPr>
            <w:tcW w:w="709" w:type="dxa"/>
          </w:tcPr>
          <w:p w:rsidR="00D33825" w:rsidRPr="008C7BCC" w:rsidRDefault="00273759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61</w:t>
            </w:r>
          </w:p>
        </w:tc>
      </w:tr>
      <w:tr w:rsidR="00273759" w:rsidRPr="008C7BCC" w:rsidTr="00C10AC7">
        <w:tc>
          <w:tcPr>
            <w:tcW w:w="8363" w:type="dxa"/>
          </w:tcPr>
          <w:p w:rsidR="00273759" w:rsidRPr="008C7BCC" w:rsidRDefault="00273759" w:rsidP="002D0EBB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4.8- L’activité antifongique développée</w:t>
            </w:r>
            <w:r w:rsidR="00C10AC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par </w:t>
            </w:r>
            <w:r w:rsidR="002D0EB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les bactérie</w:t>
            </w:r>
            <w:r w:rsidR="002D0EBB"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 sélectionnées</w:t>
            </w: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sur les exsudats racinaires</w:t>
            </w:r>
            <w:r w:rsidR="00C10AC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…………………………………...</w:t>
            </w:r>
            <w:r w:rsidR="002D0EB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....................................................</w:t>
            </w:r>
          </w:p>
        </w:tc>
        <w:tc>
          <w:tcPr>
            <w:tcW w:w="709" w:type="dxa"/>
          </w:tcPr>
          <w:p w:rsidR="00C10AC7" w:rsidRDefault="00C10AC7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73759" w:rsidRPr="008C7BCC" w:rsidRDefault="008E7FCE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62</w:t>
            </w:r>
          </w:p>
        </w:tc>
      </w:tr>
      <w:tr w:rsidR="00273759" w:rsidRPr="008C7BCC" w:rsidTr="00C10AC7">
        <w:tc>
          <w:tcPr>
            <w:tcW w:w="8363" w:type="dxa"/>
          </w:tcPr>
          <w:p w:rsidR="00273759" w:rsidRPr="008C7BCC" w:rsidRDefault="00273759" w:rsidP="008C7BCC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</w:t>
            </w:r>
            <w:r w:rsidRPr="008C7BCC">
              <w:rPr>
                <w:rFonts w:asciiTheme="majorBidi" w:hAnsiTheme="majorBidi" w:cstheme="majorBidi"/>
                <w:sz w:val="24"/>
                <w:szCs w:val="24"/>
              </w:rPr>
              <w:t xml:space="preserve">- Production des souches de </w:t>
            </w:r>
            <w:r w:rsidR="005B3946" w:rsidRPr="005B394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Bacillus</w:t>
            </w:r>
            <w:r w:rsidRPr="008C7BCC">
              <w:rPr>
                <w:rFonts w:asciiTheme="majorBidi" w:hAnsiTheme="majorBidi" w:cstheme="majorBidi"/>
                <w:sz w:val="24"/>
                <w:szCs w:val="24"/>
              </w:rPr>
              <w:t xml:space="preserve"> à l’échelle industrielle</w:t>
            </w:r>
            <w:r w:rsidR="00C10AC7">
              <w:rPr>
                <w:rFonts w:asciiTheme="majorBidi" w:hAnsiTheme="majorBidi" w:cstheme="majorBidi"/>
                <w:sz w:val="24"/>
                <w:szCs w:val="24"/>
              </w:rPr>
              <w:t>………………………</w:t>
            </w:r>
          </w:p>
        </w:tc>
        <w:tc>
          <w:tcPr>
            <w:tcW w:w="709" w:type="dxa"/>
          </w:tcPr>
          <w:p w:rsidR="00273759" w:rsidRPr="008C7BCC" w:rsidRDefault="008E7FCE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64</w:t>
            </w:r>
          </w:p>
        </w:tc>
      </w:tr>
      <w:tr w:rsidR="00273759" w:rsidRPr="008C7BCC" w:rsidTr="00C10AC7">
        <w:tc>
          <w:tcPr>
            <w:tcW w:w="8363" w:type="dxa"/>
          </w:tcPr>
          <w:p w:rsidR="00273759" w:rsidRPr="008C7BCC" w:rsidRDefault="008E7FCE" w:rsidP="008C7BC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4.10.1- Dans les conditions de pots</w:t>
            </w:r>
            <w:r w:rsidR="00C10AC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…………………………………………………….</w:t>
            </w:r>
          </w:p>
        </w:tc>
        <w:tc>
          <w:tcPr>
            <w:tcW w:w="709" w:type="dxa"/>
          </w:tcPr>
          <w:p w:rsidR="00273759" w:rsidRPr="008C7BCC" w:rsidRDefault="008E7FCE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64</w:t>
            </w:r>
          </w:p>
        </w:tc>
      </w:tr>
      <w:tr w:rsidR="00273759" w:rsidRPr="008C7BCC" w:rsidTr="00C10AC7">
        <w:tc>
          <w:tcPr>
            <w:tcW w:w="8363" w:type="dxa"/>
          </w:tcPr>
          <w:p w:rsidR="00273759" w:rsidRPr="008C7BCC" w:rsidRDefault="008E7FCE" w:rsidP="008C7BC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 xml:space="preserve">4.10.1.1-Variété : </w:t>
            </w:r>
            <w:r w:rsidRPr="00C10AC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CV. </w:t>
            </w:r>
            <w:proofErr w:type="spellStart"/>
            <w:r w:rsidRPr="00C10AC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Flipe</w:t>
            </w:r>
            <w:proofErr w:type="spellEnd"/>
            <w:r w:rsidRPr="00C10AC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13 90</w:t>
            </w:r>
            <w:r w:rsidR="00C10AC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……………………………...……………………………..</w:t>
            </w:r>
          </w:p>
        </w:tc>
        <w:tc>
          <w:tcPr>
            <w:tcW w:w="709" w:type="dxa"/>
          </w:tcPr>
          <w:p w:rsidR="00273759" w:rsidRPr="008C7BCC" w:rsidRDefault="008E7FCE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64</w:t>
            </w:r>
          </w:p>
        </w:tc>
      </w:tr>
      <w:tr w:rsidR="008E7FCE" w:rsidRPr="008C7BCC" w:rsidTr="00C10AC7">
        <w:tc>
          <w:tcPr>
            <w:tcW w:w="8363" w:type="dxa"/>
          </w:tcPr>
          <w:p w:rsidR="008E7FCE" w:rsidRPr="008C7BCC" w:rsidRDefault="004C7525" w:rsidP="008C7BCC">
            <w:pPr>
              <w:spacing w:line="36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4.10.1.2- Variété :</w:t>
            </w:r>
            <w:r w:rsidRPr="008C7BC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C10AC7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fr-FR"/>
              </w:rPr>
              <w:t>Mega</w:t>
            </w:r>
            <w:proofErr w:type="spellEnd"/>
            <w:r w:rsidRPr="00C10AC7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fr-FR"/>
              </w:rPr>
              <w:t xml:space="preserve"> grain </w:t>
            </w:r>
            <w:proofErr w:type="spellStart"/>
            <w:r w:rsidRPr="00C10AC7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fr-FR"/>
              </w:rPr>
              <w:t>tradind</w:t>
            </w:r>
            <w:proofErr w:type="spellEnd"/>
            <w:r w:rsidRPr="00C10AC7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fr-FR"/>
              </w:rPr>
              <w:t xml:space="preserve"> CO. (P) : </w:t>
            </w:r>
            <w:proofErr w:type="spellStart"/>
            <w:r w:rsidRPr="00C10AC7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fr-FR"/>
              </w:rPr>
              <w:t>Kabuli</w:t>
            </w:r>
            <w:proofErr w:type="spellEnd"/>
            <w:r w:rsidR="00C10AC7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fr-FR"/>
              </w:rPr>
              <w:t>………………………………….</w:t>
            </w:r>
          </w:p>
        </w:tc>
        <w:tc>
          <w:tcPr>
            <w:tcW w:w="709" w:type="dxa"/>
          </w:tcPr>
          <w:p w:rsidR="008E7FCE" w:rsidRPr="008C7BCC" w:rsidRDefault="004C7525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66</w:t>
            </w:r>
          </w:p>
        </w:tc>
      </w:tr>
      <w:tr w:rsidR="008E7FCE" w:rsidRPr="008C7BCC" w:rsidTr="00C10AC7">
        <w:tc>
          <w:tcPr>
            <w:tcW w:w="8363" w:type="dxa"/>
          </w:tcPr>
          <w:p w:rsidR="008E7FCE" w:rsidRPr="008C7BCC" w:rsidRDefault="004C7525" w:rsidP="008C7BCC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4.10.2- En plein champ</w:t>
            </w:r>
            <w:r w:rsidR="00C10AC7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</w:t>
            </w:r>
          </w:p>
        </w:tc>
        <w:tc>
          <w:tcPr>
            <w:tcW w:w="709" w:type="dxa"/>
          </w:tcPr>
          <w:p w:rsidR="008E7FCE" w:rsidRPr="008C7BCC" w:rsidRDefault="004C7525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</w:tr>
      <w:tr w:rsidR="008E7FCE" w:rsidRPr="008C7BCC" w:rsidTr="00C10AC7">
        <w:tc>
          <w:tcPr>
            <w:tcW w:w="8363" w:type="dxa"/>
          </w:tcPr>
          <w:p w:rsidR="008E7FCE" w:rsidRPr="008C7BCC" w:rsidRDefault="00E2330F" w:rsidP="008C7BCC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5- Discussion </w:t>
            </w:r>
            <w:r w:rsidR="00C10AC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…………………………………………………………………………...</w:t>
            </w:r>
          </w:p>
        </w:tc>
        <w:tc>
          <w:tcPr>
            <w:tcW w:w="709" w:type="dxa"/>
          </w:tcPr>
          <w:p w:rsidR="008E7FCE" w:rsidRPr="008C7BCC" w:rsidRDefault="00E2330F" w:rsidP="002D0EB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2D0EB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8E7FCE" w:rsidRPr="008C7BCC" w:rsidTr="00C10AC7">
        <w:tc>
          <w:tcPr>
            <w:tcW w:w="8363" w:type="dxa"/>
          </w:tcPr>
          <w:p w:rsidR="008E7FCE" w:rsidRPr="008C7BCC" w:rsidRDefault="00E2330F" w:rsidP="008C7B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8- Conclusion et perspectives</w:t>
            </w:r>
            <w:r w:rsidR="00C10AC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…………………………………………….…………….</w:t>
            </w:r>
          </w:p>
        </w:tc>
        <w:tc>
          <w:tcPr>
            <w:tcW w:w="709" w:type="dxa"/>
          </w:tcPr>
          <w:p w:rsidR="008E7FCE" w:rsidRPr="008C7BCC" w:rsidRDefault="00E2330F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2D0EBB" w:rsidRPr="002D0EB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</w:t>
            </w:r>
          </w:p>
        </w:tc>
      </w:tr>
      <w:tr w:rsidR="008E7FCE" w:rsidRPr="008C7BCC" w:rsidTr="00C10AC7">
        <w:tc>
          <w:tcPr>
            <w:tcW w:w="8363" w:type="dxa"/>
          </w:tcPr>
          <w:p w:rsidR="008E7FCE" w:rsidRPr="008C7BCC" w:rsidRDefault="00E2330F" w:rsidP="008C7BCC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Références bibliographiques</w:t>
            </w:r>
            <w:r w:rsidR="00C10AC7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709" w:type="dxa"/>
          </w:tcPr>
          <w:p w:rsidR="008E7FCE" w:rsidRPr="008C7BCC" w:rsidRDefault="00E2330F" w:rsidP="004804D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4804D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8E7FCE" w:rsidRPr="008C7BCC" w:rsidTr="00C10AC7">
        <w:tc>
          <w:tcPr>
            <w:tcW w:w="8363" w:type="dxa"/>
          </w:tcPr>
          <w:p w:rsidR="008E7FCE" w:rsidRPr="008C7BCC" w:rsidRDefault="00C10AC7" w:rsidP="008C7BCC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Annexe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</w:t>
            </w:r>
          </w:p>
        </w:tc>
        <w:tc>
          <w:tcPr>
            <w:tcW w:w="709" w:type="dxa"/>
          </w:tcPr>
          <w:p w:rsidR="008E7FCE" w:rsidRPr="008C7BCC" w:rsidRDefault="00E2330F" w:rsidP="004804D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</w:t>
            </w:r>
            <w:r w:rsidR="004804D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</w:tr>
      <w:tr w:rsidR="008E7FCE" w:rsidRPr="008C7BCC" w:rsidTr="00C10AC7">
        <w:tc>
          <w:tcPr>
            <w:tcW w:w="8363" w:type="dxa"/>
          </w:tcPr>
          <w:p w:rsidR="008E7FCE" w:rsidRPr="008C7BCC" w:rsidRDefault="008C7BCC" w:rsidP="008C7BCC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 xml:space="preserve">Articles publiés </w:t>
            </w:r>
            <w:r w:rsidR="00C10AC7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</w:t>
            </w:r>
          </w:p>
        </w:tc>
        <w:tc>
          <w:tcPr>
            <w:tcW w:w="709" w:type="dxa"/>
          </w:tcPr>
          <w:p w:rsidR="008E7FCE" w:rsidRPr="008C7BCC" w:rsidRDefault="008E7FCE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E7FCE" w:rsidRPr="008C7BCC" w:rsidTr="00C10AC7">
        <w:tc>
          <w:tcPr>
            <w:tcW w:w="8363" w:type="dxa"/>
          </w:tcPr>
          <w:p w:rsidR="008E7FCE" w:rsidRPr="008C7BCC" w:rsidRDefault="008C7BCC" w:rsidP="008C7BCC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C7BCC">
              <w:rPr>
                <w:rFonts w:asciiTheme="majorBidi" w:hAnsiTheme="majorBidi" w:cstheme="majorBidi"/>
                <w:sz w:val="24"/>
                <w:szCs w:val="24"/>
              </w:rPr>
              <w:t>Articles projets</w:t>
            </w:r>
            <w:r w:rsidR="00C10AC7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709" w:type="dxa"/>
          </w:tcPr>
          <w:p w:rsidR="008E7FCE" w:rsidRPr="008C7BCC" w:rsidRDefault="008E7FCE" w:rsidP="008C7BC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93E09" w:rsidRPr="008C7BCC" w:rsidRDefault="00C93E09" w:rsidP="00D33825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C93E09" w:rsidRPr="008C7BCC" w:rsidSect="00E80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8DE" w:rsidRDefault="00F168DE" w:rsidP="008C7BCC">
      <w:pPr>
        <w:spacing w:after="0" w:line="240" w:lineRule="auto"/>
      </w:pPr>
      <w:r>
        <w:separator/>
      </w:r>
    </w:p>
  </w:endnote>
  <w:endnote w:type="continuationSeparator" w:id="0">
    <w:p w:rsidR="00F168DE" w:rsidRDefault="00F168DE" w:rsidP="008C7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8DE" w:rsidRDefault="00F168DE" w:rsidP="008C7BCC">
      <w:pPr>
        <w:spacing w:after="0" w:line="240" w:lineRule="auto"/>
      </w:pPr>
      <w:r>
        <w:separator/>
      </w:r>
    </w:p>
  </w:footnote>
  <w:footnote w:type="continuationSeparator" w:id="0">
    <w:p w:rsidR="00F168DE" w:rsidRDefault="00F168DE" w:rsidP="008C7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F5C"/>
    <w:rsid w:val="000D7427"/>
    <w:rsid w:val="000E5284"/>
    <w:rsid w:val="001002FC"/>
    <w:rsid w:val="00225042"/>
    <w:rsid w:val="00273759"/>
    <w:rsid w:val="002D0EBB"/>
    <w:rsid w:val="00364AEF"/>
    <w:rsid w:val="003B36C7"/>
    <w:rsid w:val="004804DF"/>
    <w:rsid w:val="004C7525"/>
    <w:rsid w:val="005154B4"/>
    <w:rsid w:val="0052635D"/>
    <w:rsid w:val="005B3946"/>
    <w:rsid w:val="005F57F5"/>
    <w:rsid w:val="00641F5C"/>
    <w:rsid w:val="00785C97"/>
    <w:rsid w:val="007C369D"/>
    <w:rsid w:val="008C7BCC"/>
    <w:rsid w:val="008E7FCE"/>
    <w:rsid w:val="0095771A"/>
    <w:rsid w:val="00A34136"/>
    <w:rsid w:val="00A542D8"/>
    <w:rsid w:val="00AF5A97"/>
    <w:rsid w:val="00AF6E26"/>
    <w:rsid w:val="00C10AC7"/>
    <w:rsid w:val="00C46EA0"/>
    <w:rsid w:val="00C93E09"/>
    <w:rsid w:val="00CC426B"/>
    <w:rsid w:val="00D206E9"/>
    <w:rsid w:val="00D33825"/>
    <w:rsid w:val="00DE7472"/>
    <w:rsid w:val="00E2330F"/>
    <w:rsid w:val="00E3481C"/>
    <w:rsid w:val="00E8002A"/>
    <w:rsid w:val="00F1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F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1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41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itationHTML">
    <w:name w:val="HTML Cite"/>
    <w:basedOn w:val="Policepardfaut"/>
    <w:uiPriority w:val="99"/>
    <w:semiHidden/>
    <w:unhideWhenUsed/>
    <w:rsid w:val="00641F5C"/>
    <w:rPr>
      <w:i/>
      <w:iCs/>
    </w:rPr>
  </w:style>
  <w:style w:type="paragraph" w:styleId="Paragraphedeliste">
    <w:name w:val="List Paragraph"/>
    <w:basedOn w:val="Normal"/>
    <w:uiPriority w:val="34"/>
    <w:qFormat/>
    <w:rsid w:val="00E3481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C7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C7BCC"/>
  </w:style>
  <w:style w:type="paragraph" w:styleId="Pieddepage">
    <w:name w:val="footer"/>
    <w:basedOn w:val="Normal"/>
    <w:link w:val="PieddepageCar"/>
    <w:uiPriority w:val="99"/>
    <w:semiHidden/>
    <w:unhideWhenUsed/>
    <w:rsid w:val="008C7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C7B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880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Asma</cp:lastModifiedBy>
  <cp:revision>120</cp:revision>
  <dcterms:created xsi:type="dcterms:W3CDTF">2014-03-16T23:08:00Z</dcterms:created>
  <dcterms:modified xsi:type="dcterms:W3CDTF">2014-03-19T21:38:00Z</dcterms:modified>
</cp:coreProperties>
</file>