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190" w:rsidRPr="00152E6E" w:rsidRDefault="00152E6E" w:rsidP="0079010A">
      <w:pPr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152E6E">
        <w:rPr>
          <w:rFonts w:asciiTheme="majorBidi" w:hAnsiTheme="majorBidi" w:cstheme="majorBidi"/>
          <w:b/>
          <w:bCs/>
          <w:sz w:val="32"/>
          <w:szCs w:val="32"/>
        </w:rPr>
        <w:t>Table de</w:t>
      </w:r>
      <w:r w:rsidR="008B0190">
        <w:rPr>
          <w:rFonts w:asciiTheme="majorBidi" w:hAnsiTheme="majorBidi" w:cstheme="majorBidi"/>
          <w:b/>
          <w:bCs/>
          <w:sz w:val="32"/>
          <w:szCs w:val="32"/>
        </w:rPr>
        <w:t>s</w:t>
      </w:r>
      <w:r w:rsidRPr="00152E6E">
        <w:rPr>
          <w:rFonts w:asciiTheme="majorBidi" w:hAnsiTheme="majorBidi" w:cstheme="majorBidi"/>
          <w:b/>
          <w:bCs/>
          <w:sz w:val="32"/>
          <w:szCs w:val="32"/>
        </w:rPr>
        <w:t xml:space="preserve"> matière</w:t>
      </w:r>
      <w:r w:rsidR="008B0190">
        <w:rPr>
          <w:rFonts w:asciiTheme="majorBidi" w:hAnsiTheme="majorBidi" w:cstheme="majorBidi"/>
          <w:b/>
          <w:bCs/>
          <w:sz w:val="32"/>
          <w:szCs w:val="32"/>
        </w:rPr>
        <w:t>s</w:t>
      </w:r>
    </w:p>
    <w:tbl>
      <w:tblPr>
        <w:tblStyle w:val="Grilledutableau"/>
        <w:tblW w:w="9498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7"/>
        <w:gridCol w:w="971"/>
      </w:tblGrid>
      <w:tr w:rsidR="00FC3D99" w:rsidRPr="00EC5062" w:rsidTr="008B0190">
        <w:tc>
          <w:tcPr>
            <w:tcW w:w="8527" w:type="dxa"/>
          </w:tcPr>
          <w:p w:rsidR="0086315A" w:rsidRPr="00932898" w:rsidRDefault="00D23785" w:rsidP="0086315A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1-</w:t>
            </w:r>
            <w:r w:rsidR="0086315A"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Introduction</w:t>
            </w:r>
            <w:r w:rsid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</w:t>
            </w:r>
            <w:r w:rsidR="00394FF6"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……………………………………………</w:t>
            </w:r>
            <w:r w:rsid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..</w:t>
            </w:r>
          </w:p>
        </w:tc>
        <w:tc>
          <w:tcPr>
            <w:tcW w:w="971" w:type="dxa"/>
          </w:tcPr>
          <w:p w:rsidR="0086315A" w:rsidRPr="00394FF6" w:rsidRDefault="00394FF6" w:rsidP="00394FF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01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932898" w:rsidRDefault="00696A7C" w:rsidP="006433E1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2</w:t>
            </w:r>
            <w:r w:rsidR="006433E1"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 Revue</w:t>
            </w:r>
            <w:r w:rsidR="0086315A"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Bibliographique </w:t>
            </w:r>
            <w:r w:rsid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……………………………...</w:t>
            </w:r>
            <w:r w:rsidR="006433E1"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</w:t>
            </w:r>
            <w:r w:rsidRPr="00932898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</w:t>
            </w:r>
          </w:p>
        </w:tc>
        <w:tc>
          <w:tcPr>
            <w:tcW w:w="971" w:type="dxa"/>
          </w:tcPr>
          <w:p w:rsidR="0086315A" w:rsidRPr="00394FF6" w:rsidRDefault="00394FF6" w:rsidP="00394FF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03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696A7C" w:rsidRDefault="006433E1" w:rsidP="006433E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2.1- Sources d’énergie: Bref aperçu</w:t>
            </w:r>
            <w:r w:rsidR="00394FF6" w:rsidRPr="0069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……………………………</w:t>
            </w:r>
            <w:r w:rsidRPr="0069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</w:t>
            </w:r>
            <w:r w:rsidR="0069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…………….</w:t>
            </w:r>
          </w:p>
        </w:tc>
        <w:tc>
          <w:tcPr>
            <w:tcW w:w="971" w:type="dxa"/>
          </w:tcPr>
          <w:p w:rsidR="0086315A" w:rsidRPr="009956A3" w:rsidRDefault="00394FF6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03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696A7C" w:rsidRDefault="00F53184" w:rsidP="00F531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2.2- La biomasse : une énergie en plein essor</w:t>
            </w:r>
            <w:r w:rsidRPr="0069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394FF6" w:rsidRPr="0069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</w:t>
            </w:r>
            <w:r w:rsidRPr="0069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</w:t>
            </w:r>
            <w:r w:rsidR="00696A7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……………….</w:t>
            </w:r>
          </w:p>
        </w:tc>
        <w:tc>
          <w:tcPr>
            <w:tcW w:w="971" w:type="dxa"/>
          </w:tcPr>
          <w:p w:rsidR="0086315A" w:rsidRPr="009956A3" w:rsidRDefault="00394FF6" w:rsidP="00F53184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F53184" w:rsidRPr="009956A3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FC3D99" w:rsidRPr="00EC5062" w:rsidTr="008B0190">
        <w:tc>
          <w:tcPr>
            <w:tcW w:w="8527" w:type="dxa"/>
          </w:tcPr>
          <w:p w:rsidR="00F53184" w:rsidRPr="00183FA2" w:rsidRDefault="00F53184" w:rsidP="00F53184">
            <w:pPr>
              <w:pStyle w:val="Default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183FA2">
              <w:rPr>
                <w:rFonts w:asciiTheme="majorBidi" w:hAnsiTheme="majorBidi" w:cstheme="majorBidi"/>
              </w:rPr>
              <w:t xml:space="preserve">2.3- </w:t>
            </w:r>
            <w:r w:rsidRPr="00183FA2">
              <w:rPr>
                <w:rFonts w:ascii="Times New Roman" w:hAnsi="Times New Roman" w:cs="Times New Roman"/>
              </w:rPr>
              <w:t>Energies renouvelables, une priorité en Algérie………………...</w:t>
            </w:r>
            <w:r w:rsidR="00696A7C" w:rsidRPr="00183FA2">
              <w:rPr>
                <w:rFonts w:ascii="Times New Roman" w:hAnsi="Times New Roman" w:cs="Times New Roman"/>
              </w:rPr>
              <w:t>......................</w:t>
            </w:r>
          </w:p>
          <w:p w:rsidR="0086315A" w:rsidRPr="00183FA2" w:rsidRDefault="00D178CC" w:rsidP="00D178C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2.4- Bioéthanol……………………………………………………………</w:t>
            </w:r>
            <w:r w:rsidR="00696A7C" w:rsidRPr="00183FA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</w:tcPr>
          <w:p w:rsidR="00D178CC" w:rsidRPr="009956A3" w:rsidRDefault="00394FF6" w:rsidP="00F53184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="00F53184" w:rsidRPr="009956A3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  <w:p w:rsidR="00696A7C" w:rsidRPr="009956A3" w:rsidRDefault="00D178CC" w:rsidP="00696A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06</w:t>
            </w:r>
          </w:p>
        </w:tc>
      </w:tr>
      <w:tr w:rsidR="00FC3D99" w:rsidRPr="00EC5062" w:rsidTr="008B0190">
        <w:tc>
          <w:tcPr>
            <w:tcW w:w="8527" w:type="dxa"/>
          </w:tcPr>
          <w:p w:rsidR="00696A7C" w:rsidRPr="00183FA2" w:rsidRDefault="00696A7C" w:rsidP="00696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2.4.1- Production du bioéthanol dans le monde…………………………….............</w:t>
            </w:r>
          </w:p>
          <w:p w:rsidR="00696A7C" w:rsidRPr="00183FA2" w:rsidRDefault="00696A7C" w:rsidP="00696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2.4.2- Utilisation du bioéthanol……………………………………………………….</w:t>
            </w:r>
          </w:p>
          <w:p w:rsidR="00696A7C" w:rsidRPr="00183FA2" w:rsidRDefault="00696A7C" w:rsidP="00696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2.4.3- Procèdes de Production du bioéthanol ……………………………………….</w:t>
            </w:r>
          </w:p>
          <w:p w:rsidR="00696A7C" w:rsidRPr="00183FA2" w:rsidRDefault="00696A7C" w:rsidP="00696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2.4.3.1- Matières premières utilisées………………………………………………….</w:t>
            </w:r>
          </w:p>
          <w:p w:rsidR="00696A7C" w:rsidRPr="00183FA2" w:rsidRDefault="00696A7C" w:rsidP="00696A7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2.4.3.2- Microorganismes utilisés</w:t>
            </w:r>
            <w:r w:rsidR="005A2AEF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  <w:p w:rsidR="0057538A" w:rsidRPr="00183FA2" w:rsidRDefault="0057538A" w:rsidP="005753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141314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color w:val="141314"/>
                <w:sz w:val="28"/>
                <w:szCs w:val="28"/>
              </w:rPr>
              <w:t>2.5- Inuline………………………………………………………………</w:t>
            </w:r>
          </w:p>
          <w:p w:rsidR="0057538A" w:rsidRPr="00183FA2" w:rsidRDefault="0057538A" w:rsidP="0057538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color w:val="141314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color w:val="141314"/>
                <w:sz w:val="24"/>
                <w:szCs w:val="24"/>
              </w:rPr>
              <w:t>2.5.1- Généralités………………………………………………………………………</w:t>
            </w:r>
          </w:p>
          <w:p w:rsidR="0013704E" w:rsidRPr="00183FA2" w:rsidRDefault="0013704E" w:rsidP="00137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2.5.2- Enzymes de dégradation d’inuline…………………………………………….</w:t>
            </w:r>
          </w:p>
          <w:p w:rsidR="0013704E" w:rsidRPr="00183FA2" w:rsidRDefault="0013704E" w:rsidP="0013704E">
            <w:pPr>
              <w:spacing w:line="360" w:lineRule="auto"/>
              <w:jc w:val="both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2.5.2.1- </w:t>
            </w:r>
            <w:proofErr w:type="spellStart"/>
            <w:r w:rsidRPr="00183FA2">
              <w:rPr>
                <w:rStyle w:val="hps"/>
                <w:rFonts w:asciiTheme="majorBidi" w:hAnsiTheme="majorBidi" w:cstheme="majorBidi"/>
                <w:sz w:val="24"/>
                <w:szCs w:val="24"/>
              </w:rPr>
              <w:t>Endo</w:t>
            </w:r>
            <w:proofErr w:type="spellEnd"/>
            <w:r w:rsidRPr="00183FA2">
              <w:rPr>
                <w:rStyle w:val="hps"/>
                <w:rFonts w:asciiTheme="majorBidi" w:hAnsiTheme="majorBidi" w:cstheme="majorBidi"/>
                <w:sz w:val="24"/>
                <w:szCs w:val="24"/>
              </w:rPr>
              <w:t>-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inulinase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………………………………………………………………... </w:t>
            </w:r>
          </w:p>
          <w:p w:rsidR="0013704E" w:rsidRPr="00183FA2" w:rsidRDefault="0013704E" w:rsidP="0013704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2.5.2.2- </w:t>
            </w:r>
            <w:r w:rsidRPr="00183FA2">
              <w:rPr>
                <w:rStyle w:val="hps"/>
                <w:rFonts w:asciiTheme="majorBidi" w:hAnsiTheme="majorBidi" w:cstheme="majorBidi"/>
                <w:sz w:val="24"/>
                <w:szCs w:val="24"/>
              </w:rPr>
              <w:t>Exo-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inulinase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………………………………………………………………….</w:t>
            </w:r>
          </w:p>
          <w:p w:rsidR="00E25253" w:rsidRPr="00183FA2" w:rsidRDefault="00E25253" w:rsidP="00E25253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2.5.3- Principales sources microbienne d’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inulinase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</w:t>
            </w:r>
          </w:p>
          <w:p w:rsidR="0086315A" w:rsidRPr="00183FA2" w:rsidRDefault="00E25253" w:rsidP="00E25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2.5.4- 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Voie de dégradation de l’inuline………………………………………………. </w:t>
            </w:r>
          </w:p>
        </w:tc>
        <w:tc>
          <w:tcPr>
            <w:tcW w:w="971" w:type="dxa"/>
          </w:tcPr>
          <w:p w:rsidR="00696A7C" w:rsidRPr="009956A3" w:rsidRDefault="00696A7C" w:rsidP="00696A7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394FF6" w:rsidRPr="009956A3">
              <w:rPr>
                <w:rFonts w:asciiTheme="majorBidi" w:hAnsiTheme="majorBidi" w:cstheme="majorBidi"/>
                <w:sz w:val="28"/>
                <w:szCs w:val="28"/>
              </w:rPr>
              <w:t>0</w:t>
            </w:r>
            <w:r w:rsidRPr="009956A3">
              <w:rPr>
                <w:rFonts w:asciiTheme="majorBidi" w:hAnsiTheme="majorBidi" w:cstheme="majorBidi"/>
                <w:sz w:val="28"/>
                <w:szCs w:val="28"/>
              </w:rPr>
              <w:t>6</w:t>
            </w:r>
          </w:p>
          <w:p w:rsidR="00696A7C" w:rsidRPr="009956A3" w:rsidRDefault="00696A7C" w:rsidP="00696A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07</w:t>
            </w:r>
          </w:p>
          <w:p w:rsidR="00696A7C" w:rsidRPr="009956A3" w:rsidRDefault="00696A7C" w:rsidP="00696A7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08</w:t>
            </w:r>
          </w:p>
          <w:p w:rsidR="005A2AEF" w:rsidRPr="009956A3" w:rsidRDefault="00FF6102" w:rsidP="008774B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FF6102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3.95pt;margin-top:4.35pt;width:28.45pt;height:23.3pt;z-index:251660288;mso-wrap-style:none;mso-position-horizontal-relative:text;mso-position-vertical-relative:text" stroked="f">
                  <v:textbox style="mso-next-textbox:#_x0000_s1026;mso-fit-shape-to-text:t">
                    <w:txbxContent>
                      <w:p w:rsidR="00E1468C" w:rsidRPr="009956A3" w:rsidRDefault="00E1468C" w:rsidP="008774B9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08</w:t>
                        </w:r>
                      </w:p>
                    </w:txbxContent>
                  </v:textbox>
                  <w10:wrap type="square"/>
                </v:shape>
              </w:pict>
            </w:r>
            <w:r w:rsidR="00696A7C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0</w:t>
            </w:r>
            <w:r w:rsidR="008774B9" w:rsidRPr="009956A3">
              <w:rPr>
                <w:rFonts w:asciiTheme="majorBidi" w:hAnsiTheme="majorBidi" w:cstheme="majorBidi"/>
                <w:sz w:val="28"/>
                <w:szCs w:val="28"/>
              </w:rPr>
              <w:t>9</w:t>
            </w:r>
          </w:p>
          <w:p w:rsidR="0057538A" w:rsidRPr="009956A3" w:rsidRDefault="005A2AEF" w:rsidP="005A2AE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57538A" w:rsidRPr="009956A3">
              <w:rPr>
                <w:rFonts w:asciiTheme="majorBidi" w:hAnsiTheme="majorBidi" w:cstheme="majorBidi"/>
                <w:sz w:val="28"/>
                <w:szCs w:val="28"/>
              </w:rPr>
              <w:t>13</w:t>
            </w:r>
          </w:p>
          <w:p w:rsidR="0057538A" w:rsidRPr="009956A3" w:rsidRDefault="00FF6102" w:rsidP="0057538A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27" type="#_x0000_t202" style="position:absolute;margin-left:-.8pt;margin-top:5.45pt;width:33.2pt;height:21.95pt;z-index:251661312" stroked="f">
                  <v:textbox style="mso-next-textbox:#_x0000_s1027">
                    <w:txbxContent>
                      <w:p w:rsidR="00E1468C" w:rsidRPr="00616A17" w:rsidRDefault="00E1468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16A17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13</w:t>
                        </w:r>
                      </w:p>
                    </w:txbxContent>
                  </v:textbox>
                </v:shape>
              </w:pict>
            </w:r>
          </w:p>
          <w:p w:rsidR="0013704E" w:rsidRPr="009956A3" w:rsidRDefault="0057538A" w:rsidP="0057538A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</w:p>
          <w:p w:rsidR="0013704E" w:rsidRPr="009956A3" w:rsidRDefault="0013704E" w:rsidP="0013704E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14</w:t>
            </w:r>
          </w:p>
          <w:p w:rsidR="0013704E" w:rsidRPr="009956A3" w:rsidRDefault="00FF6102" w:rsidP="00C93FF3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28" type="#_x0000_t202" style="position:absolute;margin-left:-.4pt;margin-top:3.35pt;width:32.8pt;height:22.7pt;z-index:251662336" stroked="f">
                  <v:textbox style="mso-next-textbox:#_x0000_s1028">
                    <w:txbxContent>
                      <w:p w:rsidR="00E1468C" w:rsidRPr="00616A17" w:rsidRDefault="00E1468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16A17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  <w:r w:rsidR="0013704E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  <w:p w:rsidR="0013704E" w:rsidRPr="009956A3" w:rsidRDefault="00FF6102" w:rsidP="0013704E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29" type="#_x0000_t202" style="position:absolute;margin-left:-.4pt;margin-top:6pt;width:32.8pt;height:22.7pt;z-index:251663360" stroked="f">
                  <v:textbox style="mso-next-textbox:#_x0000_s1029">
                    <w:txbxContent>
                      <w:p w:rsidR="00E1468C" w:rsidRPr="00616A17" w:rsidRDefault="00E1468C" w:rsidP="00C93FF3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616A17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15</w:t>
                        </w:r>
                      </w:p>
                    </w:txbxContent>
                  </v:textbox>
                </v:shape>
              </w:pict>
            </w:r>
          </w:p>
          <w:p w:rsidR="00E25253" w:rsidRPr="009956A3" w:rsidRDefault="00E25253" w:rsidP="0013704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E25253" w:rsidRPr="009956A3" w:rsidRDefault="00E25253" w:rsidP="00E252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16</w:t>
            </w:r>
          </w:p>
          <w:p w:rsidR="0086315A" w:rsidRPr="009956A3" w:rsidRDefault="00E25253" w:rsidP="00E25253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17</w:t>
            </w:r>
          </w:p>
        </w:tc>
      </w:tr>
      <w:tr w:rsidR="00FC3D99" w:rsidRPr="00EC5062" w:rsidTr="008B0190">
        <w:tc>
          <w:tcPr>
            <w:tcW w:w="8527" w:type="dxa"/>
          </w:tcPr>
          <w:p w:rsidR="00FC3D99" w:rsidRPr="00183FA2" w:rsidRDefault="00FC3D99" w:rsidP="00E252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6315A" w:rsidRPr="00183FA2" w:rsidRDefault="00E25253" w:rsidP="00E252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>2.6- Le</w:t>
            </w:r>
            <w:r w:rsidRPr="00183FA2">
              <w:rPr>
                <w:rFonts w:asciiTheme="majorBidi" w:hAnsiTheme="majorBidi" w:cstheme="majorBidi"/>
                <w:color w:val="FF0000"/>
                <w:sz w:val="28"/>
                <w:szCs w:val="28"/>
              </w:rPr>
              <w:t xml:space="preserve"> 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genre </w:t>
            </w:r>
            <w:proofErr w:type="spellStart"/>
            <w:r w:rsidRPr="00183FA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Pichia</w:t>
            </w:r>
            <w:proofErr w:type="spellEnd"/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……………………………………………………..</w:t>
            </w:r>
          </w:p>
        </w:tc>
        <w:tc>
          <w:tcPr>
            <w:tcW w:w="971" w:type="dxa"/>
          </w:tcPr>
          <w:p w:rsidR="00FC3D99" w:rsidRPr="009956A3" w:rsidRDefault="00E25253" w:rsidP="00E2525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</w:p>
          <w:p w:rsidR="0086315A" w:rsidRPr="009956A3" w:rsidRDefault="00FC3D99" w:rsidP="00E2525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E25253" w:rsidRPr="009956A3">
              <w:rPr>
                <w:rFonts w:asciiTheme="majorBidi" w:hAnsiTheme="majorBidi" w:cstheme="majorBidi"/>
                <w:sz w:val="28"/>
                <w:szCs w:val="28"/>
              </w:rPr>
              <w:t>18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E25253" w:rsidP="00E25253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2.6.1- Caractéristiques et taxonomie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………………………...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.......................</w:t>
            </w:r>
          </w:p>
        </w:tc>
        <w:tc>
          <w:tcPr>
            <w:tcW w:w="971" w:type="dxa"/>
          </w:tcPr>
          <w:p w:rsidR="0086315A" w:rsidRPr="009956A3" w:rsidRDefault="00E25253" w:rsidP="00E2525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18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E25253" w:rsidP="00E25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2.6.2-</w:t>
            </w:r>
            <w:r w:rsidRPr="00183F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 Besoins nutritionnels</w:t>
            </w:r>
            <w:r w:rsidR="00394FF6" w:rsidRPr="00183FA2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………………………………………………</w:t>
            </w:r>
            <w:r w:rsidR="00932898" w:rsidRPr="00183FA2">
              <w:rPr>
                <w:rFonts w:asciiTheme="majorBidi" w:hAnsiTheme="majorBidi" w:cstheme="majorBidi"/>
                <w:sz w:val="24"/>
                <w:szCs w:val="24"/>
              </w:rPr>
              <w:t>………...</w:t>
            </w:r>
            <w:r w:rsidR="0086315A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</w:p>
        </w:tc>
        <w:tc>
          <w:tcPr>
            <w:tcW w:w="971" w:type="dxa"/>
          </w:tcPr>
          <w:p w:rsidR="0086315A" w:rsidRPr="009956A3" w:rsidRDefault="00E25253" w:rsidP="00E25253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19</w:t>
            </w:r>
          </w:p>
        </w:tc>
      </w:tr>
      <w:tr w:rsidR="00FC3D99" w:rsidRPr="00EC5062" w:rsidTr="008B0190">
        <w:tc>
          <w:tcPr>
            <w:tcW w:w="8527" w:type="dxa"/>
          </w:tcPr>
          <w:p w:rsidR="00572AA3" w:rsidRPr="00183FA2" w:rsidRDefault="002D0820" w:rsidP="00076CF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2.6.2.2- Sources d’azote………………………………………………………………..</w:t>
            </w:r>
          </w:p>
        </w:tc>
        <w:tc>
          <w:tcPr>
            <w:tcW w:w="971" w:type="dxa"/>
          </w:tcPr>
          <w:p w:rsidR="00572AA3" w:rsidRPr="009956A3" w:rsidRDefault="002D0820" w:rsidP="002D0820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20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5D3416" w:rsidP="005D341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2.6.2.3-  Oligoéléments et facteurs de croissance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</w:t>
            </w:r>
            <w:r w:rsidR="00F31C7C"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………………………….</w:t>
            </w:r>
          </w:p>
        </w:tc>
        <w:tc>
          <w:tcPr>
            <w:tcW w:w="971" w:type="dxa"/>
          </w:tcPr>
          <w:p w:rsidR="0086315A" w:rsidRPr="009956A3" w:rsidRDefault="00F31C7C" w:rsidP="00F31C7C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20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8418CD" w:rsidP="004E77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2.6.2- Mécanismes de production d’éthanol…………………………………………</w:t>
            </w:r>
            <w:r w:rsidR="0086315A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971" w:type="dxa"/>
          </w:tcPr>
          <w:p w:rsidR="0086315A" w:rsidRPr="009956A3" w:rsidRDefault="008418CD" w:rsidP="008418CD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20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4E779E" w:rsidP="004E779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2.6.2.1-</w:t>
            </w:r>
            <w:r w:rsidRPr="00183FA2">
              <w:rPr>
                <w:rFonts w:asciiTheme="majorBidi" w:hAnsiTheme="majorBidi" w:cstheme="majorBidi"/>
                <w:sz w:val="32"/>
                <w:szCs w:val="32"/>
              </w:rPr>
              <w:t xml:space="preserve"> 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Métabolisme fermentaire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…………………………………………...</w:t>
            </w:r>
            <w:r w:rsidR="00AB3659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     </w:t>
            </w:r>
          </w:p>
        </w:tc>
        <w:tc>
          <w:tcPr>
            <w:tcW w:w="971" w:type="dxa"/>
          </w:tcPr>
          <w:p w:rsidR="00AB3659" w:rsidRPr="009956A3" w:rsidRDefault="004E779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21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916FED" w:rsidP="00916FED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2.6.2.2- 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Métabolisme 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respiro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>-fermentaire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</w:t>
            </w:r>
            <w:r w:rsidR="00AB3659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    </w:t>
            </w:r>
          </w:p>
        </w:tc>
        <w:tc>
          <w:tcPr>
            <w:tcW w:w="971" w:type="dxa"/>
          </w:tcPr>
          <w:p w:rsidR="00AB3659" w:rsidRPr="009956A3" w:rsidRDefault="00916FED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1149EF" w:rsidP="001149E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FA2">
              <w:rPr>
                <w:rFonts w:ascii="Times New Roman" w:hAnsi="Times New Roman" w:cs="Times New Roman"/>
                <w:sz w:val="28"/>
                <w:szCs w:val="28"/>
              </w:rPr>
              <w:t xml:space="preserve">2.7- Le sol 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………………………………………...</w:t>
            </w:r>
            <w:r w:rsidR="00AB3659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</w:tc>
        <w:tc>
          <w:tcPr>
            <w:tcW w:w="971" w:type="dxa"/>
          </w:tcPr>
          <w:p w:rsidR="00AB3659" w:rsidRPr="009956A3" w:rsidRDefault="001149EF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883BDE" w:rsidP="00883BDE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2.7.1- Généralités sur le sol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……………………..</w:t>
            </w:r>
          </w:p>
        </w:tc>
        <w:tc>
          <w:tcPr>
            <w:tcW w:w="971" w:type="dxa"/>
          </w:tcPr>
          <w:p w:rsidR="00AB3659" w:rsidRPr="009956A3" w:rsidRDefault="00883BD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22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6A01F6" w:rsidP="003F4BB2">
            <w:pPr>
              <w:pStyle w:val="Paragraphedeliste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Caractéristiques du sol aride…………………………………………………</w:t>
            </w:r>
          </w:p>
        </w:tc>
        <w:tc>
          <w:tcPr>
            <w:tcW w:w="971" w:type="dxa"/>
          </w:tcPr>
          <w:p w:rsidR="0086315A" w:rsidRPr="009956A3" w:rsidRDefault="006A01F6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23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3F4BB2" w:rsidP="00A9008F">
            <w:pPr>
              <w:pStyle w:val="Paragraphedeliste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Zones aride en Algérie………………………………………………………...</w:t>
            </w:r>
          </w:p>
        </w:tc>
        <w:tc>
          <w:tcPr>
            <w:tcW w:w="971" w:type="dxa"/>
          </w:tcPr>
          <w:p w:rsidR="0086315A" w:rsidRPr="009956A3" w:rsidRDefault="003F4BB2" w:rsidP="003F4BB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A9008F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</w:rPr>
              <w:t>24</w:t>
            </w:r>
          </w:p>
        </w:tc>
      </w:tr>
      <w:tr w:rsidR="00FC3D99" w:rsidRPr="00EC5062" w:rsidTr="008B0190">
        <w:tc>
          <w:tcPr>
            <w:tcW w:w="8527" w:type="dxa"/>
          </w:tcPr>
          <w:p w:rsidR="00A9008F" w:rsidRPr="00183FA2" w:rsidRDefault="00A9008F" w:rsidP="00A9008F">
            <w:pPr>
              <w:pStyle w:val="Paragraphedeliste"/>
              <w:numPr>
                <w:ilvl w:val="2"/>
                <w:numId w:val="2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Sol et microorganismes………………………………………………………..</w:t>
            </w:r>
          </w:p>
          <w:p w:rsidR="00AB3659" w:rsidRPr="00183FA2" w:rsidRDefault="00AB3659" w:rsidP="00394FF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</w:tcPr>
          <w:p w:rsidR="00AB3659" w:rsidRPr="009956A3" w:rsidRDefault="00A9008F" w:rsidP="00A9008F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 24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0606AB" w:rsidP="000606AB">
            <w:pPr>
              <w:pStyle w:val="Paragraphedeliste"/>
              <w:numPr>
                <w:ilvl w:val="2"/>
                <w:numId w:val="2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Microorganismes des zones arides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………………..</w:t>
            </w:r>
            <w:r w:rsidR="00AB3659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           </w:t>
            </w:r>
          </w:p>
        </w:tc>
        <w:tc>
          <w:tcPr>
            <w:tcW w:w="971" w:type="dxa"/>
          </w:tcPr>
          <w:p w:rsidR="00AB3659" w:rsidRPr="009956A3" w:rsidRDefault="000606AB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25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9C7CC9" w:rsidP="009C7CC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2.8- Modélisation 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</w:t>
            </w:r>
            <w:r w:rsidR="00932898" w:rsidRPr="00183FA2"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………...</w:t>
            </w:r>
            <w:r w:rsidR="00AB3659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</w:tcPr>
          <w:p w:rsidR="00AB3659" w:rsidRPr="009956A3" w:rsidRDefault="009C7CC9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FC3D99" w:rsidRPr="00EC5062" w:rsidTr="008B0190">
        <w:tc>
          <w:tcPr>
            <w:tcW w:w="8527" w:type="dxa"/>
          </w:tcPr>
          <w:p w:rsidR="00394FF6" w:rsidRPr="00183FA2" w:rsidRDefault="00F442A9" w:rsidP="00F442A9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>2.8.1- Définition et objectif</w:t>
            </w:r>
            <w:r w:rsidR="009C7CC9" w:rsidRPr="00183FA2">
              <w:rPr>
                <w:rFonts w:asciiTheme="majorBidi" w:hAnsiTheme="majorBidi" w:cstheme="majorBidi"/>
                <w:sz w:val="28"/>
                <w:szCs w:val="28"/>
              </w:rPr>
              <w:t>………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</w:t>
            </w:r>
          </w:p>
        </w:tc>
        <w:tc>
          <w:tcPr>
            <w:tcW w:w="971" w:type="dxa"/>
          </w:tcPr>
          <w:p w:rsidR="00AB3659" w:rsidRPr="009956A3" w:rsidRDefault="00F442A9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AE2005" w:rsidP="00AE2005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2.8.2- Les modèles non-structurés 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…………………………………</w:t>
            </w:r>
            <w:r w:rsidR="00AB3659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</w:tc>
        <w:tc>
          <w:tcPr>
            <w:tcW w:w="971" w:type="dxa"/>
          </w:tcPr>
          <w:p w:rsidR="00AB3659" w:rsidRPr="009956A3" w:rsidRDefault="00AE2005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26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6D4216" w:rsidP="006D421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2.8.2.1- Modélisation de la croissance avec limitation par le substrat</w:t>
            </w:r>
            <w:r w:rsidR="00394FF6" w:rsidRPr="00183FA2">
              <w:rPr>
                <w:rFonts w:asciiTheme="majorBidi" w:hAnsiTheme="majorBidi" w:cstheme="majorBidi"/>
                <w:sz w:val="28"/>
                <w:szCs w:val="28"/>
              </w:rPr>
              <w:t>………...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....</w:t>
            </w:r>
            <w:r w:rsidR="00AB3659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        </w:t>
            </w:r>
          </w:p>
        </w:tc>
        <w:tc>
          <w:tcPr>
            <w:tcW w:w="971" w:type="dxa"/>
          </w:tcPr>
          <w:p w:rsidR="00AB3659" w:rsidRPr="009956A3" w:rsidRDefault="006D4216" w:rsidP="006D4216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 27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12711A" w:rsidP="0012711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2.8.2.2- Modélisation de la croissance en présence de produits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932898" w:rsidRPr="00183FA2">
              <w:rPr>
                <w:rFonts w:asciiTheme="majorBidi" w:hAnsiTheme="majorBidi" w:cstheme="majorBidi"/>
                <w:sz w:val="24"/>
                <w:szCs w:val="24"/>
              </w:rPr>
              <w:t>………...</w:t>
            </w:r>
            <w:r w:rsidR="00D77544" w:rsidRPr="00183FA2">
              <w:rPr>
                <w:rFonts w:asciiTheme="majorBidi" w:hAnsiTheme="majorBidi" w:cstheme="majorBidi"/>
                <w:sz w:val="24"/>
                <w:szCs w:val="24"/>
              </w:rPr>
              <w:t>……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="00AB3659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         </w:t>
            </w:r>
          </w:p>
        </w:tc>
        <w:tc>
          <w:tcPr>
            <w:tcW w:w="971" w:type="dxa"/>
          </w:tcPr>
          <w:p w:rsidR="00AB3659" w:rsidRPr="009956A3" w:rsidRDefault="0012711A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183FA2" w:rsidRDefault="000944FA" w:rsidP="000944F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2.8.2.2.1- Modèle de </w:t>
            </w:r>
            <w:proofErr w:type="spellStart"/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Luedeking</w:t>
            </w:r>
            <w:proofErr w:type="spellEnd"/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Piret</w:t>
            </w:r>
            <w:proofErr w:type="spellEnd"/>
            <w:r w:rsidR="00394FF6" w:rsidRPr="00183FA2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="00932898" w:rsidRPr="00183FA2">
              <w:rPr>
                <w:rFonts w:asciiTheme="majorBidi" w:hAnsiTheme="majorBidi" w:cstheme="majorBidi"/>
                <w:sz w:val="24"/>
                <w:szCs w:val="24"/>
              </w:rPr>
              <w:t>................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..................................</w:t>
            </w:r>
            <w:r w:rsidR="00932898" w:rsidRPr="00183FA2">
              <w:rPr>
                <w:rFonts w:asciiTheme="majorBidi" w:hAnsiTheme="majorBidi" w:cstheme="majorBidi"/>
                <w:sz w:val="24"/>
                <w:szCs w:val="24"/>
              </w:rPr>
              <w:t>...............</w:t>
            </w:r>
          </w:p>
        </w:tc>
        <w:tc>
          <w:tcPr>
            <w:tcW w:w="971" w:type="dxa"/>
          </w:tcPr>
          <w:p w:rsidR="00AB3659" w:rsidRPr="009956A3" w:rsidRDefault="000944FA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28</w:t>
            </w:r>
          </w:p>
        </w:tc>
      </w:tr>
      <w:tr w:rsidR="00FC3D99" w:rsidRPr="00EC5062" w:rsidTr="008B0190">
        <w:tc>
          <w:tcPr>
            <w:tcW w:w="8527" w:type="dxa"/>
          </w:tcPr>
          <w:p w:rsidR="00AB3659" w:rsidRPr="00FC3D99" w:rsidRDefault="00EB4417" w:rsidP="00EB4417">
            <w:pPr>
              <w:rPr>
                <w:rFonts w:asciiTheme="majorBidi" w:hAnsiTheme="majorBidi" w:cstheme="majorBidi"/>
                <w:b/>
                <w:sz w:val="32"/>
                <w:szCs w:val="32"/>
              </w:rPr>
            </w:pPr>
            <w:r w:rsidRPr="00FC3D99">
              <w:rPr>
                <w:rFonts w:asciiTheme="majorBidi" w:hAnsiTheme="majorBidi" w:cstheme="majorBidi"/>
                <w:b/>
                <w:sz w:val="32"/>
                <w:szCs w:val="32"/>
              </w:rPr>
              <w:t>3- Matériel et méthodes………………………………………</w:t>
            </w:r>
            <w:r w:rsidR="002B3D90" w:rsidRPr="00FC3D99">
              <w:rPr>
                <w:rFonts w:asciiTheme="majorBidi" w:hAnsiTheme="majorBidi" w:cstheme="majorBidi"/>
                <w:b/>
                <w:sz w:val="32"/>
                <w:szCs w:val="32"/>
              </w:rPr>
              <w:t>...</w:t>
            </w:r>
          </w:p>
        </w:tc>
        <w:tc>
          <w:tcPr>
            <w:tcW w:w="971" w:type="dxa"/>
          </w:tcPr>
          <w:p w:rsidR="00AB3659" w:rsidRPr="009956A3" w:rsidRDefault="00EB4417" w:rsidP="00394FF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31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2B3D90" w:rsidP="0086315A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3.1- Echantillonnage……………………………………………………...</w:t>
            </w:r>
          </w:p>
        </w:tc>
        <w:tc>
          <w:tcPr>
            <w:tcW w:w="971" w:type="dxa"/>
          </w:tcPr>
          <w:p w:rsidR="0086315A" w:rsidRPr="009956A3" w:rsidRDefault="002B3D90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31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2B3D90" w:rsidP="00D21640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3FA2">
              <w:rPr>
                <w:rFonts w:ascii="Times New Roman" w:hAnsi="Times New Roman" w:cs="Times New Roman"/>
                <w:bCs/>
                <w:sz w:val="28"/>
                <w:szCs w:val="28"/>
              </w:rPr>
              <w:t>3.2- Etude climatologique et pédologique................................................</w:t>
            </w:r>
            <w:r w:rsidR="0086315A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</w:t>
            </w:r>
          </w:p>
        </w:tc>
        <w:tc>
          <w:tcPr>
            <w:tcW w:w="971" w:type="dxa"/>
          </w:tcPr>
          <w:p w:rsidR="0086315A" w:rsidRPr="009956A3" w:rsidRDefault="002B3D90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D21640" w:rsidP="00D2164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bCs/>
                <w:sz w:val="24"/>
                <w:szCs w:val="24"/>
              </w:rPr>
              <w:t>3.2.1- Etude pédologique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……………………………………………………</w:t>
            </w:r>
            <w:r w:rsidR="00D26BB0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  <w:r w:rsidR="00170C88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</w:tcPr>
          <w:p w:rsidR="00170C88" w:rsidRPr="009956A3" w:rsidRDefault="00D21640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32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D26BB0" w:rsidP="00D26BB0">
            <w:pPr>
              <w:spacing w:line="360" w:lineRule="auto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3.3- Isolement des levures </w:t>
            </w:r>
            <w:r w:rsidR="00394FF6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……………………………………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………….</w:t>
            </w:r>
          </w:p>
        </w:tc>
        <w:tc>
          <w:tcPr>
            <w:tcW w:w="971" w:type="dxa"/>
          </w:tcPr>
          <w:p w:rsidR="00170C88" w:rsidRPr="009956A3" w:rsidRDefault="00D26BB0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591084" w:rsidP="0059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  <w:lang w:eastAsia="fr-FR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  <w:lang w:eastAsia="fr-FR"/>
              </w:rPr>
              <w:t>3.3.1-</w:t>
            </w: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 Dilutions…………………………………………………………………………</w:t>
            </w:r>
            <w:r w:rsidR="00170C88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    </w:t>
            </w:r>
          </w:p>
        </w:tc>
        <w:tc>
          <w:tcPr>
            <w:tcW w:w="971" w:type="dxa"/>
          </w:tcPr>
          <w:p w:rsidR="00170C88" w:rsidRPr="009956A3" w:rsidRDefault="00591084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591084" w:rsidP="0059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3.3.2- Ensemencement</w:t>
            </w:r>
            <w:r w:rsidR="00394FF6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…………………………….</w:t>
            </w:r>
            <w:r w:rsidR="00170C88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    </w:t>
            </w:r>
          </w:p>
        </w:tc>
        <w:tc>
          <w:tcPr>
            <w:tcW w:w="971" w:type="dxa"/>
          </w:tcPr>
          <w:p w:rsidR="00170C88" w:rsidRPr="009956A3" w:rsidRDefault="00591084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591084" w:rsidP="00591084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3.3.3- Purification des levures………………………………………………………...</w:t>
            </w:r>
          </w:p>
        </w:tc>
        <w:tc>
          <w:tcPr>
            <w:tcW w:w="971" w:type="dxa"/>
          </w:tcPr>
          <w:p w:rsidR="00170C88" w:rsidRPr="009956A3" w:rsidRDefault="00591084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33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461EC4" w:rsidP="0010746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bCs/>
                <w:sz w:val="24"/>
                <w:szCs w:val="24"/>
              </w:rPr>
              <w:t>3.3.4- Conservation des levures……………………………………………………….</w:t>
            </w:r>
          </w:p>
        </w:tc>
        <w:tc>
          <w:tcPr>
            <w:tcW w:w="971" w:type="dxa"/>
          </w:tcPr>
          <w:p w:rsidR="00170C88" w:rsidRPr="009956A3" w:rsidRDefault="00461EC4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107467" w:rsidP="00107467">
            <w:pPr>
              <w:tabs>
                <w:tab w:val="left" w:pos="3855"/>
              </w:tabs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3.4- Sélection des levures productrices d’éthanol</w:t>
            </w:r>
            <w:r w:rsidR="00394FF6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………………..</w:t>
            </w:r>
            <w:r w:rsidR="0086315A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971" w:type="dxa"/>
          </w:tcPr>
          <w:p w:rsidR="0086315A" w:rsidRPr="009956A3" w:rsidRDefault="00107467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</w:tc>
      </w:tr>
      <w:tr w:rsidR="00FC3D99" w:rsidRPr="00EC5062" w:rsidTr="008B0190">
        <w:tc>
          <w:tcPr>
            <w:tcW w:w="8527" w:type="dxa"/>
          </w:tcPr>
          <w:p w:rsidR="003E52DC" w:rsidRPr="00183FA2" w:rsidRDefault="003E52DC" w:rsidP="003E52D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3.5- Identification de l’isolat </w:t>
            </w:r>
            <w:proofErr w:type="spellStart"/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levurien</w:t>
            </w:r>
            <w:proofErr w:type="spellEnd"/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sélectionné……………………..</w:t>
            </w:r>
          </w:p>
          <w:p w:rsidR="0086315A" w:rsidRPr="00183FA2" w:rsidRDefault="004F2E8B" w:rsidP="004F2E8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3.5.1- Observation macroscopique……………………………………………….......</w:t>
            </w:r>
          </w:p>
        </w:tc>
        <w:tc>
          <w:tcPr>
            <w:tcW w:w="971" w:type="dxa"/>
          </w:tcPr>
          <w:p w:rsidR="004F2E8B" w:rsidRPr="009956A3" w:rsidRDefault="003E52DC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34</w:t>
            </w:r>
          </w:p>
          <w:p w:rsidR="0086315A" w:rsidRPr="009956A3" w:rsidRDefault="004F2E8B" w:rsidP="004F2E8B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 34</w:t>
            </w:r>
          </w:p>
        </w:tc>
      </w:tr>
      <w:tr w:rsidR="00FC3D99" w:rsidRPr="00EC5062" w:rsidTr="008B0190">
        <w:tc>
          <w:tcPr>
            <w:tcW w:w="8527" w:type="dxa"/>
          </w:tcPr>
          <w:p w:rsidR="00572AA3" w:rsidRPr="00183FA2" w:rsidRDefault="004F2E8B" w:rsidP="004F2E8B">
            <w:pPr>
              <w:pStyle w:val="Paragraphedeliste"/>
              <w:numPr>
                <w:ilvl w:val="2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183FA2">
              <w:rPr>
                <w:rFonts w:asciiTheme="majorBidi" w:hAnsiTheme="majorBidi" w:cstheme="majorBidi"/>
                <w:bCs/>
              </w:rPr>
              <w:t>Observation microscopique</w:t>
            </w:r>
            <w:r w:rsidR="00394FF6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……………………...</w:t>
            </w:r>
          </w:p>
        </w:tc>
        <w:tc>
          <w:tcPr>
            <w:tcW w:w="971" w:type="dxa"/>
          </w:tcPr>
          <w:p w:rsidR="00572AA3" w:rsidRPr="009956A3" w:rsidRDefault="004F2E8B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FC3D99" w:rsidRPr="00EC5062" w:rsidTr="008B0190">
        <w:tc>
          <w:tcPr>
            <w:tcW w:w="8527" w:type="dxa"/>
          </w:tcPr>
          <w:p w:rsidR="00572AA3" w:rsidRPr="00183FA2" w:rsidRDefault="001A5CDE" w:rsidP="001A5CDE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3.5.2.1- </w:t>
            </w: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Observation à l’état frais</w:t>
            </w:r>
            <w:r w:rsidR="00394FF6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………………………...</w:t>
            </w:r>
          </w:p>
        </w:tc>
        <w:tc>
          <w:tcPr>
            <w:tcW w:w="971" w:type="dxa"/>
          </w:tcPr>
          <w:p w:rsidR="00572AA3" w:rsidRPr="009956A3" w:rsidRDefault="001A5CD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DA3CF7" w:rsidP="00DA3CF7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i/>
                <w:iCs/>
                <w:sz w:val="24"/>
                <w:szCs w:val="24"/>
              </w:rPr>
              <w:t xml:space="preserve">3.5.2.2- </w:t>
            </w: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Coloration au bleu de méthylène </w:t>
            </w:r>
            <w:r w:rsidR="00394FF6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..</w:t>
            </w:r>
            <w:r w:rsidR="0003383F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.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......................................................</w:t>
            </w:r>
            <w:r w:rsidR="0086315A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971" w:type="dxa"/>
          </w:tcPr>
          <w:p w:rsidR="0086315A" w:rsidRPr="009956A3" w:rsidRDefault="00DA3CF7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FC3D99" w:rsidRPr="00EC5062" w:rsidTr="008B0190">
        <w:tc>
          <w:tcPr>
            <w:tcW w:w="8527" w:type="dxa"/>
          </w:tcPr>
          <w:p w:rsidR="0086315A" w:rsidRPr="00183FA2" w:rsidRDefault="00C4783E" w:rsidP="00C4783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3.5.2.3- Aptitude à la </w:t>
            </w:r>
            <w:proofErr w:type="spellStart"/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filamentation</w:t>
            </w:r>
            <w:proofErr w:type="spellEnd"/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………………………………………………... </w:t>
            </w:r>
          </w:p>
        </w:tc>
        <w:tc>
          <w:tcPr>
            <w:tcW w:w="971" w:type="dxa"/>
          </w:tcPr>
          <w:p w:rsidR="0086315A" w:rsidRPr="009956A3" w:rsidRDefault="00C4783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C4783E" w:rsidP="00C4783E">
            <w:pPr>
              <w:pStyle w:val="Paragraphedeliste"/>
              <w:numPr>
                <w:ilvl w:val="2"/>
                <w:numId w:val="3"/>
              </w:numPr>
              <w:spacing w:line="360" w:lineRule="auto"/>
              <w:jc w:val="both"/>
              <w:rPr>
                <w:rFonts w:asciiTheme="majorBidi" w:hAnsiTheme="majorBidi" w:cstheme="majorBidi"/>
                <w:bCs/>
              </w:rPr>
            </w:pPr>
            <w:r w:rsidRPr="00183FA2">
              <w:rPr>
                <w:rFonts w:asciiTheme="majorBidi" w:hAnsiTheme="majorBidi" w:cstheme="majorBidi"/>
                <w:bCs/>
              </w:rPr>
              <w:t>Identification biochimique (galerie API 20 C AUX)</w:t>
            </w:r>
            <w:r w:rsidR="00C439B2" w:rsidRPr="00183FA2">
              <w:rPr>
                <w:rFonts w:asciiTheme="majorBidi" w:hAnsiTheme="majorBidi" w:cstheme="majorBidi"/>
                <w:bCs/>
                <w:noProof/>
                <w:sz w:val="28"/>
                <w:szCs w:val="28"/>
                <w:lang w:eastAsia="fr-FR"/>
              </w:rPr>
              <w:t>……………</w:t>
            </w:r>
            <w:r w:rsidRPr="00183FA2">
              <w:rPr>
                <w:rFonts w:asciiTheme="majorBidi" w:hAnsiTheme="majorBidi" w:cstheme="majorBidi"/>
                <w:bCs/>
                <w:noProof/>
                <w:sz w:val="28"/>
                <w:szCs w:val="28"/>
                <w:lang w:eastAsia="fr-FR"/>
              </w:rPr>
              <w:t>……………</w:t>
            </w:r>
          </w:p>
        </w:tc>
        <w:tc>
          <w:tcPr>
            <w:tcW w:w="971" w:type="dxa"/>
          </w:tcPr>
          <w:p w:rsidR="00170C88" w:rsidRPr="009956A3" w:rsidRDefault="00C4783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35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E05D15" w:rsidP="00E05D15">
            <w:pPr>
              <w:pStyle w:val="Paragraphedeliste"/>
              <w:numPr>
                <w:ilvl w:val="2"/>
                <w:numId w:val="3"/>
              </w:numPr>
              <w:spacing w:line="360" w:lineRule="auto"/>
              <w:rPr>
                <w:rFonts w:asciiTheme="majorBidi" w:hAnsiTheme="majorBidi" w:cstheme="majorBidi"/>
                <w:bCs/>
              </w:rPr>
            </w:pPr>
            <w:r w:rsidRPr="00183FA2">
              <w:rPr>
                <w:rFonts w:asciiTheme="majorBidi" w:hAnsiTheme="majorBidi" w:cstheme="majorBidi"/>
                <w:bCs/>
              </w:rPr>
              <w:lastRenderedPageBreak/>
              <w:t xml:space="preserve">Identification moléculaire </w:t>
            </w:r>
            <w:r w:rsidR="00C439B2"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……………………………</w:t>
            </w:r>
            <w:r w:rsidRPr="00183FA2">
              <w:rPr>
                <w:rFonts w:asciiTheme="majorBidi" w:hAnsiTheme="majorBidi" w:cstheme="majorBidi"/>
                <w:bCs/>
                <w:sz w:val="28"/>
                <w:szCs w:val="28"/>
              </w:rPr>
              <w:t>………………….</w:t>
            </w:r>
          </w:p>
        </w:tc>
        <w:tc>
          <w:tcPr>
            <w:tcW w:w="971" w:type="dxa"/>
          </w:tcPr>
          <w:p w:rsidR="00170C88" w:rsidRPr="009956A3" w:rsidRDefault="00E05D15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492371" w:rsidP="00492371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3.5.4.1- Extraction d’ADN </w:t>
            </w:r>
            <w:r w:rsidR="00EB4BD0"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…………………………………</w:t>
            </w: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……………</w:t>
            </w:r>
            <w:r w:rsidR="00C439B2"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………….</w:t>
            </w:r>
          </w:p>
        </w:tc>
        <w:tc>
          <w:tcPr>
            <w:tcW w:w="971" w:type="dxa"/>
          </w:tcPr>
          <w:p w:rsidR="00170C88" w:rsidRPr="009956A3" w:rsidRDefault="00492371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36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6A4540" w:rsidP="009764A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3.5.4.2- </w:t>
            </w:r>
            <w:r w:rsidRPr="00183FA2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 xml:space="preserve">Amplification des  </w:t>
            </w: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>gènes</w:t>
            </w:r>
            <w:r w:rsidRPr="00183FA2">
              <w:rPr>
                <w:rFonts w:asciiTheme="majorBidi" w:hAnsiTheme="majorBidi" w:cstheme="majorBidi"/>
                <w:bCs/>
                <w:color w:val="FF0000"/>
                <w:sz w:val="24"/>
                <w:szCs w:val="24"/>
              </w:rPr>
              <w:t xml:space="preserve"> </w:t>
            </w:r>
            <w:r w:rsidRPr="00183FA2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étudiés par PCR…………………………………</w:t>
            </w:r>
            <w:r w:rsidR="00C439B2" w:rsidRPr="00183FA2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..</w:t>
            </w:r>
          </w:p>
        </w:tc>
        <w:tc>
          <w:tcPr>
            <w:tcW w:w="971" w:type="dxa"/>
          </w:tcPr>
          <w:p w:rsidR="00170C88" w:rsidRPr="009956A3" w:rsidRDefault="006A4540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9764AE" w:rsidP="009764AE">
            <w:pPr>
              <w:spacing w:line="360" w:lineRule="auto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3.5.4.3- </w:t>
            </w:r>
            <w:r w:rsidRPr="00183FA2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</w:rPr>
              <w:t>Purification de l’ADN</w:t>
            </w:r>
            <w:r w:rsidRPr="00183FA2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fr-FR"/>
              </w:rPr>
              <w:t>………………………………………………………</w:t>
            </w:r>
            <w:r w:rsidR="00C439B2" w:rsidRPr="00183FA2">
              <w:rPr>
                <w:rFonts w:asciiTheme="majorBidi" w:hAnsiTheme="majorBidi" w:cstheme="majorBidi"/>
                <w:bCs/>
                <w:noProof/>
                <w:sz w:val="24"/>
                <w:szCs w:val="24"/>
                <w:lang w:eastAsia="fr-FR"/>
              </w:rPr>
              <w:t>...</w:t>
            </w:r>
          </w:p>
        </w:tc>
        <w:tc>
          <w:tcPr>
            <w:tcW w:w="971" w:type="dxa"/>
          </w:tcPr>
          <w:p w:rsidR="00170C88" w:rsidRPr="009956A3" w:rsidRDefault="009764A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37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2F5DEC" w:rsidP="008B08FE">
            <w:pPr>
              <w:spacing w:line="360" w:lineRule="auto"/>
              <w:jc w:val="both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bCs/>
                <w:sz w:val="24"/>
                <w:szCs w:val="24"/>
              </w:rPr>
              <w:t xml:space="preserve">3.5.4.4- </w:t>
            </w:r>
            <w:r w:rsidRPr="00183FA2">
              <w:rPr>
                <w:rFonts w:asciiTheme="majorBidi" w:hAnsiTheme="majorBidi" w:cstheme="majorBidi"/>
                <w:bCs/>
                <w:sz w:val="24"/>
                <w:szCs w:val="24"/>
                <w:shd w:val="clear" w:color="auto" w:fill="FFFFFF"/>
              </w:rPr>
              <w:t>Séquençage des gènes amplifiés et traitement des séquences……………...</w:t>
            </w:r>
          </w:p>
        </w:tc>
        <w:tc>
          <w:tcPr>
            <w:tcW w:w="971" w:type="dxa"/>
          </w:tcPr>
          <w:p w:rsidR="00170C88" w:rsidRPr="009956A3" w:rsidRDefault="002F5DEC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</w:tr>
      <w:tr w:rsidR="00FC3D99" w:rsidRPr="00EC5062" w:rsidTr="008B0190">
        <w:tc>
          <w:tcPr>
            <w:tcW w:w="8527" w:type="dxa"/>
          </w:tcPr>
          <w:p w:rsidR="00170C88" w:rsidRPr="00183FA2" w:rsidRDefault="008B08FE" w:rsidP="00C45F31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>3.6- Méthode de fermentation…………………………………………..</w:t>
            </w:r>
          </w:p>
        </w:tc>
        <w:tc>
          <w:tcPr>
            <w:tcW w:w="971" w:type="dxa"/>
          </w:tcPr>
          <w:p w:rsidR="00170C88" w:rsidRPr="009956A3" w:rsidRDefault="008B08F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</w:tr>
      <w:tr w:rsidR="00FC3D99" w:rsidRPr="00EC5062" w:rsidTr="008B0190">
        <w:tc>
          <w:tcPr>
            <w:tcW w:w="8527" w:type="dxa"/>
          </w:tcPr>
          <w:p w:rsidR="00C45F31" w:rsidRPr="00183FA2" w:rsidRDefault="00C45F31" w:rsidP="00C45F3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3.6.1- Production d’éthanol en fiole…………………………………………………</w:t>
            </w:r>
            <w:r w:rsidR="00477F87" w:rsidRPr="00183FA2">
              <w:rPr>
                <w:rFonts w:asciiTheme="majorBidi" w:hAnsiTheme="majorBidi" w:cstheme="majorBidi"/>
                <w:sz w:val="24"/>
                <w:szCs w:val="24"/>
              </w:rPr>
              <w:t>..</w:t>
            </w:r>
          </w:p>
          <w:p w:rsidR="00170C88" w:rsidRPr="00183FA2" w:rsidRDefault="00477F87" w:rsidP="00477F87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3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.6.1.1- Préparation de la pré-culture………………………………………………</w:t>
            </w:r>
            <w:r w:rsidR="007026F5" w:rsidRPr="00183FA2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Pr="00183FA2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</w:tcPr>
          <w:p w:rsidR="00477F87" w:rsidRPr="009956A3" w:rsidRDefault="00C45F31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  <w:p w:rsidR="00170C88" w:rsidRPr="009956A3" w:rsidRDefault="00477F87" w:rsidP="00477F8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 38</w:t>
            </w:r>
          </w:p>
        </w:tc>
      </w:tr>
      <w:tr w:rsidR="00FC3D99" w:rsidRPr="00EC5062" w:rsidTr="008B0190">
        <w:trPr>
          <w:trHeight w:val="485"/>
        </w:trPr>
        <w:tc>
          <w:tcPr>
            <w:tcW w:w="8527" w:type="dxa"/>
          </w:tcPr>
          <w:p w:rsidR="00477F87" w:rsidRPr="00183FA2" w:rsidRDefault="00477F87" w:rsidP="00D7469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3.6.1.3- Conduite de fermentation…………………………………………………</w:t>
            </w:r>
            <w:r w:rsidR="007026F5" w:rsidRPr="00183FA2">
              <w:rPr>
                <w:rFonts w:asciiTheme="majorBidi" w:hAnsiTheme="majorBidi" w:cstheme="majorBidi"/>
                <w:sz w:val="24"/>
                <w:szCs w:val="24"/>
              </w:rPr>
              <w:t>….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</w:tcPr>
          <w:p w:rsidR="00477F87" w:rsidRPr="009956A3" w:rsidRDefault="00477F87" w:rsidP="007026F5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38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D74696" w:rsidP="00C439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3.6.2- Sélection de conditions physico-chimiques optimales de production </w:t>
            </w:r>
          </w:p>
          <w:p w:rsidR="00C439B2" w:rsidRPr="00183FA2" w:rsidRDefault="00C439B2" w:rsidP="00C439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         d’éthanol à partir d’inuline</w:t>
            </w:r>
            <w:r w:rsidR="00EB4BD0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….........</w:t>
            </w:r>
            <w:r w:rsidR="00EB4BD0" w:rsidRPr="00183FA2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971" w:type="dxa"/>
          </w:tcPr>
          <w:p w:rsidR="00D74696" w:rsidRDefault="005744AC" w:rsidP="005744AC">
            <w:pPr>
              <w:tabs>
                <w:tab w:val="left" w:pos="282"/>
                <w:tab w:val="center" w:pos="388"/>
              </w:tabs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ab/>
            </w:r>
            <w:r w:rsidR="00FF610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034" type="#_x0000_t202" style="position:absolute;margin-left:5.45pt;margin-top:15.95pt;width:32.85pt;height:26.6pt;z-index:251664384;mso-position-horizontal-relative:text;mso-position-vertical-relative:text" stroked="f">
                  <v:textbox style="mso-next-textbox:#_x0000_s1034">
                    <w:txbxContent>
                      <w:p w:rsidR="00E1468C" w:rsidRPr="009956A3" w:rsidRDefault="00E1468C"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</w:p>
          <w:p w:rsidR="00477F87" w:rsidRPr="00D74696" w:rsidRDefault="00D74696" w:rsidP="00D7469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EB4BD0" w:rsidP="00CE4800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3.6.2.1- Température………………………………</w:t>
            </w:r>
            <w:r w:rsidR="00CE4800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  <w:r w:rsidR="00467CCC" w:rsidRPr="00183FA2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="007026F5" w:rsidRPr="00183FA2">
              <w:rPr>
                <w:rFonts w:asciiTheme="majorBidi" w:hAnsiTheme="majorBidi" w:cstheme="majorBidi"/>
                <w:sz w:val="24"/>
                <w:szCs w:val="24"/>
              </w:rPr>
              <w:t>...</w:t>
            </w:r>
            <w:r w:rsidR="00CE4800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971" w:type="dxa"/>
          </w:tcPr>
          <w:p w:rsidR="00477F87" w:rsidRPr="009956A3" w:rsidRDefault="00CE4800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73217D" w:rsidP="0073217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3.6.2.2- pH </w:t>
            </w:r>
            <w:r w:rsidR="00477F87" w:rsidRPr="00183FA2">
              <w:rPr>
                <w:rFonts w:asciiTheme="majorBidi" w:eastAsia="Calibri" w:hAnsiTheme="majorBidi" w:cstheme="majorBidi"/>
                <w:sz w:val="24"/>
                <w:szCs w:val="24"/>
              </w:rPr>
              <w:t>…………………………...</w:t>
            </w:r>
            <w:r w:rsidR="00EB4BD0" w:rsidRPr="00183FA2">
              <w:rPr>
                <w:rFonts w:asciiTheme="majorBidi" w:eastAsia="Calibri" w:hAnsiTheme="majorBidi" w:cstheme="majorBidi"/>
                <w:sz w:val="24"/>
                <w:szCs w:val="24"/>
              </w:rPr>
              <w:t>.................</w:t>
            </w:r>
            <w:r w:rsidRPr="00183FA2">
              <w:rPr>
                <w:rFonts w:asciiTheme="majorBidi" w:eastAsia="Calibri" w:hAnsiTheme="majorBidi" w:cstheme="majorBidi"/>
                <w:sz w:val="24"/>
                <w:szCs w:val="24"/>
              </w:rPr>
              <w:t>...............................</w:t>
            </w:r>
            <w:r w:rsidR="00467CCC" w:rsidRPr="00183FA2">
              <w:rPr>
                <w:rFonts w:asciiTheme="majorBidi" w:eastAsia="Calibri" w:hAnsiTheme="majorBidi" w:cstheme="majorBidi"/>
                <w:sz w:val="24"/>
                <w:szCs w:val="24"/>
              </w:rPr>
              <w:t>.......</w:t>
            </w:r>
            <w:r w:rsidR="007026F5" w:rsidRPr="00183FA2">
              <w:rPr>
                <w:rFonts w:asciiTheme="majorBidi" w:eastAsia="Calibri" w:hAnsiTheme="majorBidi" w:cstheme="majorBidi"/>
                <w:sz w:val="24"/>
                <w:szCs w:val="24"/>
              </w:rPr>
              <w:t>....................</w:t>
            </w:r>
          </w:p>
        </w:tc>
        <w:tc>
          <w:tcPr>
            <w:tcW w:w="971" w:type="dxa"/>
          </w:tcPr>
          <w:p w:rsidR="00477F87" w:rsidRPr="009956A3" w:rsidRDefault="0073217D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477F87" w:rsidP="00C439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 </w:t>
            </w:r>
            <w:r w:rsidR="005744AC" w:rsidRPr="00183FA2">
              <w:rPr>
                <w:rFonts w:asciiTheme="majorBidi" w:hAnsiTheme="majorBidi" w:cstheme="majorBidi"/>
                <w:sz w:val="24"/>
                <w:szCs w:val="24"/>
              </w:rPr>
              <w:t>3.6.3- Sélection de la concentration optimale d’inuline pour la mei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lleure </w:t>
            </w:r>
          </w:p>
          <w:p w:rsidR="00C439B2" w:rsidRPr="00183FA2" w:rsidRDefault="00C439B2" w:rsidP="00C439B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           production d’éthanol…………………………………………………………..</w:t>
            </w:r>
          </w:p>
        </w:tc>
        <w:tc>
          <w:tcPr>
            <w:tcW w:w="971" w:type="dxa"/>
          </w:tcPr>
          <w:p w:rsidR="005744AC" w:rsidRPr="009956A3" w:rsidRDefault="00FF6102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5" type="#_x0000_t202" style="position:absolute;left:0;text-align:left;margin-left:.25pt;margin-top:16.3pt;width:32.85pt;height:26.6pt;z-index:251665408;mso-position-horizontal-relative:text;mso-position-vertical-relative:text" stroked="f">
                  <v:textbox style="mso-next-textbox:#_x0000_s1035">
                    <w:txbxContent>
                      <w:p w:rsidR="00E1468C" w:rsidRPr="009956A3" w:rsidRDefault="00E1468C" w:rsidP="005744AC"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39</w:t>
                        </w:r>
                      </w:p>
                    </w:txbxContent>
                  </v:textbox>
                </v:shape>
              </w:pict>
            </w:r>
          </w:p>
          <w:p w:rsidR="00477F87" w:rsidRPr="009956A3" w:rsidRDefault="00477F87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5744AC" w:rsidP="005744A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3.6.4- 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Production d’éthanol en fermenteur de 20 litres</w:t>
            </w:r>
            <w:r w:rsidRPr="00183FA2">
              <w:rPr>
                <w:rFonts w:asciiTheme="majorBidi" w:hAnsiTheme="majorBidi" w:cstheme="majorBidi"/>
                <w:i/>
                <w:iCs/>
                <w:noProof/>
                <w:sz w:val="28"/>
                <w:szCs w:val="28"/>
                <w:lang w:eastAsia="fr-FR"/>
              </w:rPr>
              <w:t>.......................................</w:t>
            </w:r>
            <w:r w:rsidR="00477F87"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                                                         </w:t>
            </w:r>
          </w:p>
        </w:tc>
        <w:tc>
          <w:tcPr>
            <w:tcW w:w="971" w:type="dxa"/>
          </w:tcPr>
          <w:p w:rsidR="00477F87" w:rsidRPr="009956A3" w:rsidRDefault="005744AC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2E6C42" w:rsidP="002E6C4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3.6.4.1- 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Préparation de l'inoculum……………………………………………………</w:t>
            </w:r>
          </w:p>
        </w:tc>
        <w:tc>
          <w:tcPr>
            <w:tcW w:w="971" w:type="dxa"/>
          </w:tcPr>
          <w:p w:rsidR="00477F87" w:rsidRPr="009956A3" w:rsidRDefault="002E6C42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CB6210" w:rsidP="00CB621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3.6.4.2- 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Préparation du fermenteur</w:t>
            </w:r>
            <w:r w:rsidR="00C439B2" w:rsidRPr="00183FA2">
              <w:rPr>
                <w:rFonts w:ascii="Times New Roman" w:hAnsi="Times New Roman" w:cs="Times New Roman"/>
                <w:sz w:val="24"/>
                <w:szCs w:val="24"/>
              </w:rPr>
              <w:t>……………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</w:t>
            </w:r>
          </w:p>
        </w:tc>
        <w:tc>
          <w:tcPr>
            <w:tcW w:w="971" w:type="dxa"/>
          </w:tcPr>
          <w:p w:rsidR="00477F87" w:rsidRPr="009956A3" w:rsidRDefault="00CB6210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39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2247E" w:rsidP="00F2247E">
            <w:pPr>
              <w:spacing w:line="360" w:lineRule="auto"/>
              <w:ind w:left="851" w:hanging="851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3.6.4.3-Évaluation des paramètres de croissance et de production du fructose et </w:t>
            </w:r>
          </w:p>
          <w:p w:rsidR="00F2247E" w:rsidRPr="00183FA2" w:rsidRDefault="00C439B2" w:rsidP="00F2247E">
            <w:pPr>
              <w:spacing w:line="360" w:lineRule="auto"/>
              <w:ind w:left="851" w:hanging="851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            d’éthanol…………………………………………………………………….....</w:t>
            </w:r>
          </w:p>
        </w:tc>
        <w:tc>
          <w:tcPr>
            <w:tcW w:w="971" w:type="dxa"/>
          </w:tcPr>
          <w:p w:rsidR="00F2247E" w:rsidRPr="009956A3" w:rsidRDefault="00FF6102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6" type="#_x0000_t202" style="position:absolute;left:0;text-align:left;margin-left:.25pt;margin-top:16.85pt;width:32.85pt;height:26.6pt;z-index:251666432;mso-position-horizontal-relative:text;mso-position-vertical-relative:text" stroked="f">
                  <v:textbox style="mso-next-textbox:#_x0000_s1036">
                    <w:txbxContent>
                      <w:p w:rsidR="00E1468C" w:rsidRPr="009956A3" w:rsidRDefault="00E1468C" w:rsidP="00F2247E"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40</w:t>
                        </w:r>
                      </w:p>
                    </w:txbxContent>
                  </v:textbox>
                </v:shape>
              </w:pict>
            </w:r>
          </w:p>
          <w:p w:rsidR="00477F87" w:rsidRPr="009956A3" w:rsidRDefault="00477F87" w:rsidP="00F2247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F2247E" w:rsidRPr="009956A3" w:rsidRDefault="00F2247E" w:rsidP="00F2247E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2247E" w:rsidP="00F2247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>3.7- Production d’éthanol sur milieu à base de l’artichaut</w:t>
            </w:r>
            <w:r w:rsidR="00477F87" w:rsidRPr="00183FA2">
              <w:rPr>
                <w:rFonts w:asciiTheme="majorBidi" w:hAnsiTheme="majorBidi" w:cstheme="majorBidi"/>
                <w:sz w:val="28"/>
                <w:szCs w:val="28"/>
              </w:rPr>
              <w:t>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</w:t>
            </w:r>
          </w:p>
        </w:tc>
        <w:tc>
          <w:tcPr>
            <w:tcW w:w="971" w:type="dxa"/>
          </w:tcPr>
          <w:p w:rsidR="00477F87" w:rsidRPr="009956A3" w:rsidRDefault="00F2247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2247E" w:rsidP="00F2247E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3.8- Modélisation </w:t>
            </w:r>
            <w:r w:rsidR="00477F87" w:rsidRPr="00183FA2">
              <w:rPr>
                <w:rFonts w:asciiTheme="majorBidi" w:hAnsiTheme="majorBidi" w:cstheme="majorBidi"/>
                <w:sz w:val="28"/>
                <w:szCs w:val="28"/>
              </w:rPr>
              <w:t>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…………………………………………………...</w:t>
            </w:r>
          </w:p>
        </w:tc>
        <w:tc>
          <w:tcPr>
            <w:tcW w:w="971" w:type="dxa"/>
          </w:tcPr>
          <w:p w:rsidR="00477F87" w:rsidRPr="009956A3" w:rsidRDefault="00F2247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205D72" w:rsidP="00205D7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3.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9.1- Equations des modèles</w:t>
            </w:r>
            <w:r w:rsidR="00477F87" w:rsidRPr="00183FA2">
              <w:rPr>
                <w:rFonts w:asciiTheme="majorBidi" w:hAnsiTheme="majorBidi" w:cstheme="majorBidi"/>
                <w:sz w:val="28"/>
                <w:szCs w:val="28"/>
              </w:rPr>
              <w:t>………………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………………………………..</w:t>
            </w:r>
          </w:p>
        </w:tc>
        <w:tc>
          <w:tcPr>
            <w:tcW w:w="971" w:type="dxa"/>
          </w:tcPr>
          <w:p w:rsidR="00477F87" w:rsidRPr="009956A3" w:rsidRDefault="00205D72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42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205D72" w:rsidP="00205D72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3. 9.1.1- Croissance de la biomasse</w:t>
            </w:r>
            <w:r w:rsidR="00477F87" w:rsidRPr="00183FA2">
              <w:rPr>
                <w:rFonts w:asciiTheme="majorBidi" w:hAnsiTheme="majorBidi" w:cstheme="majorBidi"/>
                <w:sz w:val="28"/>
                <w:szCs w:val="28"/>
              </w:rPr>
              <w:t>…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>…………………………………………</w:t>
            </w:r>
          </w:p>
        </w:tc>
        <w:tc>
          <w:tcPr>
            <w:tcW w:w="971" w:type="dxa"/>
          </w:tcPr>
          <w:p w:rsidR="00477F87" w:rsidRPr="009956A3" w:rsidRDefault="00205D72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43</w:t>
            </w:r>
          </w:p>
        </w:tc>
      </w:tr>
      <w:tr w:rsidR="00FC3D99" w:rsidRPr="00EC5062" w:rsidTr="008B0190">
        <w:tc>
          <w:tcPr>
            <w:tcW w:w="8527" w:type="dxa"/>
          </w:tcPr>
          <w:p w:rsidR="00D44071" w:rsidRPr="00183FA2" w:rsidRDefault="00D44071" w:rsidP="00D440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3. 9.1.3- Consommation du substrat</w:t>
            </w:r>
            <w:r w:rsidRPr="00183FA2">
              <w:rPr>
                <w:rFonts w:ascii="Times New Roman" w:hAnsi="Times New Roman" w:cs="Times New Roman"/>
                <w:i/>
                <w:iCs/>
              </w:rPr>
              <w:t> 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: (forme modifiée du modèle de </w:t>
            </w:r>
            <w:proofErr w:type="spellStart"/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Leudeking</w:t>
            </w:r>
            <w:proofErr w:type="spellEnd"/>
            <w:r w:rsidRPr="00183FA2">
              <w:rPr>
                <w:rFonts w:ascii="Times New Roman" w:hAnsi="Times New Roman" w:cs="Times New Roman"/>
                <w:sz w:val="24"/>
                <w:szCs w:val="24"/>
              </w:rPr>
              <w:t xml:space="preserve"> et </w:t>
            </w:r>
            <w:proofErr w:type="spellStart"/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Piret</w:t>
            </w:r>
            <w:proofErr w:type="spellEnd"/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)……………………………………………</w:t>
            </w:r>
            <w:r w:rsidR="00C439B2" w:rsidRPr="00183FA2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</w:t>
            </w:r>
            <w:r w:rsidR="00EB4BD0" w:rsidRPr="00183FA2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="00C439B2" w:rsidRPr="00183FA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477F87" w:rsidRPr="00183FA2" w:rsidRDefault="00FF6102" w:rsidP="00394FF6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7" type="#_x0000_t202" style="position:absolute;margin-left:425.2pt;margin-top:-16.95pt;width:32.85pt;height:26.6pt;z-index:251667456" stroked="f">
                  <v:textbox style="mso-next-textbox:#_x0000_s1037">
                    <w:txbxContent>
                      <w:p w:rsidR="00E1468C" w:rsidRPr="009956A3" w:rsidRDefault="00E1468C" w:rsidP="00D44071"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44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971" w:type="dxa"/>
          </w:tcPr>
          <w:p w:rsidR="00477F87" w:rsidRPr="009956A3" w:rsidRDefault="00477F87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FC3D99" w:rsidRPr="00EC5062" w:rsidTr="008B0190">
        <w:tc>
          <w:tcPr>
            <w:tcW w:w="8527" w:type="dxa"/>
          </w:tcPr>
          <w:p w:rsidR="007C5172" w:rsidRPr="00183FA2" w:rsidRDefault="007C5172" w:rsidP="007C5172">
            <w:pPr>
              <w:autoSpaceDE w:val="0"/>
              <w:autoSpaceDN w:val="0"/>
              <w:adjustRightInd w:val="0"/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</w:pP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t xml:space="preserve">.2- Simulation des systèmes dynamiques………………………………………… </w:t>
            </w:r>
          </w:p>
          <w:p w:rsidR="00477F87" w:rsidRPr="00183FA2" w:rsidRDefault="00477F87" w:rsidP="00394FF6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71" w:type="dxa"/>
          </w:tcPr>
          <w:p w:rsidR="00477F87" w:rsidRPr="009956A3" w:rsidRDefault="00C439B2" w:rsidP="00C439B2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7C5172" w:rsidRPr="009956A3"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E3067D" w:rsidP="00EB4BD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t xml:space="preserve">.2.1- 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Logiciel de simulation 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MatLab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……………………………………………..</w:t>
            </w:r>
          </w:p>
        </w:tc>
        <w:tc>
          <w:tcPr>
            <w:tcW w:w="971" w:type="dxa"/>
          </w:tcPr>
          <w:p w:rsidR="00477F87" w:rsidRPr="009956A3" w:rsidRDefault="00E3067D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1423E" w:rsidP="00F1423E">
            <w:pPr>
              <w:autoSpaceDE w:val="0"/>
              <w:autoSpaceDN w:val="0"/>
              <w:adjustRightInd w:val="0"/>
              <w:spacing w:line="360" w:lineRule="auto"/>
              <w:rPr>
                <w:rFonts w:asciiTheme="majorBidi" w:eastAsia="TTFFABB6A0t00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t>3.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9</w:t>
            </w: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t xml:space="preserve">.2.2- 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83FA2">
              <w:rPr>
                <w:rFonts w:asciiTheme="majorBidi" w:eastAsia="TTFFABB6A0t00" w:hAnsiTheme="majorBidi" w:cstheme="majorBidi"/>
                <w:sz w:val="24"/>
                <w:szCs w:val="24"/>
              </w:rPr>
              <w:t xml:space="preserve">Résolution numérique </w:t>
            </w:r>
            <w:r w:rsidR="00C439B2" w:rsidRPr="00183FA2">
              <w:rPr>
                <w:rFonts w:asciiTheme="majorBidi" w:eastAsia="TTFFABB6A0t00" w:hAnsiTheme="majorBidi" w:cstheme="majorBidi"/>
                <w:sz w:val="24"/>
                <w:szCs w:val="24"/>
              </w:rPr>
              <w:t>des modèles……………………………………</w:t>
            </w:r>
            <w:r w:rsidR="00EB4BD0" w:rsidRPr="00183FA2">
              <w:rPr>
                <w:rFonts w:asciiTheme="majorBidi" w:eastAsia="TTFFABB6A0t00" w:hAnsiTheme="majorBidi" w:cstheme="majorBidi"/>
                <w:sz w:val="24"/>
                <w:szCs w:val="24"/>
              </w:rPr>
              <w:t>...</w:t>
            </w:r>
            <w:r w:rsidRPr="00183FA2">
              <w:rPr>
                <w:rFonts w:asciiTheme="majorBidi" w:eastAsia="TTFFABB6A0t00" w:hAnsiTheme="majorBidi" w:cstheme="majorBidi"/>
                <w:sz w:val="24"/>
                <w:szCs w:val="24"/>
              </w:rPr>
              <w:t xml:space="preserve">… </w:t>
            </w:r>
          </w:p>
        </w:tc>
        <w:tc>
          <w:tcPr>
            <w:tcW w:w="971" w:type="dxa"/>
          </w:tcPr>
          <w:p w:rsidR="00477F87" w:rsidRPr="009956A3" w:rsidRDefault="00F1423E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44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1423E" w:rsidP="004F532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lastRenderedPageBreak/>
              <w:t>3.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9</w:t>
            </w:r>
            <w:r w:rsidRPr="00183FA2">
              <w:rPr>
                <w:rFonts w:asciiTheme="majorBidi" w:eastAsia="TTFFABB6A0t00" w:hAnsiTheme="majorBidi" w:cstheme="majorBidi"/>
                <w:color w:val="000000" w:themeColor="text1"/>
                <w:sz w:val="24"/>
                <w:szCs w:val="24"/>
              </w:rPr>
              <w:t xml:space="preserve">.2.3- 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Discrétisation des équations par la méthode FDTD………………………. </w:t>
            </w:r>
          </w:p>
        </w:tc>
        <w:tc>
          <w:tcPr>
            <w:tcW w:w="971" w:type="dxa"/>
          </w:tcPr>
          <w:p w:rsidR="00477F87" w:rsidRPr="009956A3" w:rsidRDefault="00D10B71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F1423E" w:rsidRPr="009956A3">
              <w:rPr>
                <w:rFonts w:asciiTheme="majorBidi" w:hAnsiTheme="majorBidi" w:cstheme="majorBidi"/>
                <w:sz w:val="28"/>
                <w:szCs w:val="28"/>
              </w:rPr>
              <w:t>45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852F08" w:rsidRDefault="004F532B" w:rsidP="00852F08">
            <w:pPr>
              <w:spacing w:line="360" w:lineRule="auto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Pr="00BC43BE">
              <w:rPr>
                <w:rFonts w:ascii="Times New Roman" w:hAnsi="Times New Roman" w:cs="Times New Roman"/>
                <w:b/>
                <w:sz w:val="32"/>
                <w:szCs w:val="32"/>
              </w:rPr>
              <w:t>- Résultats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……………………………………………………...</w:t>
            </w:r>
            <w:r w:rsidRPr="00BC43B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971" w:type="dxa"/>
          </w:tcPr>
          <w:p w:rsidR="00477F87" w:rsidRPr="00394FF6" w:rsidRDefault="004F532B" w:rsidP="004F532B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  </w:t>
            </w:r>
            <w:r w:rsidR="00D10B71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46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77005B" w:rsidP="00852F0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4.1- </w:t>
            </w:r>
            <w:r w:rsidRPr="00183FA2">
              <w:rPr>
                <w:rFonts w:ascii="Times New Roman" w:hAnsi="Times New Roman" w:cs="Times New Roman"/>
                <w:sz w:val="28"/>
                <w:szCs w:val="28"/>
              </w:rPr>
              <w:t>Etude climatologique et pédologique du site d’échantillonnage …</w:t>
            </w:r>
          </w:p>
        </w:tc>
        <w:tc>
          <w:tcPr>
            <w:tcW w:w="971" w:type="dxa"/>
          </w:tcPr>
          <w:p w:rsidR="00477F87" w:rsidRPr="009956A3" w:rsidRDefault="0077005B" w:rsidP="0077005B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D10B71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</w:rPr>
              <w:t>46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77005B" w:rsidP="0064394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4.1.1- Etude climatologique de la région de Biskra………………………………… </w:t>
            </w:r>
          </w:p>
        </w:tc>
        <w:tc>
          <w:tcPr>
            <w:tcW w:w="971" w:type="dxa"/>
          </w:tcPr>
          <w:p w:rsidR="00477F87" w:rsidRPr="009956A3" w:rsidRDefault="0077005B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46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64394B" w:rsidP="00852F0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4.1.2- Etude pédologique………………………………………………………………</w:t>
            </w:r>
          </w:p>
        </w:tc>
        <w:tc>
          <w:tcPr>
            <w:tcW w:w="971" w:type="dxa"/>
          </w:tcPr>
          <w:p w:rsidR="00477F87" w:rsidRPr="009956A3" w:rsidRDefault="0064394B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46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B83E2F" w:rsidP="00852F0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3FA2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="00C439B2" w:rsidRPr="00183FA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183FA2">
              <w:rPr>
                <w:rFonts w:ascii="Times New Roman" w:hAnsi="Times New Roman" w:cs="Times New Roman"/>
                <w:sz w:val="28"/>
                <w:szCs w:val="28"/>
              </w:rPr>
              <w:t xml:space="preserve">Isolement des levures………………………………………………... </w:t>
            </w:r>
          </w:p>
        </w:tc>
        <w:tc>
          <w:tcPr>
            <w:tcW w:w="971" w:type="dxa"/>
          </w:tcPr>
          <w:p w:rsidR="00477F87" w:rsidRPr="009956A3" w:rsidRDefault="00B83E2F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47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852F08" w:rsidP="007C7CA7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4.3- Sélection des isolats </w:t>
            </w:r>
            <w:proofErr w:type="spellStart"/>
            <w:r w:rsidRPr="00183FA2">
              <w:rPr>
                <w:rFonts w:asciiTheme="majorBidi" w:hAnsiTheme="majorBidi" w:cstheme="majorBidi"/>
                <w:sz w:val="28"/>
                <w:szCs w:val="28"/>
              </w:rPr>
              <w:t>levuriens</w:t>
            </w:r>
            <w:proofErr w:type="spellEnd"/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producteurs de l’éthanol sur divers sucres……………………………………………………………………....</w:t>
            </w:r>
          </w:p>
        </w:tc>
        <w:tc>
          <w:tcPr>
            <w:tcW w:w="971" w:type="dxa"/>
          </w:tcPr>
          <w:p w:rsidR="00477F87" w:rsidRPr="009956A3" w:rsidRDefault="00FF6102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38" type="#_x0000_t202" style="position:absolute;left:0;text-align:left;margin-left:-1.15pt;margin-top:16.7pt;width:33.65pt;height:22.65pt;z-index:251668480;mso-position-horizontal-relative:text;mso-position-vertical-relative:text" stroked="f">
                  <v:textbox style="mso-next-textbox:#_x0000_s1038">
                    <w:txbxContent>
                      <w:p w:rsidR="00E1468C" w:rsidRPr="009956A3" w:rsidRDefault="00E1468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48</w:t>
                        </w:r>
                      </w:p>
                    </w:txbxContent>
                  </v:textbox>
                </v:shape>
              </w:pict>
            </w:r>
          </w:p>
        </w:tc>
      </w:tr>
      <w:tr w:rsidR="00FC3D99" w:rsidRPr="00EC5062" w:rsidTr="008B0190">
        <w:tc>
          <w:tcPr>
            <w:tcW w:w="8527" w:type="dxa"/>
          </w:tcPr>
          <w:p w:rsidR="007C7CA7" w:rsidRPr="00183FA2" w:rsidRDefault="007C7CA7" w:rsidP="00E2361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77F87" w:rsidRPr="00183FA2" w:rsidRDefault="00E23616" w:rsidP="007C7CA7">
            <w:pPr>
              <w:spacing w:line="360" w:lineRule="auto"/>
              <w:jc w:val="both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4.3.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1-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Les pentoses ……………………………………………………………………..</w:t>
            </w:r>
          </w:p>
        </w:tc>
        <w:tc>
          <w:tcPr>
            <w:tcW w:w="971" w:type="dxa"/>
          </w:tcPr>
          <w:p w:rsidR="007C7CA7" w:rsidRPr="009956A3" w:rsidRDefault="007C7CA7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477F87" w:rsidRPr="009956A3" w:rsidRDefault="007C7CA7" w:rsidP="007C7CA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4905D9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E23616" w:rsidRPr="009956A3"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7C7CA7" w:rsidP="00345F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4.3.2-  Les hexoses……………………………………………………………………</w:t>
            </w:r>
          </w:p>
        </w:tc>
        <w:tc>
          <w:tcPr>
            <w:tcW w:w="971" w:type="dxa"/>
          </w:tcPr>
          <w:p w:rsidR="00477F87" w:rsidRPr="009956A3" w:rsidRDefault="007C7CA7" w:rsidP="007C7CA7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4905D9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</w:rPr>
              <w:t>49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345F58" w:rsidP="00345F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4.3.3- Les disaccharides………………………………………………………………..</w:t>
            </w:r>
          </w:p>
        </w:tc>
        <w:tc>
          <w:tcPr>
            <w:tcW w:w="971" w:type="dxa"/>
          </w:tcPr>
          <w:p w:rsidR="00477F87" w:rsidRPr="009956A3" w:rsidRDefault="00345F58" w:rsidP="00345F58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</w:t>
            </w:r>
            <w:r w:rsidR="004905D9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345F58" w:rsidP="00345F5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4.3.4- Les polysaccharides……………………………………………………………..</w:t>
            </w:r>
          </w:p>
        </w:tc>
        <w:tc>
          <w:tcPr>
            <w:tcW w:w="971" w:type="dxa"/>
          </w:tcPr>
          <w:p w:rsidR="00477F87" w:rsidRPr="009956A3" w:rsidRDefault="004905D9" w:rsidP="004905D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345F58" w:rsidRPr="009956A3">
              <w:rPr>
                <w:rFonts w:asciiTheme="majorBidi" w:hAnsiTheme="majorBidi" w:cstheme="majorBidi"/>
                <w:sz w:val="28"/>
                <w:szCs w:val="28"/>
              </w:rPr>
              <w:t>50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094E38" w:rsidP="0068358C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>4.4- Identification de l’isolat sélectionné………………………………...</w:t>
            </w:r>
          </w:p>
        </w:tc>
        <w:tc>
          <w:tcPr>
            <w:tcW w:w="971" w:type="dxa"/>
          </w:tcPr>
          <w:p w:rsidR="00477F87" w:rsidRPr="009956A3" w:rsidRDefault="004905D9" w:rsidP="004905D9">
            <w:pPr>
              <w:spacing w:line="360" w:lineRule="auto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094E38" w:rsidRPr="009956A3"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477F87" w:rsidP="006835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eastAsia="Calibri" w:hAnsiTheme="majorBidi" w:cstheme="majorBidi"/>
                <w:sz w:val="28"/>
                <w:szCs w:val="28"/>
              </w:rPr>
              <w:t xml:space="preserve">IV. </w:t>
            </w:r>
            <w:r w:rsidR="00D23B91" w:rsidRPr="00183FA2">
              <w:rPr>
                <w:rFonts w:asciiTheme="majorBidi" w:hAnsiTheme="majorBidi" w:cstheme="majorBidi"/>
                <w:sz w:val="24"/>
                <w:szCs w:val="24"/>
              </w:rPr>
              <w:t>4 .4.1- Identification macroscopique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="00D23B91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…………………..</w:t>
            </w:r>
          </w:p>
          <w:p w:rsidR="0068358C" w:rsidRPr="00183FA2" w:rsidRDefault="0068358C" w:rsidP="0068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8358C" w:rsidRPr="00183FA2" w:rsidRDefault="0068358C" w:rsidP="0068358C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 .4.2- Identification microscopique…………………………………………………..</w:t>
            </w:r>
          </w:p>
          <w:p w:rsidR="0068358C" w:rsidRPr="00183FA2" w:rsidRDefault="0068358C" w:rsidP="0068358C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71" w:type="dxa"/>
          </w:tcPr>
          <w:p w:rsidR="00477F87" w:rsidRPr="009956A3" w:rsidRDefault="00D23B91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  <w:p w:rsidR="00477F87" w:rsidRPr="009956A3" w:rsidRDefault="0068358C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52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4A2358" w:rsidP="009857B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4.4.3- Identification biochimique..................................................................................</w:t>
            </w:r>
          </w:p>
        </w:tc>
        <w:tc>
          <w:tcPr>
            <w:tcW w:w="971" w:type="dxa"/>
          </w:tcPr>
          <w:p w:rsidR="00477F87" w:rsidRPr="009956A3" w:rsidRDefault="004A2358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9857B6" w:rsidP="00F15ED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4.4.3.1- Test d’assimilation (galerie API 20 C AUX)………………………………... </w:t>
            </w:r>
          </w:p>
        </w:tc>
        <w:tc>
          <w:tcPr>
            <w:tcW w:w="971" w:type="dxa"/>
          </w:tcPr>
          <w:p w:rsidR="00477F87" w:rsidRPr="009956A3" w:rsidRDefault="009857B6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15ED8" w:rsidP="001863C6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4.4.4- Identification moléculaire………………………………………… </w:t>
            </w:r>
          </w:p>
        </w:tc>
        <w:tc>
          <w:tcPr>
            <w:tcW w:w="971" w:type="dxa"/>
          </w:tcPr>
          <w:p w:rsidR="00477F87" w:rsidRPr="009956A3" w:rsidRDefault="00F15ED8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53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5F20EA" w:rsidP="001863C6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4.4.4.1- Extraction d’ADN………………………………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….. </w:t>
            </w:r>
          </w:p>
        </w:tc>
        <w:tc>
          <w:tcPr>
            <w:tcW w:w="971" w:type="dxa"/>
          </w:tcPr>
          <w:p w:rsidR="00477F87" w:rsidRPr="009956A3" w:rsidRDefault="005F20EA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54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1863C6" w:rsidP="00C439B2">
            <w:pPr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4.4.4.2- Amplification de  séquences d’ADN-18S et ITS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………………...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…………..</w:t>
            </w:r>
          </w:p>
        </w:tc>
        <w:tc>
          <w:tcPr>
            <w:tcW w:w="971" w:type="dxa"/>
          </w:tcPr>
          <w:p w:rsidR="00477F87" w:rsidRPr="009956A3" w:rsidRDefault="001863C6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54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36BBD" w:rsidP="00F36BBD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4.4.4.3- Séquençage…………………………………………………………………….</w:t>
            </w:r>
          </w:p>
        </w:tc>
        <w:tc>
          <w:tcPr>
            <w:tcW w:w="971" w:type="dxa"/>
          </w:tcPr>
          <w:p w:rsidR="00477F87" w:rsidRPr="009956A3" w:rsidRDefault="00477F87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54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36BBD" w:rsidP="00C439B2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>4.5-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Production d’éthanol par </w:t>
            </w:r>
            <w:proofErr w:type="spellStart"/>
            <w:r w:rsidRPr="00183FA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Pichia</w:t>
            </w:r>
            <w:proofErr w:type="spellEnd"/>
            <w:r w:rsidRPr="00183FA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183FA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caribbica</w:t>
            </w:r>
            <w:proofErr w:type="spellEnd"/>
            <w:r w:rsidRPr="00183FA2">
              <w:rPr>
                <w:rFonts w:asciiTheme="majorBidi" w:hAnsiTheme="majorBidi" w:cstheme="majorBidi"/>
                <w:i/>
                <w:iCs/>
                <w:sz w:val="28"/>
                <w:szCs w:val="28"/>
              </w:rPr>
              <w:t>…………………………</w:t>
            </w:r>
          </w:p>
        </w:tc>
        <w:tc>
          <w:tcPr>
            <w:tcW w:w="971" w:type="dxa"/>
          </w:tcPr>
          <w:p w:rsidR="00477F87" w:rsidRPr="009956A3" w:rsidRDefault="00F36BBD" w:rsidP="00F36BB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55</w:t>
            </w:r>
          </w:p>
        </w:tc>
      </w:tr>
      <w:tr w:rsidR="00FC3D99" w:rsidRPr="00EC5062" w:rsidTr="008B0190">
        <w:tc>
          <w:tcPr>
            <w:tcW w:w="8527" w:type="dxa"/>
          </w:tcPr>
          <w:p w:rsidR="00477F87" w:rsidRPr="00183FA2" w:rsidRDefault="00F36BBD" w:rsidP="003C142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4.5.1- Production d’éthanol en fiole de 250Ml………………………………………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971" w:type="dxa"/>
          </w:tcPr>
          <w:p w:rsidR="00477F87" w:rsidRPr="009956A3" w:rsidRDefault="00F36BBD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>55</w:t>
            </w:r>
          </w:p>
        </w:tc>
      </w:tr>
      <w:tr w:rsidR="003C142F" w:rsidRPr="00EC5062" w:rsidTr="008B0190">
        <w:tc>
          <w:tcPr>
            <w:tcW w:w="8527" w:type="dxa"/>
          </w:tcPr>
          <w:p w:rsidR="003C142F" w:rsidRPr="00183FA2" w:rsidRDefault="003C142F" w:rsidP="003C142F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4.5.2 - Sélection des paramètres physico-chimiques optimaux de production d’éthanol ……………………………………………………………………………….</w:t>
            </w:r>
          </w:p>
          <w:p w:rsidR="002E5A40" w:rsidRPr="00183FA2" w:rsidRDefault="002E5A40" w:rsidP="002E5A40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4.5.2.1 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–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Température…………………………………………………………………. </w:t>
            </w:r>
          </w:p>
          <w:p w:rsidR="00B6654B" w:rsidRPr="00183FA2" w:rsidRDefault="00B6654B" w:rsidP="00B6654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4.5.2.2 - Le pH………………………………………………………………………….</w:t>
            </w:r>
          </w:p>
          <w:p w:rsidR="00B6654B" w:rsidRPr="00183FA2" w:rsidRDefault="00B6654B" w:rsidP="00B6654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4.5.3- Sélection de la concentration optimale d’inuline pour la production d’éthanol ……………………………………………………………………………….</w:t>
            </w:r>
          </w:p>
          <w:p w:rsidR="00C35E5C" w:rsidRPr="00183FA2" w:rsidRDefault="00C35E5C" w:rsidP="00C35E5C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4.5.4- 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Production d’éthanol en fe</w:t>
            </w:r>
            <w:r w:rsidR="00C439B2" w:rsidRPr="00183FA2">
              <w:rPr>
                <w:rFonts w:ascii="Times New Roman" w:hAnsi="Times New Roman" w:cs="Times New Roman"/>
                <w:sz w:val="24"/>
                <w:szCs w:val="24"/>
              </w:rPr>
              <w:t>rmenteur de 20 litres ………………………</w:t>
            </w:r>
            <w:r w:rsidRPr="00183FA2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78090B" w:rsidRPr="00183FA2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  <w:p w:rsidR="003C142F" w:rsidRPr="00183FA2" w:rsidRDefault="00C35E5C" w:rsidP="00C35E5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="Times New Roman" w:hAnsi="Times New Roman" w:cs="Times New Roman"/>
                <w:sz w:val="28"/>
                <w:szCs w:val="28"/>
              </w:rPr>
              <w:t>4.6- Méthode d’analyse…………………………………………………...</w:t>
            </w:r>
          </w:p>
        </w:tc>
        <w:tc>
          <w:tcPr>
            <w:tcW w:w="971" w:type="dxa"/>
          </w:tcPr>
          <w:p w:rsidR="003C142F" w:rsidRPr="009956A3" w:rsidRDefault="00FF6102" w:rsidP="00394FF6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lastRenderedPageBreak/>
              <w:pict>
                <v:shape id="_x0000_s1039" type="#_x0000_t202" style="position:absolute;left:0;text-align:left;margin-left:5.85pt;margin-top:16.2pt;width:35.25pt;height:23.45pt;z-index:251669504;mso-position-horizontal-relative:text;mso-position-vertical-relative:text" stroked="f">
                  <v:textbox style="mso-next-textbox:#_x0000_s1039">
                    <w:txbxContent>
                      <w:p w:rsidR="00E1468C" w:rsidRPr="009956A3" w:rsidRDefault="00E1468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56</w:t>
                        </w:r>
                      </w:p>
                    </w:txbxContent>
                  </v:textbox>
                </v:shape>
              </w:pict>
            </w:r>
          </w:p>
          <w:p w:rsidR="002E5A40" w:rsidRPr="009956A3" w:rsidRDefault="002E5A40" w:rsidP="003C142F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654B" w:rsidRPr="009956A3" w:rsidRDefault="002E5A40" w:rsidP="002E5A40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</w:t>
            </w:r>
            <w:r w:rsidR="00B6654B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</w:rPr>
              <w:t>56</w:t>
            </w:r>
          </w:p>
          <w:p w:rsidR="00B6654B" w:rsidRPr="009956A3" w:rsidRDefault="00FF6102" w:rsidP="00B6654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0" type="#_x0000_t202" style="position:absolute;margin-left:5.85pt;margin-top:4.8pt;width:31.3pt;height:26.6pt;z-index:251670528" stroked="f">
                  <v:textbox style="mso-next-textbox:#_x0000_s1040">
                    <w:txbxContent>
                      <w:p w:rsidR="00E1468C" w:rsidRPr="009956A3" w:rsidRDefault="00E1468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57</w:t>
                        </w:r>
                      </w:p>
                    </w:txbxContent>
                  </v:textbox>
                </v:shape>
              </w:pict>
            </w:r>
          </w:p>
          <w:p w:rsidR="00B6654B" w:rsidRPr="009956A3" w:rsidRDefault="00B6654B" w:rsidP="00B665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6654B" w:rsidRPr="009956A3" w:rsidRDefault="00FF6102" w:rsidP="00B6654B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1" type="#_x0000_t202" style="position:absolute;margin-left:5.85pt;margin-top:7.05pt;width:31.3pt;height:26.6pt;z-index:251671552" stroked="f">
                  <v:textbox style="mso-next-textbox:#_x0000_s1041">
                    <w:txbxContent>
                      <w:p w:rsidR="00E1468C" w:rsidRPr="009956A3" w:rsidRDefault="00E1468C" w:rsidP="00B6654B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58</w:t>
                        </w:r>
                      </w:p>
                    </w:txbxContent>
                  </v:textbox>
                </v:shape>
              </w:pict>
            </w:r>
          </w:p>
          <w:p w:rsidR="00C35E5C" w:rsidRPr="009956A3" w:rsidRDefault="00C35E5C" w:rsidP="00B6654B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3C142F" w:rsidRPr="009956A3" w:rsidRDefault="00FF6102" w:rsidP="00C35E5C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lastRenderedPageBreak/>
              <w:pict>
                <v:shape id="_x0000_s1042" type="#_x0000_t202" style="position:absolute;margin-left:5.85pt;margin-top:18.45pt;width:31.3pt;height:26.6pt;z-index:251672576" stroked="f">
                  <v:textbox style="mso-next-textbox:#_x0000_s1042">
                    <w:txbxContent>
                      <w:p w:rsidR="00E1468C" w:rsidRPr="00B6654B" w:rsidRDefault="00E1468C" w:rsidP="00C35E5C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60</w:t>
                        </w:r>
                      </w:p>
                    </w:txbxContent>
                  </v:textbox>
                </v:shape>
              </w:pict>
            </w:r>
            <w:r w:rsidR="00C35E5C" w:rsidRPr="009956A3">
              <w:rPr>
                <w:rFonts w:asciiTheme="majorBidi" w:hAnsiTheme="majorBidi" w:cstheme="majorBidi"/>
                <w:sz w:val="28"/>
                <w:szCs w:val="28"/>
              </w:rPr>
              <w:t xml:space="preserve">    59</w:t>
            </w:r>
          </w:p>
        </w:tc>
      </w:tr>
      <w:tr w:rsidR="00C35E5C" w:rsidRPr="00EC5062" w:rsidTr="008B0190">
        <w:tc>
          <w:tcPr>
            <w:tcW w:w="8527" w:type="dxa"/>
          </w:tcPr>
          <w:p w:rsidR="004D2A61" w:rsidRPr="00183FA2" w:rsidRDefault="004D2A61" w:rsidP="004D2A6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 xml:space="preserve">4.6.1- Détermination de l’activité 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inulinasique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en fiole……………………………...</w:t>
            </w:r>
          </w:p>
          <w:p w:rsidR="0097290B" w:rsidRPr="00183FA2" w:rsidRDefault="0097290B" w:rsidP="009729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4.6.2- Détermination de l’activité  enzymatique en fermenteur de 20 litres……….</w:t>
            </w:r>
          </w:p>
          <w:p w:rsidR="00117AE8" w:rsidRPr="00183FA2" w:rsidRDefault="00117AE8" w:rsidP="00117AE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4.6.3- Caractérisation partielle de l’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inulinase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</w:t>
            </w:r>
            <w:r w:rsidR="0078090B" w:rsidRPr="00183FA2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117AE8" w:rsidRPr="00183FA2" w:rsidRDefault="00117AE8" w:rsidP="00117AE8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4.7- Production d’éthanol sur milieu à base d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e l’artichaut……………………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</w:t>
            </w:r>
            <w:r w:rsidR="0078090B" w:rsidRPr="00183FA2">
              <w:rPr>
                <w:rFonts w:asciiTheme="majorBidi" w:hAnsiTheme="majorBidi" w:cstheme="majorBidi"/>
                <w:sz w:val="24"/>
                <w:szCs w:val="24"/>
              </w:rPr>
              <w:t>…</w:t>
            </w:r>
          </w:p>
          <w:p w:rsidR="00127A0D" w:rsidRPr="00183FA2" w:rsidRDefault="00127A0D" w:rsidP="00127A0D">
            <w:pPr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183FA2">
              <w:rPr>
                <w:rFonts w:asciiTheme="majorBidi" w:hAnsiTheme="majorBidi" w:cstheme="majorBidi"/>
                <w:sz w:val="32"/>
                <w:szCs w:val="32"/>
              </w:rPr>
              <w:t>4.7- Modélisation………………………………………………..</w:t>
            </w:r>
          </w:p>
          <w:p w:rsidR="001B156A" w:rsidRPr="00183FA2" w:rsidRDefault="001B156A" w:rsidP="001B156A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sz w:val="28"/>
                <w:szCs w:val="28"/>
              </w:rPr>
              <w:t>4.7.1- Résolution des équations…………………………………………</w:t>
            </w:r>
            <w:r w:rsidR="0078090B" w:rsidRPr="00183FA2">
              <w:rPr>
                <w:rFonts w:asciiTheme="majorBidi" w:hAnsiTheme="majorBidi" w:cstheme="majorBidi"/>
                <w:sz w:val="28"/>
                <w:szCs w:val="28"/>
              </w:rPr>
              <w:t>..</w:t>
            </w:r>
            <w:r w:rsidRPr="00183FA2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  <w:p w:rsidR="00FF2F6A" w:rsidRPr="00183FA2" w:rsidRDefault="00FF2F6A" w:rsidP="00FF2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4.7.1.1- Modèle de Monod……………………………………………………………..</w:t>
            </w:r>
          </w:p>
          <w:p w:rsidR="00FF2F6A" w:rsidRPr="00183FA2" w:rsidRDefault="00FF2F6A" w:rsidP="00FF2F6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4.7.1.2- Modèle de 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Luderking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Piret</w:t>
            </w:r>
            <w:proofErr w:type="spellEnd"/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………...</w:t>
            </w:r>
            <w:r w:rsidR="0078090B" w:rsidRPr="00183FA2">
              <w:rPr>
                <w:rFonts w:asciiTheme="majorBidi" w:hAnsiTheme="majorBidi" w:cstheme="majorBidi"/>
                <w:sz w:val="24"/>
                <w:szCs w:val="24"/>
              </w:rPr>
              <w:t>...</w:t>
            </w:r>
          </w:p>
          <w:p w:rsidR="0002183C" w:rsidRPr="00183FA2" w:rsidRDefault="00D2713F" w:rsidP="00C439B2">
            <w:pPr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fr-FR"/>
              </w:rPr>
            </w:pP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fr-FR"/>
              </w:rPr>
              <w:t xml:space="preserve">4 .7.1.3- 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La forme modifiée de 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Luderking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Pr="00183FA2">
              <w:rPr>
                <w:rFonts w:asciiTheme="majorBidi" w:hAnsiTheme="majorBidi" w:cstheme="majorBidi"/>
                <w:sz w:val="24"/>
                <w:szCs w:val="24"/>
              </w:rPr>
              <w:t>Piret</w:t>
            </w:r>
            <w:proofErr w:type="spellEnd"/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………………………………..</w:t>
            </w:r>
            <w:r w:rsidR="0078090B" w:rsidRPr="00183FA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="0078090B" w:rsidRPr="00183FA2">
              <w:rPr>
                <w:rFonts w:asciiTheme="majorBidi" w:hAnsiTheme="majorBidi" w:cstheme="majorBidi"/>
                <w:sz w:val="24"/>
                <w:szCs w:val="24"/>
              </w:rPr>
              <w:t>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8090B" w:rsidRPr="00183FA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  <w:p w:rsidR="00EB4BD0" w:rsidRPr="00183FA2" w:rsidRDefault="00EB4BD0" w:rsidP="0002183C">
            <w:pPr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fr-BE" w:eastAsia="fr-FR"/>
              </w:rPr>
            </w:pPr>
          </w:p>
          <w:p w:rsidR="0002183C" w:rsidRPr="00183FA2" w:rsidRDefault="0002183C" w:rsidP="0002183C">
            <w:pPr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vertAlign w:val="subscript"/>
                <w:lang w:eastAsia="fr-FR"/>
              </w:rPr>
            </w:pP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fr-BE" w:eastAsia="fr-FR"/>
              </w:rPr>
              <w:t>4.7.2.1- Estimation de µ</w:t>
            </w: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vertAlign w:val="subscript"/>
                <w:lang w:val="fr-BE" w:eastAsia="fr-FR"/>
              </w:rPr>
              <w:t>m</w:t>
            </w: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fr-BE" w:eastAsia="fr-FR"/>
              </w:rPr>
              <w:t xml:space="preserve"> et de </w:t>
            </w:r>
            <w:proofErr w:type="spellStart"/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fr-BE" w:eastAsia="fr-FR"/>
              </w:rPr>
              <w:t>K</w:t>
            </w: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vertAlign w:val="subscript"/>
                <w:lang w:val="fr-BE" w:eastAsia="fr-FR"/>
              </w:rPr>
              <w:t>s</w:t>
            </w:r>
            <w:proofErr w:type="spellEnd"/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vertAlign w:val="subscript"/>
                <w:lang w:eastAsia="fr-FR"/>
              </w:rPr>
              <w:t xml:space="preserve"> </w:t>
            </w: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fr-FR"/>
              </w:rPr>
              <w:t>…………………………</w:t>
            </w:r>
            <w:r w:rsidR="00C439B2"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fr-FR"/>
              </w:rPr>
              <w:t>.....…………</w:t>
            </w: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eastAsia="fr-FR"/>
              </w:rPr>
              <w:t>……………</w:t>
            </w:r>
          </w:p>
          <w:p w:rsidR="0002183C" w:rsidRPr="00183FA2" w:rsidRDefault="0002183C" w:rsidP="0002183C">
            <w:pPr>
              <w:spacing w:line="360" w:lineRule="auto"/>
              <w:jc w:val="both"/>
              <w:rPr>
                <w:rFonts w:asciiTheme="majorBidi" w:eastAsiaTheme="minorEastAsia" w:hAnsiTheme="majorBidi" w:cstheme="majorBidi"/>
                <w:color w:val="000000"/>
                <w:sz w:val="28"/>
                <w:szCs w:val="28"/>
                <w:lang w:eastAsia="fr-FR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4.7.2.2- </w:t>
            </w:r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fr-BE" w:eastAsia="fr-FR"/>
              </w:rPr>
              <w:t xml:space="preserve">Estimation de </w:t>
            </w:r>
            <m:oMath>
              <m:r>
                <w:rPr>
                  <w:rFonts w:ascii="Cambria Math" w:hAnsi="Cambria Math" w:cstheme="majorBidi"/>
                  <w:noProof/>
                  <w:color w:val="000000"/>
                  <w:sz w:val="28"/>
                  <w:szCs w:val="28"/>
                  <w:lang w:eastAsia="fr-FR"/>
                </w:rPr>
                <m:t>γ</m:t>
              </m:r>
            </m:oMath>
            <w:r w:rsidRPr="00183FA2">
              <w:rPr>
                <w:rFonts w:asciiTheme="majorBidi" w:eastAsiaTheme="minorEastAsia" w:hAnsiTheme="majorBidi" w:cstheme="majorBidi"/>
                <w:color w:val="000000"/>
                <w:sz w:val="24"/>
                <w:szCs w:val="24"/>
                <w:lang w:val="fr-BE" w:eastAsia="fr-FR"/>
              </w:rPr>
              <w:t xml:space="preserve"> et de </w:t>
            </w:r>
            <m:oMath>
              <m:r>
                <w:rPr>
                  <w:rFonts w:ascii="Cambria Math" w:hAnsi="Cambria Math" w:cstheme="majorBidi"/>
                  <w:noProof/>
                  <w:color w:val="000000"/>
                  <w:sz w:val="28"/>
                  <w:szCs w:val="28"/>
                  <w:lang w:eastAsia="fr-FR"/>
                </w:rPr>
                <m:t>λ</m:t>
              </m:r>
            </m:oMath>
            <w:r w:rsidR="00C439B2" w:rsidRPr="00183FA2">
              <w:rPr>
                <w:rFonts w:asciiTheme="majorBidi" w:eastAsiaTheme="minorEastAsia" w:hAnsiTheme="majorBidi" w:cstheme="majorBidi"/>
                <w:color w:val="000000"/>
                <w:sz w:val="28"/>
                <w:szCs w:val="28"/>
                <w:lang w:eastAsia="fr-FR"/>
              </w:rPr>
              <w:t>……………</w:t>
            </w:r>
            <w:r w:rsidRPr="00183FA2">
              <w:rPr>
                <w:rFonts w:asciiTheme="majorBidi" w:eastAsiaTheme="minorEastAsia" w:hAnsiTheme="majorBidi" w:cstheme="majorBidi"/>
                <w:color w:val="000000"/>
                <w:sz w:val="28"/>
                <w:szCs w:val="28"/>
                <w:lang w:eastAsia="fr-FR"/>
              </w:rPr>
              <w:t>………………………………</w:t>
            </w:r>
            <w:r w:rsidR="00C72CDC" w:rsidRPr="00183FA2">
              <w:rPr>
                <w:rFonts w:asciiTheme="majorBidi" w:eastAsiaTheme="minorEastAsia" w:hAnsiTheme="majorBidi" w:cstheme="majorBidi"/>
                <w:color w:val="000000"/>
                <w:sz w:val="28"/>
                <w:szCs w:val="28"/>
                <w:lang w:eastAsia="fr-FR"/>
              </w:rPr>
              <w:t>…</w:t>
            </w:r>
          </w:p>
          <w:p w:rsidR="0002183C" w:rsidRPr="00183FA2" w:rsidRDefault="0002183C" w:rsidP="0002183C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4.7.3- Validation des modèles……………………………………………………….</w:t>
            </w:r>
          </w:p>
          <w:p w:rsidR="00972C41" w:rsidRPr="00183FA2" w:rsidRDefault="00972C41" w:rsidP="00972C41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>4.7.3.1- Modèle de Monod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………………………...</w:t>
            </w:r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..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A04F60" w:rsidRPr="00183FA2" w:rsidRDefault="00FF6102" w:rsidP="00A04F60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FF6102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9" type="#_x0000_t202" style="position:absolute;left:0;text-align:left;margin-left:420.45pt;margin-top:20.5pt;width:38.3pt;height:22.6pt;z-index:251679744" stroked="f">
                  <v:textbox style="mso-next-textbox:#_x0000_s1049">
                    <w:txbxContent>
                      <w:p w:rsidR="00E1468C" w:rsidRPr="009956A3" w:rsidRDefault="00D10B71" w:rsidP="00E45A8B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E1468C"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73</w:t>
                        </w:r>
                      </w:p>
                    </w:txbxContent>
                  </v:textbox>
                </v:shape>
              </w:pict>
            </w:r>
            <w:r w:rsidR="00A04F60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4.7.3.2- Modèle de </w:t>
            </w:r>
            <w:proofErr w:type="spellStart"/>
            <w:r w:rsidR="00A04F60" w:rsidRPr="00183FA2">
              <w:rPr>
                <w:rFonts w:asciiTheme="majorBidi" w:hAnsiTheme="majorBidi" w:cstheme="majorBidi"/>
                <w:sz w:val="24"/>
                <w:szCs w:val="24"/>
              </w:rPr>
              <w:t>Luedeking</w:t>
            </w:r>
            <w:proofErr w:type="spellEnd"/>
            <w:r w:rsidR="00A04F60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et </w:t>
            </w:r>
            <w:proofErr w:type="spellStart"/>
            <w:r w:rsidR="00A04F60" w:rsidRPr="00183FA2">
              <w:rPr>
                <w:rFonts w:asciiTheme="majorBidi" w:hAnsiTheme="majorBidi" w:cstheme="majorBidi"/>
                <w:sz w:val="24"/>
                <w:szCs w:val="24"/>
              </w:rPr>
              <w:t>Piret</w:t>
            </w:r>
            <w:proofErr w:type="spellEnd"/>
            <w:r w:rsidR="00A04F60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………………………………………………</w:t>
            </w:r>
          </w:p>
          <w:p w:rsidR="00E45A8B" w:rsidRPr="00183FA2" w:rsidRDefault="00E45A8B" w:rsidP="00E45A8B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4.7.3.3- La forme modifiée de </w:t>
            </w:r>
            <w:proofErr w:type="spellStart"/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Luedeking</w:t>
            </w:r>
            <w:proofErr w:type="spellEnd"/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 xml:space="preserve"> et  </w:t>
            </w:r>
            <w:proofErr w:type="spellStart"/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Piret</w:t>
            </w:r>
            <w:proofErr w:type="spellEnd"/>
            <w:r w:rsidR="00C439B2" w:rsidRPr="00183FA2">
              <w:rPr>
                <w:rFonts w:asciiTheme="majorBidi" w:hAnsiTheme="majorBidi" w:cstheme="majorBidi"/>
                <w:sz w:val="24"/>
                <w:szCs w:val="24"/>
              </w:rPr>
              <w:t>………………………………</w:t>
            </w:r>
            <w:r w:rsidRPr="00183FA2">
              <w:rPr>
                <w:rFonts w:asciiTheme="majorBidi" w:hAnsiTheme="majorBidi" w:cstheme="majorBidi"/>
                <w:sz w:val="24"/>
                <w:szCs w:val="24"/>
              </w:rPr>
              <w:t>….</w:t>
            </w:r>
          </w:p>
          <w:p w:rsidR="00E45A8B" w:rsidRPr="00183FA2" w:rsidRDefault="00FF6102" w:rsidP="00CC099C">
            <w:pPr>
              <w:spacing w:line="360" w:lineRule="auto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FF6102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056" type="#_x0000_t202" style="position:absolute;left:0;text-align:left;margin-left:420.45pt;margin-top:1.7pt;width:38.3pt;height:25.05pt;z-index:251680768" stroked="f">
                  <v:textbox style="mso-next-textbox:#_x0000_s1056">
                    <w:txbxContent>
                      <w:p w:rsidR="00E1468C" w:rsidRPr="004C2AF3" w:rsidRDefault="00D10B71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E1468C" w:rsidRPr="004C2AF3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75</w:t>
                        </w:r>
                      </w:p>
                    </w:txbxContent>
                  </v:textbox>
                </v:shape>
              </w:pict>
            </w:r>
            <w:r w:rsidRPr="00FF6102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eastAsia="fr-FR"/>
              </w:rPr>
              <w:pict>
                <v:shape id="_x0000_s1057" type="#_x0000_t202" style="position:absolute;left:0;text-align:left;margin-left:420.45pt;margin-top:26.75pt;width:35.2pt;height:24.25pt;z-index:251681792" stroked="f">
                  <v:textbox style="mso-next-textbox:#_x0000_s1057">
                    <w:txbxContent>
                      <w:p w:rsidR="00E1468C" w:rsidRPr="00517E0C" w:rsidRDefault="00D10B71" w:rsidP="0079010A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 xml:space="preserve"> </w:t>
                        </w:r>
                        <w:r w:rsidR="00E1468C" w:rsidRPr="00517E0C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8</w:t>
                        </w:r>
                        <w:r w:rsidR="0079010A">
                          <w:rPr>
                            <w:rFonts w:asciiTheme="majorBidi" w:hAnsiTheme="majorBidi" w:cstheme="majorBidi"/>
                            <w:b/>
                            <w:bCs/>
                            <w:sz w:val="28"/>
                            <w:szCs w:val="28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 w:rsidR="00E45A8B" w:rsidRPr="00183FA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5</w:t>
            </w:r>
            <w:r w:rsidR="00CC099C" w:rsidRPr="00183FA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-</w:t>
            </w:r>
            <w:r w:rsidR="00E45A8B" w:rsidRPr="00183FA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Discussion</w:t>
            </w:r>
            <w:r w:rsidR="00E45A8B" w:rsidRPr="00183FA2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</w:t>
            </w:r>
            <w:r w:rsidR="004C2AF3" w:rsidRPr="00183FA2">
              <w:rPr>
                <w:rFonts w:asciiTheme="majorBidi" w:hAnsiTheme="majorBidi" w:cstheme="majorBidi"/>
                <w:sz w:val="32"/>
                <w:szCs w:val="32"/>
              </w:rPr>
              <w:t>………….</w:t>
            </w:r>
          </w:p>
          <w:p w:rsidR="00CC099C" w:rsidRPr="00183FA2" w:rsidRDefault="00CC099C" w:rsidP="00CC099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183FA2"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  <w:t>6- Conclusion et perspectives</w:t>
            </w:r>
            <w:r w:rsidRPr="00183FA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…………………………</w:t>
            </w:r>
            <w:r w:rsidR="00FC3D99" w:rsidRPr="00183FA2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………..</w:t>
            </w:r>
          </w:p>
          <w:p w:rsidR="0002183C" w:rsidRPr="00183FA2" w:rsidRDefault="00CC099C" w:rsidP="0002183C">
            <w:pPr>
              <w:spacing w:line="36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183FA2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Résumé</w:t>
            </w:r>
            <w:r w:rsidRPr="00183FA2">
              <w:rPr>
                <w:rFonts w:asciiTheme="majorBidi" w:hAnsiTheme="majorBidi" w:cstheme="majorBidi"/>
                <w:sz w:val="32"/>
                <w:szCs w:val="32"/>
              </w:rPr>
              <w:t>……………………………………………….....</w:t>
            </w:r>
            <w:r w:rsidR="00E94A91" w:rsidRPr="00183FA2">
              <w:rPr>
                <w:rFonts w:asciiTheme="majorBidi" w:hAnsiTheme="majorBidi" w:cstheme="majorBidi" w:hint="cs"/>
                <w:sz w:val="32"/>
                <w:szCs w:val="32"/>
                <w:rtl/>
              </w:rPr>
              <w:t>......</w:t>
            </w:r>
            <w:r w:rsidR="00FC3D99" w:rsidRPr="00183FA2">
              <w:rPr>
                <w:rFonts w:asciiTheme="majorBidi" w:hAnsiTheme="majorBidi" w:cstheme="majorBidi"/>
                <w:sz w:val="32"/>
                <w:szCs w:val="32"/>
              </w:rPr>
              <w:t>.......</w:t>
            </w:r>
          </w:p>
        </w:tc>
        <w:tc>
          <w:tcPr>
            <w:tcW w:w="971" w:type="dxa"/>
          </w:tcPr>
          <w:p w:rsidR="0097290B" w:rsidRPr="009956A3" w:rsidRDefault="004D2A61" w:rsidP="00394FF6">
            <w:pPr>
              <w:spacing w:line="360" w:lineRule="auto"/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t>60</w:t>
            </w:r>
          </w:p>
          <w:p w:rsidR="00117AE8" w:rsidRPr="009956A3" w:rsidRDefault="0097290B" w:rsidP="0097290B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 </w:t>
            </w:r>
            <w:r w:rsidR="00EB4BD0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61</w:t>
            </w:r>
          </w:p>
          <w:p w:rsidR="00117AE8" w:rsidRPr="009956A3" w:rsidRDefault="00117AE8" w:rsidP="00117AE8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 </w:t>
            </w:r>
            <w:r w:rsidR="00EB4BD0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62</w:t>
            </w:r>
          </w:p>
          <w:p w:rsidR="00127A0D" w:rsidRPr="009956A3" w:rsidRDefault="00FF6102" w:rsidP="00117AE8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3" type="#_x0000_t202" style="position:absolute;margin-left:5.85pt;margin-top:1.35pt;width:31.3pt;height:26.6pt;z-index:251673600" stroked="f">
                  <v:textbox style="mso-next-textbox:#_x0000_s1043">
                    <w:txbxContent>
                      <w:p w:rsidR="00E1468C" w:rsidRPr="009956A3" w:rsidRDefault="00E1468C" w:rsidP="00117AE8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64</w:t>
                        </w:r>
                      </w:p>
                    </w:txbxContent>
                  </v:textbox>
                </v:shape>
              </w:pict>
            </w:r>
          </w:p>
          <w:p w:rsidR="00127A0D" w:rsidRPr="009956A3" w:rsidRDefault="00127A0D" w:rsidP="00127A0D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1B156A" w:rsidRPr="009956A3" w:rsidRDefault="00127A0D" w:rsidP="00127A0D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</w:t>
            </w:r>
            <w:r w:rsidR="00EB4BD0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65</w:t>
            </w:r>
          </w:p>
          <w:p w:rsidR="001B156A" w:rsidRPr="009956A3" w:rsidRDefault="00FF6102" w:rsidP="001B156A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4" type="#_x0000_t202" style="position:absolute;margin-left:1.9pt;margin-top:5.55pt;width:39.2pt;height:26.6pt;z-index:251674624" stroked="f">
                  <v:textbox style="mso-next-textbox:#_x0000_s1044">
                    <w:txbxContent>
                      <w:p w:rsidR="00E1468C" w:rsidRPr="009956A3" w:rsidRDefault="00E1468C" w:rsidP="001B156A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65</w:t>
                        </w:r>
                      </w:p>
                    </w:txbxContent>
                  </v:textbox>
                </v:shape>
              </w:pict>
            </w:r>
          </w:p>
          <w:p w:rsidR="00FF2F6A" w:rsidRPr="009956A3" w:rsidRDefault="00FF2F6A" w:rsidP="001B156A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FF2F6A" w:rsidRPr="009956A3" w:rsidRDefault="00FF2F6A" w:rsidP="00FF2F6A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</w:t>
            </w:r>
            <w:r w:rsidR="00EB4BD0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65</w:t>
            </w:r>
          </w:p>
          <w:p w:rsidR="00D2713F" w:rsidRPr="009956A3" w:rsidRDefault="00FF2F6A" w:rsidP="00FF2F6A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</w:t>
            </w:r>
            <w:r w:rsidR="00EB4BD0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66</w:t>
            </w:r>
          </w:p>
          <w:p w:rsidR="0002183C" w:rsidRPr="009956A3" w:rsidRDefault="00FF6102" w:rsidP="00D2713F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5" type="#_x0000_t202" style="position:absolute;margin-left:1.9pt;margin-top:5.4pt;width:31.3pt;height:26.6pt;z-index:251675648" stroked="f">
                  <v:textbox style="mso-next-textbox:#_x0000_s1045">
                    <w:txbxContent>
                      <w:p w:rsidR="00E1468C" w:rsidRPr="009956A3" w:rsidRDefault="00E1468C" w:rsidP="00D2713F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68</w:t>
                        </w:r>
                      </w:p>
                    </w:txbxContent>
                  </v:textbox>
                </v:shape>
              </w:pict>
            </w:r>
          </w:p>
          <w:p w:rsidR="0002183C" w:rsidRPr="009956A3" w:rsidRDefault="0002183C" w:rsidP="0002183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02183C" w:rsidRPr="009956A3" w:rsidRDefault="0002183C" w:rsidP="0002183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02183C" w:rsidRPr="009956A3" w:rsidRDefault="00FF6102" w:rsidP="0002183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6" type="#_x0000_t202" style="position:absolute;margin-left:-2pt;margin-top:4.5pt;width:31.3pt;height:21.9pt;z-index:251676672" stroked="f">
                  <v:textbox style="mso-next-textbox:#_x0000_s1046">
                    <w:txbxContent>
                      <w:p w:rsidR="00E1468C" w:rsidRPr="009956A3" w:rsidRDefault="00E1468C" w:rsidP="0002183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</w:p>
          <w:p w:rsidR="00C72CDC" w:rsidRPr="009956A3" w:rsidRDefault="00E45A8B" w:rsidP="0002183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EB4BD0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78090B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</w:p>
          <w:p w:rsidR="0002183C" w:rsidRPr="009956A3" w:rsidRDefault="00FF6102" w:rsidP="0002183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7" type="#_x0000_t202" style="position:absolute;margin-left:-2pt;margin-top:13pt;width:31.3pt;height:26.6pt;z-index:251677696" stroked="f">
                  <v:textbox style="mso-next-textbox:#_x0000_s1047">
                    <w:txbxContent>
                      <w:p w:rsidR="00E1468C" w:rsidRPr="009956A3" w:rsidRDefault="00E1468C" w:rsidP="00C72CD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7</w:t>
                        </w:r>
                        <w:r w:rsidR="00C72CDC"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D10B71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C72CDC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</w:t>
            </w:r>
            <w:r w:rsidR="0002183C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70</w:t>
            </w:r>
          </w:p>
          <w:p w:rsidR="00972C41" w:rsidRPr="009956A3" w:rsidRDefault="00972C41" w:rsidP="0002183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A04F60" w:rsidRPr="009956A3" w:rsidRDefault="00FF6102" w:rsidP="00972C41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noProof/>
                <w:sz w:val="28"/>
                <w:szCs w:val="28"/>
                <w:lang w:eastAsia="fr-FR"/>
              </w:rPr>
              <w:pict>
                <v:shape id="_x0000_s1048" type="#_x0000_t202" style="position:absolute;margin-left:-2pt;margin-top:4pt;width:31.3pt;height:26.6pt;z-index:251678720" stroked="f">
                  <v:textbox style="mso-next-textbox:#_x0000_s1048">
                    <w:txbxContent>
                      <w:p w:rsidR="00E1468C" w:rsidRPr="009956A3" w:rsidRDefault="00E1468C" w:rsidP="00C72CDC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7</w:t>
                        </w:r>
                        <w:r w:rsidR="00C72CDC" w:rsidRPr="009956A3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972C41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71</w:t>
            </w:r>
          </w:p>
          <w:p w:rsidR="00A04F60" w:rsidRPr="009956A3" w:rsidRDefault="00A04F60" w:rsidP="00A04F60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4C2AF3" w:rsidRPr="009956A3" w:rsidRDefault="00D10B71" w:rsidP="00A04F60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 xml:space="preserve">  </w:t>
            </w:r>
            <w:r w:rsidR="00A04F60" w:rsidRPr="009956A3"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72</w:t>
            </w:r>
          </w:p>
          <w:p w:rsidR="004C2AF3" w:rsidRPr="009956A3" w:rsidRDefault="004C2AF3" w:rsidP="004C2AF3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4C2AF3" w:rsidRPr="009956A3" w:rsidRDefault="004C2AF3" w:rsidP="004C2AF3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CC099C" w:rsidRPr="009956A3" w:rsidRDefault="00CC099C" w:rsidP="004C2AF3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D77544" w:rsidRPr="009956A3" w:rsidRDefault="00D77544" w:rsidP="00CC099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  <w:p w:rsidR="0078090B" w:rsidRPr="009956A3" w:rsidRDefault="00570D1D" w:rsidP="00CC099C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eastAsia="fr-FR"/>
              </w:rPr>
              <w:t>86</w:t>
            </w:r>
          </w:p>
          <w:p w:rsidR="00C35E5C" w:rsidRPr="009956A3" w:rsidRDefault="00C35E5C" w:rsidP="0079010A">
            <w:pPr>
              <w:rPr>
                <w:rFonts w:asciiTheme="majorBidi" w:hAnsiTheme="majorBidi" w:cstheme="majorBidi"/>
                <w:sz w:val="28"/>
                <w:szCs w:val="28"/>
                <w:lang w:eastAsia="fr-FR"/>
              </w:rPr>
            </w:pPr>
          </w:p>
        </w:tc>
      </w:tr>
      <w:tr w:rsidR="00E94A91" w:rsidRPr="00EC5062" w:rsidTr="008B0190">
        <w:tc>
          <w:tcPr>
            <w:tcW w:w="8527" w:type="dxa"/>
          </w:tcPr>
          <w:p w:rsidR="00E94A91" w:rsidRDefault="00FF6102" w:rsidP="004D2A61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pict>
                <v:shape id="_x0000_s1059" type="#_x0000_t202" style="position:absolute;left:0;text-align:left;margin-left:417.35pt;margin-top:23.5pt;width:38.3pt;height:27.4pt;z-index:251683840;mso-position-horizontal-relative:text;mso-position-vertical-relative:text" stroked="f">
                  <v:textbox style="mso-next-textbox:#_x0000_s1059">
                    <w:txbxContent>
                      <w:p w:rsidR="00D77544" w:rsidRDefault="00D77544" w:rsidP="00570D1D">
                        <w:r>
                          <w:rPr>
                            <w:rFonts w:asciiTheme="majorBidi" w:hAnsiTheme="majorBidi" w:cstheme="majorBidi"/>
                            <w:b/>
                            <w:bCs/>
                            <w:noProof/>
                            <w:sz w:val="28"/>
                            <w:szCs w:val="28"/>
                            <w:lang w:eastAsia="fr-FR"/>
                          </w:rPr>
                          <w:t xml:space="preserve"> 8</w:t>
                        </w:r>
                        <w:r w:rsidR="00570D1D">
                          <w:rPr>
                            <w:rFonts w:asciiTheme="majorBidi" w:hAnsiTheme="majorBidi" w:cstheme="majorBidi"/>
                            <w:b/>
                            <w:bCs/>
                            <w:noProof/>
                            <w:sz w:val="28"/>
                            <w:szCs w:val="28"/>
                            <w:lang w:eastAsia="fr-FR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Pr="00FF6102">
              <w:rPr>
                <w:rFonts w:asciiTheme="majorBidi" w:hAnsiTheme="majorBidi" w:cstheme="majorBidi"/>
                <w:b/>
                <w:bCs/>
                <w:noProof/>
                <w:sz w:val="32"/>
                <w:szCs w:val="32"/>
                <w:lang w:eastAsia="fr-FR"/>
              </w:rPr>
              <w:pict>
                <v:shape id="_x0000_s1058" type="#_x0000_t202" style="position:absolute;left:0;text-align:left;margin-left:-2.1pt;margin-top:23.5pt;width:66.55pt;height:26.6pt;z-index:251682816;mso-position-horizontal-relative:text;mso-position-vertical-relative:text" stroked="f">
                  <v:textbox style="mso-next-textbox:#_x0000_s1058">
                    <w:txbxContent>
                      <w:p w:rsidR="00E1468C" w:rsidRPr="00183FA2" w:rsidRDefault="00E1468C">
                        <w:pPr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lang w:bidi="ar-DZ"/>
                          </w:rPr>
                        </w:pPr>
                        <w:proofErr w:type="gramStart"/>
                        <w:r w:rsidRPr="00183FA2">
                          <w:rPr>
                            <w:rFonts w:asciiTheme="majorBidi" w:hAnsiTheme="majorBidi" w:cstheme="majorBidi"/>
                            <w:b/>
                            <w:bCs/>
                            <w:sz w:val="32"/>
                            <w:szCs w:val="32"/>
                            <w:rtl/>
                            <w:lang w:bidi="ar-DZ"/>
                          </w:rPr>
                          <w:t>الملخص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E94A91"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Abstract……………</w:t>
            </w:r>
            <w:r w:rsid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………...</w:t>
            </w:r>
            <w:r w:rsidR="00E94A91"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……………………………….</w:t>
            </w:r>
            <w:r w:rsidR="00E94A91" w:rsidRPr="00FC3D9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.....</w:t>
            </w:r>
          </w:p>
          <w:p w:rsidR="00E94A91" w:rsidRPr="0054099F" w:rsidRDefault="00E94A91" w:rsidP="00E94A91">
            <w:pPr>
              <w:tabs>
                <w:tab w:val="left" w:pos="1096"/>
              </w:tabs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ab/>
            </w:r>
            <w:r w:rsidR="00FC3D9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...</w:t>
            </w:r>
            <w:r w:rsidR="00FC3D99">
              <w:rPr>
                <w:rFonts w:asciiTheme="majorBidi" w:hAnsiTheme="majorBidi" w:cstheme="majorBidi"/>
                <w:b/>
                <w:bCs/>
                <w:sz w:val="32"/>
                <w:szCs w:val="32"/>
                <w:lang w:bidi="ar-DZ"/>
              </w:rPr>
              <w:t>.</w:t>
            </w:r>
            <w:r w:rsidRPr="00FC3D99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......................................................................................</w:t>
            </w:r>
          </w:p>
        </w:tc>
        <w:tc>
          <w:tcPr>
            <w:tcW w:w="971" w:type="dxa"/>
          </w:tcPr>
          <w:p w:rsidR="00E94A91" w:rsidRDefault="00D10B71" w:rsidP="00570D1D">
            <w:pPr>
              <w:spacing w:line="36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t xml:space="preserve"> </w:t>
            </w:r>
            <w:r w:rsidR="00E94A91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t>8</w:t>
            </w:r>
            <w:r w:rsidR="00570D1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t>6</w:t>
            </w:r>
          </w:p>
          <w:p w:rsidR="00E94A91" w:rsidRPr="0097290B" w:rsidRDefault="00E94A91" w:rsidP="00D77544">
            <w:pPr>
              <w:spacing w:line="36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</w:pPr>
          </w:p>
        </w:tc>
      </w:tr>
      <w:tr w:rsidR="00B6654B" w:rsidRPr="00EC5062" w:rsidTr="008B0190">
        <w:tc>
          <w:tcPr>
            <w:tcW w:w="8527" w:type="dxa"/>
          </w:tcPr>
          <w:p w:rsidR="00B6654B" w:rsidRPr="00FC3D99" w:rsidRDefault="00E94A91" w:rsidP="003C142F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Références</w:t>
            </w:r>
            <w:r w:rsidR="00634D17"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 xml:space="preserve"> </w:t>
            </w:r>
            <w:proofErr w:type="gramStart"/>
            <w:r w:rsidR="00634D17"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.</w:t>
            </w:r>
            <w:r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……………………</w:t>
            </w:r>
            <w:r w:rsid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</w:t>
            </w:r>
            <w:r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…………………………….</w:t>
            </w:r>
            <w:proofErr w:type="gramEnd"/>
          </w:p>
        </w:tc>
        <w:tc>
          <w:tcPr>
            <w:tcW w:w="971" w:type="dxa"/>
          </w:tcPr>
          <w:p w:rsidR="00634D17" w:rsidRDefault="00E94A91" w:rsidP="00570D1D">
            <w:pPr>
              <w:spacing w:line="360" w:lineRule="auto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</w:pPr>
            <w:r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t>8</w:t>
            </w:r>
            <w:r w:rsidR="00570D1D"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  <w:t>8</w:t>
            </w:r>
          </w:p>
        </w:tc>
      </w:tr>
      <w:tr w:rsidR="00B6654B" w:rsidRPr="00EC5062" w:rsidTr="008B0190">
        <w:tc>
          <w:tcPr>
            <w:tcW w:w="8527" w:type="dxa"/>
          </w:tcPr>
          <w:p w:rsidR="00B6654B" w:rsidRPr="00FC3D99" w:rsidRDefault="00634D17" w:rsidP="00570D1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FC3D99">
              <w:rPr>
                <w:rFonts w:asciiTheme="majorBidi" w:hAnsiTheme="majorBidi" w:cstheme="majorBidi"/>
                <w:b/>
                <w:bCs/>
                <w:sz w:val="32"/>
                <w:szCs w:val="32"/>
              </w:rPr>
              <w:t>Annexe</w:t>
            </w:r>
          </w:p>
        </w:tc>
        <w:tc>
          <w:tcPr>
            <w:tcW w:w="971" w:type="dxa"/>
          </w:tcPr>
          <w:p w:rsidR="00B6654B" w:rsidRDefault="00B6654B" w:rsidP="00394FF6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noProof/>
                <w:sz w:val="28"/>
                <w:szCs w:val="28"/>
                <w:lang w:eastAsia="fr-FR"/>
              </w:rPr>
            </w:pPr>
          </w:p>
        </w:tc>
      </w:tr>
    </w:tbl>
    <w:p w:rsidR="00EC5062" w:rsidRDefault="00EC5062"/>
    <w:sectPr w:rsidR="00EC5062" w:rsidSect="007B2E00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8C" w:rsidRDefault="00E1468C" w:rsidP="00394FF6">
      <w:pPr>
        <w:spacing w:after="0" w:line="240" w:lineRule="auto"/>
      </w:pPr>
      <w:r>
        <w:separator/>
      </w:r>
    </w:p>
  </w:endnote>
  <w:endnote w:type="continuationSeparator" w:id="1">
    <w:p w:rsidR="00E1468C" w:rsidRDefault="00E1468C" w:rsidP="00394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FFABB6A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8C" w:rsidRDefault="00E1468C" w:rsidP="00394FF6">
      <w:pPr>
        <w:spacing w:after="0" w:line="240" w:lineRule="auto"/>
      </w:pPr>
      <w:r>
        <w:separator/>
      </w:r>
    </w:p>
  </w:footnote>
  <w:footnote w:type="continuationSeparator" w:id="1">
    <w:p w:rsidR="00E1468C" w:rsidRDefault="00E1468C" w:rsidP="00394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010A" w:rsidRPr="0079010A" w:rsidRDefault="0079010A" w:rsidP="0079010A">
    <w:pPr>
      <w:pStyle w:val="En-tte"/>
      <w:rPr>
        <w:rFonts w:asciiTheme="majorBidi" w:hAnsiTheme="majorBidi" w:cstheme="majorBidi"/>
        <w:i/>
        <w:iCs/>
        <w:u w:val="single"/>
      </w:rPr>
    </w:pPr>
    <w:r>
      <w:rPr>
        <w:rFonts w:asciiTheme="majorBidi" w:hAnsiTheme="majorBidi" w:cstheme="majorBidi"/>
        <w:i/>
        <w:iCs/>
        <w:u w:val="single"/>
      </w:rPr>
      <w:t xml:space="preserve">                                                                                                                        </w:t>
    </w:r>
    <w:r w:rsidRPr="0079010A">
      <w:rPr>
        <w:rFonts w:asciiTheme="majorBidi" w:hAnsiTheme="majorBidi" w:cstheme="majorBidi"/>
        <w:i/>
        <w:iCs/>
        <w:u w:val="single"/>
      </w:rPr>
      <w:t>Table des Matières</w:t>
    </w:r>
  </w:p>
  <w:p w:rsidR="0079010A" w:rsidRDefault="0079010A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FA774A"/>
    <w:multiLevelType w:val="multilevel"/>
    <w:tmpl w:val="6BAC15F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2CC616A"/>
    <w:multiLevelType w:val="multilevel"/>
    <w:tmpl w:val="B92A37EC"/>
    <w:lvl w:ilvl="0">
      <w:start w:val="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"/>
      <w:numFmt w:val="decimal"/>
      <w:lvlText w:val="%1.%2.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78187D8D"/>
    <w:multiLevelType w:val="hybridMultilevel"/>
    <w:tmpl w:val="1840AE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5062"/>
    <w:rsid w:val="0000134B"/>
    <w:rsid w:val="0000316C"/>
    <w:rsid w:val="000035BA"/>
    <w:rsid w:val="00006FB7"/>
    <w:rsid w:val="00007CA0"/>
    <w:rsid w:val="0001348A"/>
    <w:rsid w:val="00013DDD"/>
    <w:rsid w:val="0002183C"/>
    <w:rsid w:val="00021BAA"/>
    <w:rsid w:val="00025512"/>
    <w:rsid w:val="000269E0"/>
    <w:rsid w:val="0003383F"/>
    <w:rsid w:val="00034213"/>
    <w:rsid w:val="00041120"/>
    <w:rsid w:val="0005207B"/>
    <w:rsid w:val="00053EC9"/>
    <w:rsid w:val="00054A15"/>
    <w:rsid w:val="000606AB"/>
    <w:rsid w:val="00061788"/>
    <w:rsid w:val="00062DE5"/>
    <w:rsid w:val="00066E8C"/>
    <w:rsid w:val="00075FEA"/>
    <w:rsid w:val="00076CF7"/>
    <w:rsid w:val="00076DB0"/>
    <w:rsid w:val="00083E9B"/>
    <w:rsid w:val="000840CC"/>
    <w:rsid w:val="000906EE"/>
    <w:rsid w:val="000944FA"/>
    <w:rsid w:val="00094E38"/>
    <w:rsid w:val="00095C7C"/>
    <w:rsid w:val="0009639A"/>
    <w:rsid w:val="0009692B"/>
    <w:rsid w:val="000A1380"/>
    <w:rsid w:val="000A1C02"/>
    <w:rsid w:val="000A2CF3"/>
    <w:rsid w:val="000A4C45"/>
    <w:rsid w:val="000B22AE"/>
    <w:rsid w:val="000B2D35"/>
    <w:rsid w:val="000C705A"/>
    <w:rsid w:val="000D4F88"/>
    <w:rsid w:val="000D7011"/>
    <w:rsid w:val="000E03D3"/>
    <w:rsid w:val="000E15CB"/>
    <w:rsid w:val="000E15FC"/>
    <w:rsid w:val="000F08B9"/>
    <w:rsid w:val="000F1CBD"/>
    <w:rsid w:val="000F6D6B"/>
    <w:rsid w:val="00102AE4"/>
    <w:rsid w:val="00102DEB"/>
    <w:rsid w:val="00103CD2"/>
    <w:rsid w:val="001053BC"/>
    <w:rsid w:val="00107467"/>
    <w:rsid w:val="001126A1"/>
    <w:rsid w:val="00112B1D"/>
    <w:rsid w:val="00112CE9"/>
    <w:rsid w:val="001149EF"/>
    <w:rsid w:val="00114A82"/>
    <w:rsid w:val="001173FC"/>
    <w:rsid w:val="00117AE8"/>
    <w:rsid w:val="0012711A"/>
    <w:rsid w:val="00127A0D"/>
    <w:rsid w:val="0013566D"/>
    <w:rsid w:val="00136AE6"/>
    <w:rsid w:val="00136C2C"/>
    <w:rsid w:val="0013704E"/>
    <w:rsid w:val="00143A23"/>
    <w:rsid w:val="001519FC"/>
    <w:rsid w:val="00152E6E"/>
    <w:rsid w:val="0015511B"/>
    <w:rsid w:val="00155BFA"/>
    <w:rsid w:val="00157BE2"/>
    <w:rsid w:val="00160399"/>
    <w:rsid w:val="00166140"/>
    <w:rsid w:val="001675E6"/>
    <w:rsid w:val="00170C88"/>
    <w:rsid w:val="001727A0"/>
    <w:rsid w:val="001759E4"/>
    <w:rsid w:val="00177F02"/>
    <w:rsid w:val="00180437"/>
    <w:rsid w:val="00180E29"/>
    <w:rsid w:val="00182431"/>
    <w:rsid w:val="00182B05"/>
    <w:rsid w:val="001838E1"/>
    <w:rsid w:val="00183FA2"/>
    <w:rsid w:val="001863C6"/>
    <w:rsid w:val="001869A1"/>
    <w:rsid w:val="00191C3D"/>
    <w:rsid w:val="00194D21"/>
    <w:rsid w:val="00197A98"/>
    <w:rsid w:val="001A02DB"/>
    <w:rsid w:val="001A31E0"/>
    <w:rsid w:val="001A5405"/>
    <w:rsid w:val="001A5CDE"/>
    <w:rsid w:val="001A64E7"/>
    <w:rsid w:val="001B132B"/>
    <w:rsid w:val="001B156A"/>
    <w:rsid w:val="001B15F8"/>
    <w:rsid w:val="001B43CD"/>
    <w:rsid w:val="001B69B0"/>
    <w:rsid w:val="001C3507"/>
    <w:rsid w:val="001D00B6"/>
    <w:rsid w:val="001D09E4"/>
    <w:rsid w:val="001E130F"/>
    <w:rsid w:val="001E1E64"/>
    <w:rsid w:val="00203329"/>
    <w:rsid w:val="0020515C"/>
    <w:rsid w:val="00205D72"/>
    <w:rsid w:val="00207578"/>
    <w:rsid w:val="0021396F"/>
    <w:rsid w:val="00215001"/>
    <w:rsid w:val="00216ABD"/>
    <w:rsid w:val="0022215E"/>
    <w:rsid w:val="00233FF4"/>
    <w:rsid w:val="00235659"/>
    <w:rsid w:val="002361F5"/>
    <w:rsid w:val="00244EA8"/>
    <w:rsid w:val="00247F65"/>
    <w:rsid w:val="00256BBE"/>
    <w:rsid w:val="00256C35"/>
    <w:rsid w:val="00257CE9"/>
    <w:rsid w:val="002622E3"/>
    <w:rsid w:val="002656CA"/>
    <w:rsid w:val="00271600"/>
    <w:rsid w:val="00273366"/>
    <w:rsid w:val="00280670"/>
    <w:rsid w:val="00283781"/>
    <w:rsid w:val="00284BEF"/>
    <w:rsid w:val="00284F50"/>
    <w:rsid w:val="00286528"/>
    <w:rsid w:val="0028703B"/>
    <w:rsid w:val="00287BD0"/>
    <w:rsid w:val="00293A9D"/>
    <w:rsid w:val="0029639D"/>
    <w:rsid w:val="002A0770"/>
    <w:rsid w:val="002A6D33"/>
    <w:rsid w:val="002B1D79"/>
    <w:rsid w:val="002B3D90"/>
    <w:rsid w:val="002B48ED"/>
    <w:rsid w:val="002B6C45"/>
    <w:rsid w:val="002C0EA9"/>
    <w:rsid w:val="002C0FD1"/>
    <w:rsid w:val="002D0820"/>
    <w:rsid w:val="002D2CDC"/>
    <w:rsid w:val="002D60E9"/>
    <w:rsid w:val="002E0FCC"/>
    <w:rsid w:val="002E1C99"/>
    <w:rsid w:val="002E4B1C"/>
    <w:rsid w:val="002E5A40"/>
    <w:rsid w:val="002E6C42"/>
    <w:rsid w:val="002E7E81"/>
    <w:rsid w:val="002F0609"/>
    <w:rsid w:val="002F27F2"/>
    <w:rsid w:val="002F5DEC"/>
    <w:rsid w:val="00302578"/>
    <w:rsid w:val="0030295A"/>
    <w:rsid w:val="0030541C"/>
    <w:rsid w:val="0030680C"/>
    <w:rsid w:val="00311AAB"/>
    <w:rsid w:val="00312821"/>
    <w:rsid w:val="003148D6"/>
    <w:rsid w:val="0031598E"/>
    <w:rsid w:val="00325310"/>
    <w:rsid w:val="00325CC7"/>
    <w:rsid w:val="00327CE5"/>
    <w:rsid w:val="00333D80"/>
    <w:rsid w:val="003400F1"/>
    <w:rsid w:val="00341DE1"/>
    <w:rsid w:val="00343ADC"/>
    <w:rsid w:val="00344608"/>
    <w:rsid w:val="00344831"/>
    <w:rsid w:val="00345F58"/>
    <w:rsid w:val="003552A6"/>
    <w:rsid w:val="00355FC7"/>
    <w:rsid w:val="003618B6"/>
    <w:rsid w:val="00361BD5"/>
    <w:rsid w:val="00362B37"/>
    <w:rsid w:val="00363642"/>
    <w:rsid w:val="0036503B"/>
    <w:rsid w:val="00365A16"/>
    <w:rsid w:val="0036628A"/>
    <w:rsid w:val="00366E4E"/>
    <w:rsid w:val="0037490D"/>
    <w:rsid w:val="0037710D"/>
    <w:rsid w:val="00382793"/>
    <w:rsid w:val="00386C59"/>
    <w:rsid w:val="00391567"/>
    <w:rsid w:val="003923F1"/>
    <w:rsid w:val="00394FF6"/>
    <w:rsid w:val="00395BCF"/>
    <w:rsid w:val="00396AEB"/>
    <w:rsid w:val="00396DE1"/>
    <w:rsid w:val="00397D99"/>
    <w:rsid w:val="003A48BC"/>
    <w:rsid w:val="003A5D13"/>
    <w:rsid w:val="003B0C1A"/>
    <w:rsid w:val="003B22EC"/>
    <w:rsid w:val="003B3410"/>
    <w:rsid w:val="003C0F3B"/>
    <w:rsid w:val="003C142F"/>
    <w:rsid w:val="003C4C6A"/>
    <w:rsid w:val="003C6EE9"/>
    <w:rsid w:val="003D2CF9"/>
    <w:rsid w:val="003E34A4"/>
    <w:rsid w:val="003E37E4"/>
    <w:rsid w:val="003E52DC"/>
    <w:rsid w:val="003E5ACE"/>
    <w:rsid w:val="003E7A32"/>
    <w:rsid w:val="003F43CC"/>
    <w:rsid w:val="003F4BB2"/>
    <w:rsid w:val="003F4D2D"/>
    <w:rsid w:val="003F5BF6"/>
    <w:rsid w:val="003F7662"/>
    <w:rsid w:val="004010D7"/>
    <w:rsid w:val="004107E6"/>
    <w:rsid w:val="004125A4"/>
    <w:rsid w:val="00413A65"/>
    <w:rsid w:val="0041435D"/>
    <w:rsid w:val="00417AF3"/>
    <w:rsid w:val="00420E48"/>
    <w:rsid w:val="004228D2"/>
    <w:rsid w:val="00422D4D"/>
    <w:rsid w:val="00423BDE"/>
    <w:rsid w:val="00430738"/>
    <w:rsid w:val="00431FEC"/>
    <w:rsid w:val="00432150"/>
    <w:rsid w:val="00432E60"/>
    <w:rsid w:val="00433757"/>
    <w:rsid w:val="00433D64"/>
    <w:rsid w:val="00440C3C"/>
    <w:rsid w:val="00442E9B"/>
    <w:rsid w:val="00444414"/>
    <w:rsid w:val="004529B9"/>
    <w:rsid w:val="00452CDD"/>
    <w:rsid w:val="0045401D"/>
    <w:rsid w:val="00454D3F"/>
    <w:rsid w:val="00454D88"/>
    <w:rsid w:val="00455432"/>
    <w:rsid w:val="00461EC4"/>
    <w:rsid w:val="0046266E"/>
    <w:rsid w:val="00463DDA"/>
    <w:rsid w:val="0046780C"/>
    <w:rsid w:val="00467CCC"/>
    <w:rsid w:val="0047185F"/>
    <w:rsid w:val="0047316B"/>
    <w:rsid w:val="004766B4"/>
    <w:rsid w:val="00477F87"/>
    <w:rsid w:val="00483765"/>
    <w:rsid w:val="00486783"/>
    <w:rsid w:val="00486FF5"/>
    <w:rsid w:val="00490535"/>
    <w:rsid w:val="004905D9"/>
    <w:rsid w:val="004917B8"/>
    <w:rsid w:val="00492371"/>
    <w:rsid w:val="004924E7"/>
    <w:rsid w:val="00493ED8"/>
    <w:rsid w:val="0049412E"/>
    <w:rsid w:val="00494F77"/>
    <w:rsid w:val="004968EE"/>
    <w:rsid w:val="004A2358"/>
    <w:rsid w:val="004A7B70"/>
    <w:rsid w:val="004B0727"/>
    <w:rsid w:val="004B0F44"/>
    <w:rsid w:val="004B652A"/>
    <w:rsid w:val="004B6FBF"/>
    <w:rsid w:val="004B6FFA"/>
    <w:rsid w:val="004C2AF3"/>
    <w:rsid w:val="004C41F5"/>
    <w:rsid w:val="004D036A"/>
    <w:rsid w:val="004D2A61"/>
    <w:rsid w:val="004D4F8D"/>
    <w:rsid w:val="004D666D"/>
    <w:rsid w:val="004D7397"/>
    <w:rsid w:val="004E2FC1"/>
    <w:rsid w:val="004E346B"/>
    <w:rsid w:val="004E69B6"/>
    <w:rsid w:val="004E779E"/>
    <w:rsid w:val="004F2E8B"/>
    <w:rsid w:val="004F532B"/>
    <w:rsid w:val="00500766"/>
    <w:rsid w:val="005051E0"/>
    <w:rsid w:val="00512B62"/>
    <w:rsid w:val="00514F6F"/>
    <w:rsid w:val="0051526D"/>
    <w:rsid w:val="00517E0C"/>
    <w:rsid w:val="00525433"/>
    <w:rsid w:val="00531383"/>
    <w:rsid w:val="005370D0"/>
    <w:rsid w:val="00537C9A"/>
    <w:rsid w:val="00540CA7"/>
    <w:rsid w:val="005410F5"/>
    <w:rsid w:val="0054738D"/>
    <w:rsid w:val="00551930"/>
    <w:rsid w:val="00555606"/>
    <w:rsid w:val="00556FB5"/>
    <w:rsid w:val="00563262"/>
    <w:rsid w:val="00566B8D"/>
    <w:rsid w:val="0057064D"/>
    <w:rsid w:val="00570D1D"/>
    <w:rsid w:val="00572AA3"/>
    <w:rsid w:val="00572EF1"/>
    <w:rsid w:val="005744AC"/>
    <w:rsid w:val="0057538A"/>
    <w:rsid w:val="00580FBB"/>
    <w:rsid w:val="0058794A"/>
    <w:rsid w:val="00590205"/>
    <w:rsid w:val="00591084"/>
    <w:rsid w:val="005976D1"/>
    <w:rsid w:val="005A2AEF"/>
    <w:rsid w:val="005A4610"/>
    <w:rsid w:val="005A59B4"/>
    <w:rsid w:val="005A6A5F"/>
    <w:rsid w:val="005A71E5"/>
    <w:rsid w:val="005B089F"/>
    <w:rsid w:val="005B231A"/>
    <w:rsid w:val="005B3AE0"/>
    <w:rsid w:val="005B7038"/>
    <w:rsid w:val="005C1598"/>
    <w:rsid w:val="005C26F9"/>
    <w:rsid w:val="005D3416"/>
    <w:rsid w:val="005E41A7"/>
    <w:rsid w:val="005F02ED"/>
    <w:rsid w:val="005F20EA"/>
    <w:rsid w:val="005F3456"/>
    <w:rsid w:val="005F38B6"/>
    <w:rsid w:val="005F6373"/>
    <w:rsid w:val="005F7D4C"/>
    <w:rsid w:val="006056CD"/>
    <w:rsid w:val="00616A17"/>
    <w:rsid w:val="00616D0B"/>
    <w:rsid w:val="0063006D"/>
    <w:rsid w:val="00634D17"/>
    <w:rsid w:val="006433E1"/>
    <w:rsid w:val="0064394B"/>
    <w:rsid w:val="00643AE5"/>
    <w:rsid w:val="00652098"/>
    <w:rsid w:val="006546AF"/>
    <w:rsid w:val="00656F5C"/>
    <w:rsid w:val="006617FA"/>
    <w:rsid w:val="00662663"/>
    <w:rsid w:val="00662C15"/>
    <w:rsid w:val="006701E2"/>
    <w:rsid w:val="006708EB"/>
    <w:rsid w:val="00672E60"/>
    <w:rsid w:val="0067375E"/>
    <w:rsid w:val="0067443D"/>
    <w:rsid w:val="0068358C"/>
    <w:rsid w:val="00696A7C"/>
    <w:rsid w:val="006A01F6"/>
    <w:rsid w:val="006A03AF"/>
    <w:rsid w:val="006A3756"/>
    <w:rsid w:val="006A4540"/>
    <w:rsid w:val="006B6448"/>
    <w:rsid w:val="006C4696"/>
    <w:rsid w:val="006C799E"/>
    <w:rsid w:val="006D1CCD"/>
    <w:rsid w:val="006D4216"/>
    <w:rsid w:val="006D5363"/>
    <w:rsid w:val="006D550F"/>
    <w:rsid w:val="006E0382"/>
    <w:rsid w:val="006E0F89"/>
    <w:rsid w:val="006E39AE"/>
    <w:rsid w:val="006E4238"/>
    <w:rsid w:val="006E75CE"/>
    <w:rsid w:val="006E7F96"/>
    <w:rsid w:val="006F59DC"/>
    <w:rsid w:val="006F5A65"/>
    <w:rsid w:val="00701CE4"/>
    <w:rsid w:val="00701F5D"/>
    <w:rsid w:val="007026F5"/>
    <w:rsid w:val="00704795"/>
    <w:rsid w:val="007053BA"/>
    <w:rsid w:val="007119C1"/>
    <w:rsid w:val="00716FED"/>
    <w:rsid w:val="0072735A"/>
    <w:rsid w:val="00727ABE"/>
    <w:rsid w:val="0073217D"/>
    <w:rsid w:val="00733A42"/>
    <w:rsid w:val="00733AE8"/>
    <w:rsid w:val="00734FBC"/>
    <w:rsid w:val="007368C0"/>
    <w:rsid w:val="0073798D"/>
    <w:rsid w:val="0074107E"/>
    <w:rsid w:val="00742185"/>
    <w:rsid w:val="007624AE"/>
    <w:rsid w:val="007631D0"/>
    <w:rsid w:val="00763DEB"/>
    <w:rsid w:val="0076595B"/>
    <w:rsid w:val="0077005B"/>
    <w:rsid w:val="00772A35"/>
    <w:rsid w:val="00773CE1"/>
    <w:rsid w:val="00775AA1"/>
    <w:rsid w:val="0078090B"/>
    <w:rsid w:val="0078160E"/>
    <w:rsid w:val="00784918"/>
    <w:rsid w:val="0079010A"/>
    <w:rsid w:val="00792265"/>
    <w:rsid w:val="00794CCE"/>
    <w:rsid w:val="0079593C"/>
    <w:rsid w:val="00796A30"/>
    <w:rsid w:val="0079711F"/>
    <w:rsid w:val="007A3E06"/>
    <w:rsid w:val="007A4F36"/>
    <w:rsid w:val="007B2E00"/>
    <w:rsid w:val="007B5B8F"/>
    <w:rsid w:val="007B78F7"/>
    <w:rsid w:val="007C3B1C"/>
    <w:rsid w:val="007C3BD2"/>
    <w:rsid w:val="007C49EF"/>
    <w:rsid w:val="007C5172"/>
    <w:rsid w:val="007C7CA7"/>
    <w:rsid w:val="007D11A7"/>
    <w:rsid w:val="007D4D81"/>
    <w:rsid w:val="007D5797"/>
    <w:rsid w:val="007D6743"/>
    <w:rsid w:val="007E3A9F"/>
    <w:rsid w:val="007E6917"/>
    <w:rsid w:val="007F0347"/>
    <w:rsid w:val="007F0B09"/>
    <w:rsid w:val="007F259F"/>
    <w:rsid w:val="007F68B3"/>
    <w:rsid w:val="0080346C"/>
    <w:rsid w:val="00804CE1"/>
    <w:rsid w:val="00805233"/>
    <w:rsid w:val="00806A4F"/>
    <w:rsid w:val="008103BE"/>
    <w:rsid w:val="00814DD4"/>
    <w:rsid w:val="00820691"/>
    <w:rsid w:val="008207B2"/>
    <w:rsid w:val="0083203A"/>
    <w:rsid w:val="00834084"/>
    <w:rsid w:val="00834216"/>
    <w:rsid w:val="0083446A"/>
    <w:rsid w:val="00836A5E"/>
    <w:rsid w:val="00840EC2"/>
    <w:rsid w:val="008418CD"/>
    <w:rsid w:val="00841AC7"/>
    <w:rsid w:val="00844B50"/>
    <w:rsid w:val="00845757"/>
    <w:rsid w:val="00846F28"/>
    <w:rsid w:val="00852F08"/>
    <w:rsid w:val="00853941"/>
    <w:rsid w:val="00856BDE"/>
    <w:rsid w:val="0086315A"/>
    <w:rsid w:val="008650A9"/>
    <w:rsid w:val="0086519A"/>
    <w:rsid w:val="008657A2"/>
    <w:rsid w:val="00865F28"/>
    <w:rsid w:val="00867D13"/>
    <w:rsid w:val="00875B1B"/>
    <w:rsid w:val="008774B9"/>
    <w:rsid w:val="00881548"/>
    <w:rsid w:val="00883BDE"/>
    <w:rsid w:val="0088586C"/>
    <w:rsid w:val="0088624E"/>
    <w:rsid w:val="00886934"/>
    <w:rsid w:val="00890203"/>
    <w:rsid w:val="0089194F"/>
    <w:rsid w:val="00892D4F"/>
    <w:rsid w:val="008955B8"/>
    <w:rsid w:val="008A298D"/>
    <w:rsid w:val="008A48E8"/>
    <w:rsid w:val="008A74E8"/>
    <w:rsid w:val="008B0190"/>
    <w:rsid w:val="008B0652"/>
    <w:rsid w:val="008B08FE"/>
    <w:rsid w:val="008B6865"/>
    <w:rsid w:val="008C12C9"/>
    <w:rsid w:val="008C136D"/>
    <w:rsid w:val="008C23CE"/>
    <w:rsid w:val="008C349C"/>
    <w:rsid w:val="008C4B98"/>
    <w:rsid w:val="008C5379"/>
    <w:rsid w:val="008C5706"/>
    <w:rsid w:val="008C60C9"/>
    <w:rsid w:val="008C76FD"/>
    <w:rsid w:val="008D12E9"/>
    <w:rsid w:val="008D6563"/>
    <w:rsid w:val="008E0768"/>
    <w:rsid w:val="008E29CF"/>
    <w:rsid w:val="008E3994"/>
    <w:rsid w:val="008E465F"/>
    <w:rsid w:val="00900815"/>
    <w:rsid w:val="00904E96"/>
    <w:rsid w:val="0090513E"/>
    <w:rsid w:val="0090682A"/>
    <w:rsid w:val="00907473"/>
    <w:rsid w:val="0091167A"/>
    <w:rsid w:val="00916FED"/>
    <w:rsid w:val="00921488"/>
    <w:rsid w:val="0092261A"/>
    <w:rsid w:val="00925AFD"/>
    <w:rsid w:val="00925B6A"/>
    <w:rsid w:val="009310B0"/>
    <w:rsid w:val="00932898"/>
    <w:rsid w:val="00936225"/>
    <w:rsid w:val="009417FC"/>
    <w:rsid w:val="00947A83"/>
    <w:rsid w:val="0095256C"/>
    <w:rsid w:val="00956DFE"/>
    <w:rsid w:val="0096358D"/>
    <w:rsid w:val="0097290B"/>
    <w:rsid w:val="00972C41"/>
    <w:rsid w:val="00972C47"/>
    <w:rsid w:val="00973711"/>
    <w:rsid w:val="009764AE"/>
    <w:rsid w:val="0097722C"/>
    <w:rsid w:val="00977EA7"/>
    <w:rsid w:val="00977FF2"/>
    <w:rsid w:val="0098004C"/>
    <w:rsid w:val="0098226E"/>
    <w:rsid w:val="009857B6"/>
    <w:rsid w:val="00986E05"/>
    <w:rsid w:val="00990367"/>
    <w:rsid w:val="009940F2"/>
    <w:rsid w:val="009946DD"/>
    <w:rsid w:val="00994E2C"/>
    <w:rsid w:val="009956A3"/>
    <w:rsid w:val="009A4C6B"/>
    <w:rsid w:val="009A4D50"/>
    <w:rsid w:val="009A7066"/>
    <w:rsid w:val="009A719D"/>
    <w:rsid w:val="009B0E70"/>
    <w:rsid w:val="009B4322"/>
    <w:rsid w:val="009C7CC9"/>
    <w:rsid w:val="009D0D7B"/>
    <w:rsid w:val="009D1CF9"/>
    <w:rsid w:val="009D47B7"/>
    <w:rsid w:val="009D4D92"/>
    <w:rsid w:val="009E2E5E"/>
    <w:rsid w:val="009E66FE"/>
    <w:rsid w:val="009E7F2F"/>
    <w:rsid w:val="009F0C1E"/>
    <w:rsid w:val="00A04583"/>
    <w:rsid w:val="00A04F60"/>
    <w:rsid w:val="00A0623D"/>
    <w:rsid w:val="00A12924"/>
    <w:rsid w:val="00A12C94"/>
    <w:rsid w:val="00A13258"/>
    <w:rsid w:val="00A14E08"/>
    <w:rsid w:val="00A150F7"/>
    <w:rsid w:val="00A1766D"/>
    <w:rsid w:val="00A20BCF"/>
    <w:rsid w:val="00A32C73"/>
    <w:rsid w:val="00A3317A"/>
    <w:rsid w:val="00A33F0C"/>
    <w:rsid w:val="00A4055B"/>
    <w:rsid w:val="00A42999"/>
    <w:rsid w:val="00A42A8F"/>
    <w:rsid w:val="00A455AD"/>
    <w:rsid w:val="00A47130"/>
    <w:rsid w:val="00A51B67"/>
    <w:rsid w:val="00A51D2B"/>
    <w:rsid w:val="00A524E7"/>
    <w:rsid w:val="00A53A4F"/>
    <w:rsid w:val="00A53C97"/>
    <w:rsid w:val="00A6453B"/>
    <w:rsid w:val="00A67375"/>
    <w:rsid w:val="00A83DFB"/>
    <w:rsid w:val="00A858DF"/>
    <w:rsid w:val="00A9008F"/>
    <w:rsid w:val="00A95FA9"/>
    <w:rsid w:val="00A975DC"/>
    <w:rsid w:val="00AA0B5B"/>
    <w:rsid w:val="00AA46B6"/>
    <w:rsid w:val="00AA553B"/>
    <w:rsid w:val="00AA5E2C"/>
    <w:rsid w:val="00AB3659"/>
    <w:rsid w:val="00AC5FA5"/>
    <w:rsid w:val="00AC6596"/>
    <w:rsid w:val="00AC66F9"/>
    <w:rsid w:val="00AC79A6"/>
    <w:rsid w:val="00AD3C0C"/>
    <w:rsid w:val="00AD3DFC"/>
    <w:rsid w:val="00AD4F25"/>
    <w:rsid w:val="00AD58DA"/>
    <w:rsid w:val="00AD5F9E"/>
    <w:rsid w:val="00AE2005"/>
    <w:rsid w:val="00AE49CB"/>
    <w:rsid w:val="00AF6802"/>
    <w:rsid w:val="00AF696B"/>
    <w:rsid w:val="00AF724B"/>
    <w:rsid w:val="00AF7293"/>
    <w:rsid w:val="00B011EE"/>
    <w:rsid w:val="00B019AC"/>
    <w:rsid w:val="00B02C7F"/>
    <w:rsid w:val="00B070E0"/>
    <w:rsid w:val="00B11B33"/>
    <w:rsid w:val="00B12507"/>
    <w:rsid w:val="00B1365E"/>
    <w:rsid w:val="00B1568E"/>
    <w:rsid w:val="00B17CCD"/>
    <w:rsid w:val="00B20CFB"/>
    <w:rsid w:val="00B21923"/>
    <w:rsid w:val="00B24048"/>
    <w:rsid w:val="00B27D1E"/>
    <w:rsid w:val="00B35FD1"/>
    <w:rsid w:val="00B409EC"/>
    <w:rsid w:val="00B40E9E"/>
    <w:rsid w:val="00B45E20"/>
    <w:rsid w:val="00B5073F"/>
    <w:rsid w:val="00B50753"/>
    <w:rsid w:val="00B53FB3"/>
    <w:rsid w:val="00B555B9"/>
    <w:rsid w:val="00B5585D"/>
    <w:rsid w:val="00B6322B"/>
    <w:rsid w:val="00B64989"/>
    <w:rsid w:val="00B65A9E"/>
    <w:rsid w:val="00B6654B"/>
    <w:rsid w:val="00B670D1"/>
    <w:rsid w:val="00B70D95"/>
    <w:rsid w:val="00B713F3"/>
    <w:rsid w:val="00B76EE2"/>
    <w:rsid w:val="00B806FE"/>
    <w:rsid w:val="00B83E2F"/>
    <w:rsid w:val="00B84A7D"/>
    <w:rsid w:val="00B8504B"/>
    <w:rsid w:val="00B85F14"/>
    <w:rsid w:val="00B90B19"/>
    <w:rsid w:val="00B92DC9"/>
    <w:rsid w:val="00B93F41"/>
    <w:rsid w:val="00B970BF"/>
    <w:rsid w:val="00BA2296"/>
    <w:rsid w:val="00BA36D0"/>
    <w:rsid w:val="00BA38E1"/>
    <w:rsid w:val="00BB5888"/>
    <w:rsid w:val="00BC169E"/>
    <w:rsid w:val="00BC67C3"/>
    <w:rsid w:val="00BC797D"/>
    <w:rsid w:val="00BD0D87"/>
    <w:rsid w:val="00BD1F72"/>
    <w:rsid w:val="00BD200E"/>
    <w:rsid w:val="00BD2F3A"/>
    <w:rsid w:val="00BD3AB7"/>
    <w:rsid w:val="00BD5A00"/>
    <w:rsid w:val="00BE7AA0"/>
    <w:rsid w:val="00BF06EF"/>
    <w:rsid w:val="00BF603A"/>
    <w:rsid w:val="00C0259C"/>
    <w:rsid w:val="00C04493"/>
    <w:rsid w:val="00C07B59"/>
    <w:rsid w:val="00C07DD5"/>
    <w:rsid w:val="00C11412"/>
    <w:rsid w:val="00C15CC9"/>
    <w:rsid w:val="00C24180"/>
    <w:rsid w:val="00C24373"/>
    <w:rsid w:val="00C3130B"/>
    <w:rsid w:val="00C339C9"/>
    <w:rsid w:val="00C33D36"/>
    <w:rsid w:val="00C35E5C"/>
    <w:rsid w:val="00C376E6"/>
    <w:rsid w:val="00C41DDE"/>
    <w:rsid w:val="00C4311D"/>
    <w:rsid w:val="00C439B2"/>
    <w:rsid w:val="00C45F31"/>
    <w:rsid w:val="00C4783E"/>
    <w:rsid w:val="00C5369B"/>
    <w:rsid w:val="00C54F3C"/>
    <w:rsid w:val="00C63D4E"/>
    <w:rsid w:val="00C64C3C"/>
    <w:rsid w:val="00C729FF"/>
    <w:rsid w:val="00C72B21"/>
    <w:rsid w:val="00C72CDC"/>
    <w:rsid w:val="00C7309C"/>
    <w:rsid w:val="00C75319"/>
    <w:rsid w:val="00C76DF8"/>
    <w:rsid w:val="00C815D6"/>
    <w:rsid w:val="00C83621"/>
    <w:rsid w:val="00C8606A"/>
    <w:rsid w:val="00C9116E"/>
    <w:rsid w:val="00C93FF3"/>
    <w:rsid w:val="00C96EC2"/>
    <w:rsid w:val="00CA05D9"/>
    <w:rsid w:val="00CA0639"/>
    <w:rsid w:val="00CA1184"/>
    <w:rsid w:val="00CA2FF2"/>
    <w:rsid w:val="00CA767F"/>
    <w:rsid w:val="00CB2EFA"/>
    <w:rsid w:val="00CB31F3"/>
    <w:rsid w:val="00CB53B8"/>
    <w:rsid w:val="00CB6210"/>
    <w:rsid w:val="00CC099C"/>
    <w:rsid w:val="00CC289A"/>
    <w:rsid w:val="00CC5DD4"/>
    <w:rsid w:val="00CC7753"/>
    <w:rsid w:val="00CD61CA"/>
    <w:rsid w:val="00CD67AE"/>
    <w:rsid w:val="00CE3E78"/>
    <w:rsid w:val="00CE4800"/>
    <w:rsid w:val="00CE75D0"/>
    <w:rsid w:val="00CF0DE6"/>
    <w:rsid w:val="00D03821"/>
    <w:rsid w:val="00D050D3"/>
    <w:rsid w:val="00D10B71"/>
    <w:rsid w:val="00D1112A"/>
    <w:rsid w:val="00D178CC"/>
    <w:rsid w:val="00D20D93"/>
    <w:rsid w:val="00D21640"/>
    <w:rsid w:val="00D23785"/>
    <w:rsid w:val="00D23B91"/>
    <w:rsid w:val="00D257F1"/>
    <w:rsid w:val="00D26BB0"/>
    <w:rsid w:val="00D2713F"/>
    <w:rsid w:val="00D31512"/>
    <w:rsid w:val="00D40482"/>
    <w:rsid w:val="00D406EA"/>
    <w:rsid w:val="00D40D15"/>
    <w:rsid w:val="00D43F9A"/>
    <w:rsid w:val="00D44071"/>
    <w:rsid w:val="00D46483"/>
    <w:rsid w:val="00D468C3"/>
    <w:rsid w:val="00D46DB6"/>
    <w:rsid w:val="00D4755C"/>
    <w:rsid w:val="00D47F90"/>
    <w:rsid w:val="00D620CC"/>
    <w:rsid w:val="00D672EF"/>
    <w:rsid w:val="00D74696"/>
    <w:rsid w:val="00D765F5"/>
    <w:rsid w:val="00D765FE"/>
    <w:rsid w:val="00D77544"/>
    <w:rsid w:val="00D816D4"/>
    <w:rsid w:val="00D86F05"/>
    <w:rsid w:val="00D90078"/>
    <w:rsid w:val="00D952C9"/>
    <w:rsid w:val="00D95DE1"/>
    <w:rsid w:val="00D96527"/>
    <w:rsid w:val="00D96E11"/>
    <w:rsid w:val="00DA291A"/>
    <w:rsid w:val="00DA3CF7"/>
    <w:rsid w:val="00DB1F63"/>
    <w:rsid w:val="00DB2FA0"/>
    <w:rsid w:val="00DB3382"/>
    <w:rsid w:val="00DB5895"/>
    <w:rsid w:val="00DC56CB"/>
    <w:rsid w:val="00DC78B9"/>
    <w:rsid w:val="00DD6EC8"/>
    <w:rsid w:val="00DE0A7E"/>
    <w:rsid w:val="00DE2404"/>
    <w:rsid w:val="00DE423A"/>
    <w:rsid w:val="00DF538B"/>
    <w:rsid w:val="00DF612D"/>
    <w:rsid w:val="00DF66A6"/>
    <w:rsid w:val="00E02329"/>
    <w:rsid w:val="00E05515"/>
    <w:rsid w:val="00E05D15"/>
    <w:rsid w:val="00E07D13"/>
    <w:rsid w:val="00E10301"/>
    <w:rsid w:val="00E1156B"/>
    <w:rsid w:val="00E1468C"/>
    <w:rsid w:val="00E14C0A"/>
    <w:rsid w:val="00E23616"/>
    <w:rsid w:val="00E23DBE"/>
    <w:rsid w:val="00E25253"/>
    <w:rsid w:val="00E3067D"/>
    <w:rsid w:val="00E32065"/>
    <w:rsid w:val="00E35813"/>
    <w:rsid w:val="00E36A62"/>
    <w:rsid w:val="00E37DBC"/>
    <w:rsid w:val="00E424A7"/>
    <w:rsid w:val="00E4461A"/>
    <w:rsid w:val="00E44CEA"/>
    <w:rsid w:val="00E450A1"/>
    <w:rsid w:val="00E45A8B"/>
    <w:rsid w:val="00E46ECA"/>
    <w:rsid w:val="00E47957"/>
    <w:rsid w:val="00E47C42"/>
    <w:rsid w:val="00E5032C"/>
    <w:rsid w:val="00E55CE5"/>
    <w:rsid w:val="00E5716F"/>
    <w:rsid w:val="00E6292A"/>
    <w:rsid w:val="00E67D0F"/>
    <w:rsid w:val="00E67F9F"/>
    <w:rsid w:val="00E7062E"/>
    <w:rsid w:val="00E7139F"/>
    <w:rsid w:val="00E73B20"/>
    <w:rsid w:val="00E77815"/>
    <w:rsid w:val="00E87945"/>
    <w:rsid w:val="00E87B76"/>
    <w:rsid w:val="00E94A91"/>
    <w:rsid w:val="00EA1A5C"/>
    <w:rsid w:val="00EA254C"/>
    <w:rsid w:val="00EA3D4D"/>
    <w:rsid w:val="00EA3FF3"/>
    <w:rsid w:val="00EA5FFD"/>
    <w:rsid w:val="00EB0782"/>
    <w:rsid w:val="00EB365B"/>
    <w:rsid w:val="00EB3D02"/>
    <w:rsid w:val="00EB4417"/>
    <w:rsid w:val="00EB4BD0"/>
    <w:rsid w:val="00EB7DC4"/>
    <w:rsid w:val="00EC3333"/>
    <w:rsid w:val="00EC3BEC"/>
    <w:rsid w:val="00EC3BF9"/>
    <w:rsid w:val="00EC5062"/>
    <w:rsid w:val="00EC53D7"/>
    <w:rsid w:val="00EC61DF"/>
    <w:rsid w:val="00EC6A7B"/>
    <w:rsid w:val="00ED0E53"/>
    <w:rsid w:val="00ED33A9"/>
    <w:rsid w:val="00EE0757"/>
    <w:rsid w:val="00EE126F"/>
    <w:rsid w:val="00EE1723"/>
    <w:rsid w:val="00EE23C2"/>
    <w:rsid w:val="00EE3D3D"/>
    <w:rsid w:val="00EE6B7F"/>
    <w:rsid w:val="00EF225C"/>
    <w:rsid w:val="00EF4D50"/>
    <w:rsid w:val="00F009AF"/>
    <w:rsid w:val="00F01E2A"/>
    <w:rsid w:val="00F02232"/>
    <w:rsid w:val="00F027E5"/>
    <w:rsid w:val="00F04308"/>
    <w:rsid w:val="00F061AE"/>
    <w:rsid w:val="00F10720"/>
    <w:rsid w:val="00F11B7A"/>
    <w:rsid w:val="00F13297"/>
    <w:rsid w:val="00F1423E"/>
    <w:rsid w:val="00F14400"/>
    <w:rsid w:val="00F15ED8"/>
    <w:rsid w:val="00F17A39"/>
    <w:rsid w:val="00F219C8"/>
    <w:rsid w:val="00F2247E"/>
    <w:rsid w:val="00F26827"/>
    <w:rsid w:val="00F31C7C"/>
    <w:rsid w:val="00F341E5"/>
    <w:rsid w:val="00F36BBD"/>
    <w:rsid w:val="00F442A9"/>
    <w:rsid w:val="00F471CC"/>
    <w:rsid w:val="00F51FEB"/>
    <w:rsid w:val="00F53184"/>
    <w:rsid w:val="00F556A3"/>
    <w:rsid w:val="00F57168"/>
    <w:rsid w:val="00F606F3"/>
    <w:rsid w:val="00F6622B"/>
    <w:rsid w:val="00F67FE1"/>
    <w:rsid w:val="00F754F6"/>
    <w:rsid w:val="00F7598D"/>
    <w:rsid w:val="00F76D9C"/>
    <w:rsid w:val="00F80DE5"/>
    <w:rsid w:val="00F83D87"/>
    <w:rsid w:val="00F875C5"/>
    <w:rsid w:val="00F8786B"/>
    <w:rsid w:val="00F96216"/>
    <w:rsid w:val="00FA1C23"/>
    <w:rsid w:val="00FA4475"/>
    <w:rsid w:val="00FB1514"/>
    <w:rsid w:val="00FC15D0"/>
    <w:rsid w:val="00FC3D99"/>
    <w:rsid w:val="00FC3F2A"/>
    <w:rsid w:val="00FC6B0C"/>
    <w:rsid w:val="00FD27E6"/>
    <w:rsid w:val="00FD523F"/>
    <w:rsid w:val="00FE2DF1"/>
    <w:rsid w:val="00FE6602"/>
    <w:rsid w:val="00FE68DA"/>
    <w:rsid w:val="00FE691C"/>
    <w:rsid w:val="00FE72FE"/>
    <w:rsid w:val="00FE7D5D"/>
    <w:rsid w:val="00FF2DCD"/>
    <w:rsid w:val="00FF2F6A"/>
    <w:rsid w:val="00FF6102"/>
    <w:rsid w:val="00FF7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E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C5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39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4FF6"/>
  </w:style>
  <w:style w:type="paragraph" w:styleId="Pieddepage">
    <w:name w:val="footer"/>
    <w:basedOn w:val="Normal"/>
    <w:link w:val="PieddepageCar"/>
    <w:uiPriority w:val="99"/>
    <w:semiHidden/>
    <w:unhideWhenUsed/>
    <w:rsid w:val="00394F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394FF6"/>
  </w:style>
  <w:style w:type="paragraph" w:styleId="Paragraphedeliste">
    <w:name w:val="List Paragraph"/>
    <w:basedOn w:val="Normal"/>
    <w:uiPriority w:val="34"/>
    <w:qFormat/>
    <w:rsid w:val="006433E1"/>
    <w:pPr>
      <w:ind w:left="720"/>
      <w:contextualSpacing/>
    </w:pPr>
  </w:style>
  <w:style w:type="paragraph" w:customStyle="1" w:styleId="Default">
    <w:name w:val="Default"/>
    <w:rsid w:val="00F53184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character" w:customStyle="1" w:styleId="hps">
    <w:name w:val="hps"/>
    <w:basedOn w:val="Policepardfaut"/>
    <w:rsid w:val="0013704E"/>
  </w:style>
  <w:style w:type="paragraph" w:styleId="Textedebulles">
    <w:name w:val="Balloon Text"/>
    <w:basedOn w:val="Normal"/>
    <w:link w:val="TextedebullesCar"/>
    <w:uiPriority w:val="99"/>
    <w:semiHidden/>
    <w:unhideWhenUsed/>
    <w:rsid w:val="00117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7A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1366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SWEET</cp:lastModifiedBy>
  <cp:revision>11</cp:revision>
  <cp:lastPrinted>2013-06-18T12:10:00Z</cp:lastPrinted>
  <dcterms:created xsi:type="dcterms:W3CDTF">2014-06-02T09:52:00Z</dcterms:created>
  <dcterms:modified xsi:type="dcterms:W3CDTF">2014-06-04T09:05:00Z</dcterms:modified>
</cp:coreProperties>
</file>